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6D2B" w:rsidRDefault="009C06EA" w:rsidP="00A46D2B">
      <w:pPr>
        <w:spacing w:after="120" w:line="360" w:lineRule="auto"/>
        <w:ind w:left="-567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06EA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503593" cy="9197340"/>
            <wp:effectExtent l="0" t="0" r="0" b="0"/>
            <wp:docPr id="3" name="Рисунок 3" descr="C:\Users\A_Cisco\Desktop\Титулы модулей ЭО\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Cisco\Desktop\Титулы модулей ЭО\019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476" cy="920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6EA" w:rsidRDefault="009C06EA" w:rsidP="00A46D2B">
      <w:pPr>
        <w:spacing w:after="120" w:line="360" w:lineRule="auto"/>
        <w:ind w:left="-567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06EA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38900" cy="9105851"/>
            <wp:effectExtent l="0" t="0" r="0" b="0"/>
            <wp:docPr id="4" name="Рисунок 4" descr="C:\Users\A_Cisco\Desktop\Титулы модулей ЭО\0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_Cisco\Desktop\Титулы модулей ЭО\020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866" cy="910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A46D2B">
      <w:pPr>
        <w:spacing w:after="120" w:line="360" w:lineRule="auto"/>
        <w:ind w:left="-567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A64A1C" w:rsidRPr="00A64A1C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:rsidR="00DB597C" w:rsidRPr="00DB597C" w:rsidRDefault="00DB597C" w:rsidP="00C7360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0166F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C7360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0166F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C7360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0166FE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B597C" w:rsidRPr="00DB597C" w:rsidRDefault="00DB597C" w:rsidP="00C7360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</w:t>
      </w:r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>щихся</w:t>
      </w:r>
      <w:proofErr w:type="gramEnd"/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C7360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FB4B64" w:rsidRDefault="00DB597C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Корпоративный менеджмент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FB4B64" w:rsidRDefault="00DB597C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Производственный менеджмент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:rsidR="00DB597C" w:rsidRPr="00FB4B64" w:rsidRDefault="001F4AFF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Экономические стратегии развития предприятий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0166FE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:rsidR="007D793D" w:rsidRPr="00FB4B64" w:rsidRDefault="007D793D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Концепции экономического роста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7D793D" w:rsidRPr="00FB4B64" w:rsidRDefault="007D793D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Конкуренция на отраслевых рынках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0166FE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FB4B64" w:rsidRPr="00FB4B64" w:rsidRDefault="00FB4B64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Стратегическое планирование социально-экономических систем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2E3DFF">
        <w:rPr>
          <w:rFonts w:ascii="Times New Roman" w:eastAsia="Times New Roman" w:hAnsi="Times New Roman"/>
          <w:sz w:val="24"/>
          <w:szCs w:val="24"/>
        </w:rPr>
        <w:t>33</w:t>
      </w:r>
    </w:p>
    <w:p w:rsidR="00FB4B64" w:rsidRPr="00C73609" w:rsidRDefault="00FB4B64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C73609" w:rsidRPr="00C73609">
        <w:rPr>
          <w:rFonts w:ascii="Times New Roman" w:eastAsia="Times New Roman" w:hAnsi="Times New Roman"/>
          <w:sz w:val="24"/>
          <w:szCs w:val="24"/>
        </w:rPr>
        <w:t>Бизнес-аналитика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2E3DFF">
        <w:rPr>
          <w:rFonts w:ascii="Times New Roman" w:eastAsia="Times New Roman" w:hAnsi="Times New Roman"/>
          <w:sz w:val="24"/>
          <w:szCs w:val="24"/>
        </w:rPr>
        <w:t>38</w:t>
      </w:r>
    </w:p>
    <w:p w:rsidR="00C73609" w:rsidRPr="0081487D" w:rsidRDefault="00C73609" w:rsidP="00C73609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C73609">
        <w:rPr>
          <w:rFonts w:ascii="Times New Roman" w:eastAsia="Times New Roman" w:hAnsi="Times New Roman"/>
          <w:sz w:val="24"/>
          <w:szCs w:val="24"/>
        </w:rPr>
        <w:t>Стратегический анализ в экономике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2E3DFF">
        <w:rPr>
          <w:rFonts w:ascii="Times New Roman" w:eastAsia="Times New Roman" w:hAnsi="Times New Roman"/>
          <w:sz w:val="24"/>
          <w:szCs w:val="24"/>
        </w:rPr>
        <w:t>43</w:t>
      </w:r>
    </w:p>
    <w:p w:rsidR="0081487D" w:rsidRPr="0081487D" w:rsidRDefault="0081487D" w:rsidP="00C73609">
      <w:pPr>
        <w:pStyle w:val="a4"/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487D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 w:rsidR="00F24FA4">
        <w:rPr>
          <w:rFonts w:ascii="Times New Roman" w:eastAsia="Times New Roman" w:hAnsi="Times New Roman"/>
          <w:sz w:val="24"/>
          <w:szCs w:val="24"/>
          <w:lang w:eastAsia="ru-RU"/>
        </w:rPr>
        <w:t xml:space="preserve"> (не предусмотрена)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48</w:t>
      </w:r>
    </w:p>
    <w:p w:rsidR="0081487D" w:rsidRPr="0081487D" w:rsidRDefault="0081487D" w:rsidP="00C73609">
      <w:pPr>
        <w:pStyle w:val="a4"/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E3DFF">
        <w:rPr>
          <w:rFonts w:ascii="Times New Roman" w:eastAsia="Times New Roman" w:hAnsi="Times New Roman"/>
          <w:sz w:val="24"/>
          <w:szCs w:val="24"/>
          <w:lang w:eastAsia="ru-RU"/>
        </w:rPr>
        <w:t>48</w:t>
      </w:r>
    </w:p>
    <w:p w:rsidR="001E5AF5" w:rsidRPr="00FC22ED" w:rsidRDefault="001E5AF5" w:rsidP="00C73609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C22ED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193F78" w:rsidRPr="00463EC2" w:rsidRDefault="00193F78" w:rsidP="00193F7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93F78" w:rsidRPr="00463EC2" w:rsidRDefault="00193F78" w:rsidP="00193F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Pr="00463EC2">
        <w:rPr>
          <w:rFonts w:ascii="Times New Roman" w:eastAsia="Times New Roman" w:hAnsi="Times New Roman"/>
          <w:sz w:val="24"/>
          <w:szCs w:val="24"/>
          <w:lang w:eastAsia="ru-RU"/>
        </w:rPr>
        <w:t>38.03.01 «Экономика»</w:t>
      </w:r>
      <w:r w:rsidRPr="00463EC2">
        <w:rPr>
          <w:rFonts w:ascii="Times New Roman" w:hAnsi="Times New Roman"/>
          <w:sz w:val="24"/>
          <w:szCs w:val="24"/>
        </w:rPr>
        <w:t>. В основу разработки модуля легли требования ФГОС высшего образования. Программа модуля ориентирована на формирование профессиональной готовности к реализации трудовых действий, установленных общекультурными, общепрофессиональными, профессиональными компетенциями ФГОС высшего образования направления подготовки «</w:t>
      </w:r>
      <w:r w:rsidRPr="00463EC2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463EC2">
        <w:rPr>
          <w:rFonts w:ascii="Times New Roman" w:hAnsi="Times New Roman"/>
          <w:sz w:val="24"/>
          <w:szCs w:val="24"/>
        </w:rPr>
        <w:t>».</w:t>
      </w:r>
    </w:p>
    <w:p w:rsidR="00193F78" w:rsidRPr="00463EC2" w:rsidRDefault="00193F78" w:rsidP="00193F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Согласно ФГОС высшего образования модуль </w:t>
      </w: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463EC2">
        <w:rPr>
          <w:rFonts w:ascii="Times New Roman" w:hAnsi="Times New Roman"/>
          <w:sz w:val="24"/>
          <w:szCs w:val="24"/>
        </w:rPr>
        <w:t>Стратегическое планирование деятельности предприятий (организаций)</w:t>
      </w: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Pr="00463EC2">
        <w:rPr>
          <w:rFonts w:ascii="Times New Roman" w:hAnsi="Times New Roman"/>
          <w:sz w:val="24"/>
          <w:szCs w:val="24"/>
        </w:rPr>
        <w:t xml:space="preserve"> предназначен для формирования у бакалавров ряда компетенции: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ОПК-3 -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выводы; 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>ОПК-4 - способностью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>ПК-3 -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>ПК-5 -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>ПК-6 -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ПК-7 -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 </w:t>
      </w:r>
    </w:p>
    <w:p w:rsidR="00193F78" w:rsidRPr="00463EC2" w:rsidRDefault="00193F78" w:rsidP="00193F78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>ПК-11 - 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:rsidR="00193F78" w:rsidRPr="00463EC2" w:rsidRDefault="00193F78" w:rsidP="00193F7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463EC2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463EC2">
        <w:rPr>
          <w:rFonts w:ascii="Times New Roman" w:hAnsi="Times New Roman"/>
          <w:sz w:val="24"/>
          <w:szCs w:val="24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</w:t>
      </w:r>
      <w:r>
        <w:rPr>
          <w:rFonts w:ascii="Times New Roman" w:hAnsi="Times New Roman"/>
          <w:sz w:val="24"/>
          <w:szCs w:val="24"/>
        </w:rPr>
        <w:t>ся на третьем</w:t>
      </w:r>
      <w:r w:rsidRPr="00463EC2">
        <w:rPr>
          <w:rFonts w:ascii="Times New Roman" w:hAnsi="Times New Roman"/>
          <w:sz w:val="24"/>
          <w:szCs w:val="24"/>
        </w:rPr>
        <w:t xml:space="preserve"> курсе.</w:t>
      </w:r>
    </w:p>
    <w:p w:rsidR="00193F78" w:rsidRPr="00463EC2" w:rsidRDefault="00193F78" w:rsidP="00193F7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63EC2"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463EC2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463EC2"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подготовки.</w:t>
      </w:r>
    </w:p>
    <w:p w:rsidR="00193F78" w:rsidRPr="00463EC2" w:rsidRDefault="00193F78" w:rsidP="00193F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93F78" w:rsidRPr="00463EC2" w:rsidRDefault="00193F78" w:rsidP="00193F7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93F78" w:rsidRPr="00463EC2" w:rsidRDefault="00193F78" w:rsidP="00193F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63EC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463EC2">
        <w:rPr>
          <w:rFonts w:ascii="Times New Roman" w:hAnsi="Times New Roman"/>
          <w:i/>
          <w:sz w:val="24"/>
          <w:szCs w:val="24"/>
        </w:rPr>
        <w:t xml:space="preserve"> 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63EC2">
        <w:rPr>
          <w:rFonts w:ascii="Times New Roman" w:hAnsi="Times New Roman"/>
          <w:b/>
          <w:sz w:val="24"/>
          <w:szCs w:val="24"/>
        </w:rPr>
        <w:t>целью</w:t>
      </w:r>
      <w:r w:rsidRPr="00463EC2">
        <w:rPr>
          <w:rFonts w:ascii="Times New Roman" w:hAnsi="Times New Roman"/>
          <w:sz w:val="24"/>
          <w:szCs w:val="24"/>
        </w:rPr>
        <w:t>: создать условия для 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областях.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63EC2">
        <w:rPr>
          <w:rFonts w:ascii="Times New Roman" w:hAnsi="Times New Roman"/>
          <w:b/>
          <w:sz w:val="24"/>
          <w:szCs w:val="24"/>
        </w:rPr>
        <w:t>задачи</w:t>
      </w:r>
      <w:r w:rsidRPr="00463EC2">
        <w:rPr>
          <w:rFonts w:ascii="Times New Roman" w:hAnsi="Times New Roman"/>
          <w:sz w:val="24"/>
          <w:szCs w:val="24"/>
        </w:rPr>
        <w:t>: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стратегического планирования деятельности предприятий (организаций). 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lastRenderedPageBreak/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стратегического планирования деятельности предприятий (организаций).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3. Создать условия </w:t>
      </w:r>
      <w:proofErr w:type="gramStart"/>
      <w:r w:rsidRPr="00463EC2">
        <w:rPr>
          <w:rFonts w:ascii="Times New Roman" w:hAnsi="Times New Roman"/>
          <w:sz w:val="24"/>
          <w:szCs w:val="24"/>
        </w:rPr>
        <w:t>обучающемуся</w:t>
      </w:r>
      <w:proofErr w:type="gramEnd"/>
      <w:r w:rsidRPr="00463EC2"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в области стратегического планирования деятельности предприятий (организаций). 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0"/>
        <w:gridCol w:w="3225"/>
        <w:gridCol w:w="1609"/>
        <w:gridCol w:w="1878"/>
        <w:gridCol w:w="2038"/>
      </w:tblGrid>
      <w:tr w:rsidR="00193F78" w:rsidRPr="00463EC2" w:rsidTr="00FF2CD7">
        <w:tc>
          <w:tcPr>
            <w:tcW w:w="820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225" w:type="dxa"/>
            <w:shd w:val="clear" w:color="auto" w:fill="auto"/>
          </w:tcPr>
          <w:p w:rsidR="00193F78" w:rsidRPr="00463EC2" w:rsidRDefault="00193F78" w:rsidP="007C6D6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193F78" w:rsidRPr="00463EC2" w:rsidRDefault="00193F78" w:rsidP="007C6D6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Компетенции ОПОП</w:t>
            </w:r>
          </w:p>
          <w:p w:rsidR="00193F78" w:rsidRPr="00463EC2" w:rsidRDefault="00193F78" w:rsidP="007C6D6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</w:tcPr>
          <w:p w:rsidR="00193F78" w:rsidRPr="00463EC2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38" w:type="dxa"/>
          </w:tcPr>
          <w:p w:rsidR="00193F78" w:rsidRPr="00463EC2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F2CD7" w:rsidRPr="00463EC2" w:rsidTr="00FF2CD7">
        <w:trPr>
          <w:trHeight w:val="2289"/>
        </w:trPr>
        <w:tc>
          <w:tcPr>
            <w:tcW w:w="820" w:type="dxa"/>
            <w:tcBorders>
              <w:bottom w:val="single" w:sz="4" w:space="0" w:color="auto"/>
            </w:tcBorders>
            <w:shd w:val="clear" w:color="auto" w:fill="auto"/>
          </w:tcPr>
          <w:p w:rsidR="00FF2CD7" w:rsidRPr="00463EC2" w:rsidRDefault="00FF2CD7" w:rsidP="00FF2C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2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F2CD7" w:rsidRPr="00463EC2" w:rsidRDefault="00FF2CD7" w:rsidP="00FF2CD7">
            <w:pPr>
              <w:suppressAutoHyphens/>
              <w:spacing w:after="0" w:line="240" w:lineRule="auto"/>
              <w:ind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EC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способность, </w:t>
            </w:r>
            <w:r w:rsidRPr="00463EC2">
              <w:rPr>
                <w:rFonts w:ascii="Times New Roman" w:hAnsi="Times New Roman"/>
                <w:sz w:val="24"/>
                <w:szCs w:val="24"/>
              </w:rPr>
              <w:t xml:space="preserve">используя отечественные и зарубежные источники, выбирать инструментальные средства для сбора и обработки экономических данных в соответствии с поставленной задачей, проанализировать результаты расчетов и подготовить информационный обзор и/или аналитический отчет; </w:t>
            </w:r>
          </w:p>
          <w:p w:rsidR="00FF2CD7" w:rsidRPr="00463EC2" w:rsidRDefault="00FF2CD7" w:rsidP="00FF2CD7">
            <w:pPr>
              <w:spacing w:after="0" w:line="240" w:lineRule="auto"/>
              <w:ind w:firstLine="12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</w:p>
          <w:p w:rsidR="00FF2CD7" w:rsidRPr="00463EC2" w:rsidRDefault="00FF2CD7" w:rsidP="00FF2CD7">
            <w:pPr>
              <w:tabs>
                <w:tab w:val="center" w:pos="4153"/>
                <w:tab w:val="right" w:pos="8306"/>
              </w:tabs>
              <w:spacing w:after="0" w:line="240" w:lineRule="auto"/>
              <w:ind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09" w:type="dxa"/>
            <w:tcBorders>
              <w:bottom w:val="single" w:sz="4" w:space="0" w:color="auto"/>
            </w:tcBorders>
            <w:shd w:val="clear" w:color="auto" w:fill="auto"/>
          </w:tcPr>
          <w:p w:rsidR="00FF2CD7" w:rsidRPr="00463EC2" w:rsidRDefault="00FF2CD7" w:rsidP="00FF2CD7">
            <w:pPr>
              <w:tabs>
                <w:tab w:val="center" w:pos="4153"/>
                <w:tab w:val="right" w:pos="8306"/>
              </w:tabs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63EC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ОПК-3,ПК-7, ПК-6, ПК-3</w:t>
            </w:r>
          </w:p>
        </w:tc>
        <w:tc>
          <w:tcPr>
            <w:tcW w:w="1878" w:type="dxa"/>
          </w:tcPr>
          <w:p w:rsidR="00FF2CD7" w:rsidRPr="00463EC2" w:rsidRDefault="00FF2CD7" w:rsidP="00FF2CD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FF2CD7" w:rsidRPr="00463EC2" w:rsidRDefault="00FF2CD7" w:rsidP="00FF2CD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Проектный метод</w:t>
            </w:r>
          </w:p>
        </w:tc>
        <w:tc>
          <w:tcPr>
            <w:tcW w:w="2038" w:type="dxa"/>
          </w:tcPr>
          <w:p w:rsidR="00FF2CD7" w:rsidRPr="006D0A29" w:rsidRDefault="00FF2CD7" w:rsidP="00FF2CD7">
            <w:pPr>
              <w:spacing w:after="0" w:line="240" w:lineRule="auto"/>
              <w:rPr>
                <w:rFonts w:ascii="Times New Roman" w:hAnsi="Times New Roman"/>
                <w:sz w:val="23"/>
                <w:szCs w:val="23"/>
                <w:highlight w:val="yellow"/>
                <w:lang w:eastAsia="ru-RU"/>
              </w:rPr>
            </w:pPr>
            <w:r w:rsidRPr="006D0A29">
              <w:rPr>
                <w:rFonts w:ascii="Times New Roman" w:hAnsi="Times New Roman"/>
                <w:sz w:val="23"/>
                <w:szCs w:val="23"/>
                <w:lang w:eastAsia="ru-RU"/>
              </w:rPr>
              <w:t>Форма для оценки по результатам решения теста</w:t>
            </w:r>
            <w:r w:rsidRPr="006D0A29">
              <w:rPr>
                <w:rFonts w:ascii="Times New Roman" w:hAnsi="Times New Roman"/>
                <w:sz w:val="23"/>
                <w:szCs w:val="23"/>
                <w:highlight w:val="yellow"/>
                <w:lang w:eastAsia="ru-RU"/>
              </w:rPr>
              <w:t xml:space="preserve"> </w:t>
            </w:r>
          </w:p>
          <w:p w:rsidR="00FF2CD7" w:rsidRPr="006D0A29" w:rsidRDefault="00FF2CD7" w:rsidP="00FF2CD7">
            <w:pPr>
              <w:spacing w:after="0" w:line="240" w:lineRule="auto"/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</w:pPr>
            <w:r w:rsidRPr="006D0A29">
              <w:rPr>
                <w:rFonts w:ascii="Times New Roman" w:hAnsi="Times New Roman"/>
                <w:sz w:val="23"/>
                <w:szCs w:val="23"/>
              </w:rPr>
              <w:t xml:space="preserve">Форма для оценки по результатам решения </w:t>
            </w:r>
            <w:r w:rsidRPr="006D0A29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 xml:space="preserve"> контрольной работы</w:t>
            </w:r>
          </w:p>
          <w:p w:rsidR="00FF2CD7" w:rsidRPr="006D0A29" w:rsidRDefault="00FF2CD7" w:rsidP="00FF2CD7">
            <w:pPr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6D0A29">
              <w:rPr>
                <w:rFonts w:ascii="Times New Roman" w:hAnsi="Times New Roman"/>
                <w:sz w:val="23"/>
                <w:szCs w:val="23"/>
                <w:lang w:eastAsia="ru-RU"/>
              </w:rPr>
              <w:t xml:space="preserve">Форма для оценки по результатам решения </w:t>
            </w:r>
            <w:proofErr w:type="gramStart"/>
            <w:r w:rsidRPr="006D0A29">
              <w:rPr>
                <w:rFonts w:ascii="Times New Roman" w:hAnsi="Times New Roman"/>
                <w:sz w:val="23"/>
                <w:szCs w:val="23"/>
                <w:lang w:eastAsia="ru-RU"/>
              </w:rPr>
              <w:t>кейс-задания</w:t>
            </w:r>
            <w:proofErr w:type="gramEnd"/>
          </w:p>
          <w:p w:rsidR="00FF2CD7" w:rsidRPr="006D0A29" w:rsidRDefault="00FF2CD7" w:rsidP="00FF2CD7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  <w:lang w:eastAsia="ru-RU"/>
              </w:rPr>
            </w:pPr>
            <w:r w:rsidRPr="006D0A29">
              <w:rPr>
                <w:rFonts w:ascii="Times New Roman" w:hAnsi="Times New Roman"/>
                <w:sz w:val="23"/>
                <w:szCs w:val="23"/>
                <w:lang w:eastAsia="ru-RU"/>
              </w:rPr>
              <w:t>Форма для оценки по результатам решения комплекта задач</w:t>
            </w:r>
          </w:p>
        </w:tc>
      </w:tr>
      <w:tr w:rsidR="00FF2CD7" w:rsidRPr="00463EC2" w:rsidTr="00FF2CD7">
        <w:trPr>
          <w:trHeight w:val="1826"/>
        </w:trPr>
        <w:tc>
          <w:tcPr>
            <w:tcW w:w="820" w:type="dxa"/>
            <w:shd w:val="clear" w:color="auto" w:fill="auto"/>
          </w:tcPr>
          <w:p w:rsidR="00FF2CD7" w:rsidRPr="00463EC2" w:rsidRDefault="00FF2CD7" w:rsidP="00FF2CD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225" w:type="dxa"/>
            <w:shd w:val="clear" w:color="auto" w:fill="auto"/>
          </w:tcPr>
          <w:p w:rsidR="00FF2CD7" w:rsidRPr="00463EC2" w:rsidRDefault="00FF2CD7" w:rsidP="00FF2CD7">
            <w:pPr>
              <w:suppressAutoHyphens/>
              <w:spacing w:after="0" w:line="240" w:lineRule="auto"/>
              <w:ind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EC2">
              <w:rPr>
                <w:rFonts w:ascii="Times New Roman" w:hAnsi="Times New Roman"/>
                <w:sz w:val="24"/>
                <w:szCs w:val="24"/>
              </w:rPr>
              <w:t>Демонстрирует способность анализировать, интерпретировать финансовую, бухгалтерскую и иную отчетность предприятий, использовать полученные сведения для принятия управленческих решений, а так же их критической оценки и разработки предложений по их совершенствованию с учетом критериев социально-экономической эффективности, рисков и возможных социально-экономических последствий.</w:t>
            </w:r>
          </w:p>
          <w:p w:rsidR="00FF2CD7" w:rsidRPr="00463EC2" w:rsidRDefault="00FF2CD7" w:rsidP="00FF2CD7">
            <w:pPr>
              <w:tabs>
                <w:tab w:val="left" w:pos="318"/>
              </w:tabs>
              <w:spacing w:after="0" w:line="240" w:lineRule="auto"/>
              <w:ind w:firstLine="12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shd w:val="clear" w:color="auto" w:fill="auto"/>
          </w:tcPr>
          <w:p w:rsidR="00FF2CD7" w:rsidRPr="00463EC2" w:rsidRDefault="00FF2CD7" w:rsidP="00FF2CD7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ОПК-4,ПК-5, ПК-11</w:t>
            </w:r>
          </w:p>
        </w:tc>
        <w:tc>
          <w:tcPr>
            <w:tcW w:w="1878" w:type="dxa"/>
          </w:tcPr>
          <w:p w:rsidR="00FF2CD7" w:rsidRPr="00463EC2" w:rsidRDefault="00FF2CD7" w:rsidP="00FF2CD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FF2CD7" w:rsidRPr="00463EC2" w:rsidRDefault="00FF2CD7" w:rsidP="00FF2CD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Проектный метод</w:t>
            </w:r>
          </w:p>
          <w:p w:rsidR="00FF2CD7" w:rsidRPr="00463EC2" w:rsidRDefault="00FF2CD7" w:rsidP="00FF2CD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038" w:type="dxa"/>
          </w:tcPr>
          <w:p w:rsidR="00FF2CD7" w:rsidRPr="006D0A29" w:rsidRDefault="00FF2CD7" w:rsidP="00FF2CD7">
            <w:pPr>
              <w:spacing w:after="0" w:line="240" w:lineRule="auto"/>
              <w:rPr>
                <w:rFonts w:ascii="Times New Roman" w:hAnsi="Times New Roman"/>
                <w:sz w:val="23"/>
                <w:szCs w:val="23"/>
                <w:highlight w:val="yellow"/>
                <w:lang w:eastAsia="ru-RU"/>
              </w:rPr>
            </w:pPr>
            <w:r w:rsidRPr="006D0A29">
              <w:rPr>
                <w:rFonts w:ascii="Times New Roman" w:hAnsi="Times New Roman"/>
                <w:sz w:val="23"/>
                <w:szCs w:val="23"/>
                <w:lang w:eastAsia="ru-RU"/>
              </w:rPr>
              <w:t>Форма для оценки по результатам решения теста</w:t>
            </w:r>
            <w:r w:rsidRPr="006D0A29">
              <w:rPr>
                <w:rFonts w:ascii="Times New Roman" w:hAnsi="Times New Roman"/>
                <w:sz w:val="23"/>
                <w:szCs w:val="23"/>
                <w:highlight w:val="yellow"/>
                <w:lang w:eastAsia="ru-RU"/>
              </w:rPr>
              <w:t xml:space="preserve"> </w:t>
            </w:r>
          </w:p>
          <w:p w:rsidR="00FF2CD7" w:rsidRPr="006D0A29" w:rsidRDefault="00FF2CD7" w:rsidP="00FF2CD7">
            <w:pPr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6D0A29">
              <w:rPr>
                <w:rFonts w:ascii="Times New Roman" w:hAnsi="Times New Roman"/>
                <w:sz w:val="23"/>
                <w:szCs w:val="23"/>
              </w:rPr>
              <w:t>Форма для оценки</w:t>
            </w:r>
            <w:r w:rsidRPr="006D0A29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 xml:space="preserve"> </w:t>
            </w:r>
            <w:r w:rsidRPr="006D0A29">
              <w:rPr>
                <w:rFonts w:ascii="Times New Roman" w:hAnsi="Times New Roman"/>
                <w:sz w:val="23"/>
                <w:szCs w:val="23"/>
                <w:shd w:val="clear" w:color="auto" w:fill="FFFFFF"/>
              </w:rPr>
              <w:t>по результатам решения контрольной работы</w:t>
            </w:r>
            <w:r w:rsidRPr="006D0A29">
              <w:rPr>
                <w:rFonts w:ascii="Times New Roman" w:hAnsi="Times New Roman"/>
                <w:sz w:val="23"/>
                <w:szCs w:val="23"/>
                <w:highlight w:val="yellow"/>
              </w:rPr>
              <w:t xml:space="preserve"> </w:t>
            </w:r>
          </w:p>
          <w:p w:rsidR="00FF2CD7" w:rsidRPr="006D0A29" w:rsidRDefault="00FF2CD7" w:rsidP="00FF2CD7">
            <w:pPr>
              <w:spacing w:after="0" w:line="240" w:lineRule="auto"/>
              <w:rPr>
                <w:rFonts w:ascii="Times New Roman" w:hAnsi="Times New Roman"/>
                <w:sz w:val="23"/>
                <w:szCs w:val="23"/>
              </w:rPr>
            </w:pPr>
            <w:r w:rsidRPr="006D0A29">
              <w:rPr>
                <w:rFonts w:ascii="Times New Roman" w:hAnsi="Times New Roman"/>
                <w:sz w:val="23"/>
                <w:szCs w:val="23"/>
              </w:rPr>
              <w:t xml:space="preserve">Форма для оценки по результатам решения </w:t>
            </w:r>
            <w:proofErr w:type="gramStart"/>
            <w:r w:rsidRPr="006D0A29">
              <w:rPr>
                <w:rFonts w:ascii="Times New Roman" w:hAnsi="Times New Roman"/>
                <w:sz w:val="23"/>
                <w:szCs w:val="23"/>
              </w:rPr>
              <w:t>кейс-задания</w:t>
            </w:r>
            <w:proofErr w:type="gramEnd"/>
          </w:p>
          <w:p w:rsidR="00FF2CD7" w:rsidRPr="006D0A29" w:rsidRDefault="00FF2CD7" w:rsidP="00FF2C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3"/>
                <w:szCs w:val="23"/>
                <w:lang w:eastAsia="ru-RU"/>
              </w:rPr>
            </w:pPr>
          </w:p>
        </w:tc>
      </w:tr>
    </w:tbl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93F78" w:rsidRPr="00463EC2" w:rsidRDefault="00193F78" w:rsidP="00193F78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463EC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463EC2">
        <w:rPr>
          <w:sz w:val="24"/>
          <w:szCs w:val="24"/>
          <w:lang w:eastAsia="ru-RU"/>
        </w:rPr>
        <w:t xml:space="preserve"> </w:t>
      </w:r>
      <w:r w:rsidRPr="00463EC2">
        <w:rPr>
          <w:rFonts w:ascii="Times New Roman" w:hAnsi="Times New Roman"/>
          <w:sz w:val="24"/>
          <w:szCs w:val="24"/>
          <w:lang w:eastAsia="ru-RU"/>
        </w:rPr>
        <w:t>Козлова Е.П., ст. преподаватель кафедры Экономики предприятия.</w:t>
      </w:r>
    </w:p>
    <w:p w:rsidR="00193F78" w:rsidRPr="00463EC2" w:rsidRDefault="00193F78" w:rsidP="00193F7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63EC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463EC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193F78" w:rsidRPr="00463EC2" w:rsidRDefault="00193F78" w:rsidP="00193F78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463EC2">
        <w:rPr>
          <w:rFonts w:ascii="Times New Roman" w:eastAsia="Times New Roman" w:hAnsi="Times New Roman"/>
          <w:sz w:val="24"/>
          <w:szCs w:val="24"/>
        </w:rPr>
        <w:t>Кузнецов В.П., д.э.н., профессор кафедры Экономики предприятия</w:t>
      </w:r>
    </w:p>
    <w:p w:rsidR="00193F78" w:rsidRPr="00463EC2" w:rsidRDefault="00193F78" w:rsidP="00193F78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sz w:val="24"/>
          <w:szCs w:val="24"/>
        </w:rPr>
        <w:t>Козлова Е.П., ст. преподаватель кафедры Экономики предприятия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EC2">
        <w:rPr>
          <w:rFonts w:ascii="Times New Roman" w:hAnsi="Times New Roman"/>
          <w:sz w:val="24"/>
          <w:szCs w:val="24"/>
        </w:rPr>
        <w:t xml:space="preserve">Модуль является </w:t>
      </w:r>
      <w:r>
        <w:rPr>
          <w:rFonts w:ascii="Times New Roman" w:hAnsi="Times New Roman"/>
          <w:sz w:val="24"/>
          <w:szCs w:val="24"/>
        </w:rPr>
        <w:t>предшествующим для модуля «</w:t>
      </w:r>
      <w:r w:rsidRPr="00ED0129">
        <w:rPr>
          <w:rFonts w:ascii="Times New Roman" w:hAnsi="Times New Roman"/>
          <w:sz w:val="24"/>
          <w:szCs w:val="24"/>
        </w:rPr>
        <w:t>Организационно-управленческая деятельность предприятий (организаций)</w:t>
      </w:r>
      <w:r>
        <w:rPr>
          <w:rFonts w:ascii="Times New Roman" w:hAnsi="Times New Roman"/>
          <w:sz w:val="24"/>
          <w:szCs w:val="24"/>
        </w:rPr>
        <w:t xml:space="preserve">». </w:t>
      </w:r>
      <w:r w:rsidRPr="00463EC2">
        <w:rPr>
          <w:rFonts w:ascii="Times New Roman" w:hAnsi="Times New Roman"/>
          <w:sz w:val="24"/>
          <w:szCs w:val="24"/>
        </w:rPr>
        <w:t>Для изучения модуля необходимы знания по дисциплинам модулей: «Основы экономики предприятия (организации)», «Операционная деятельность предприятий (организаций)», «Технико-экономическое сопровождение деятельности предприятий (организаций)».</w:t>
      </w: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193F78" w:rsidRPr="00463EC2" w:rsidTr="007C6D62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63EC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193F78" w:rsidRPr="00463EC2" w:rsidTr="007C6D62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193F78" w:rsidRPr="00463EC2" w:rsidTr="007C6D62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193F78" w:rsidRPr="00463EC2" w:rsidTr="007C6D62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193F78" w:rsidRPr="00463EC2" w:rsidTr="007C6D62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proofErr w:type="gramEnd"/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</w:t>
            </w:r>
            <w:proofErr w:type="spellEnd"/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36/1</w:t>
            </w:r>
          </w:p>
        </w:tc>
      </w:tr>
      <w:tr w:rsidR="00193F78" w:rsidRPr="00463EC2" w:rsidTr="007C6D62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193F78" w:rsidRPr="00463EC2" w:rsidTr="007C6D62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3F78" w:rsidRPr="00463EC2" w:rsidRDefault="00193F78" w:rsidP="007C6D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193F78" w:rsidRPr="00463EC2" w:rsidRDefault="00193F78" w:rsidP="00193F7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93F78" w:rsidRPr="00463EC2" w:rsidRDefault="00193F78" w:rsidP="00193F7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193F78" w:rsidRPr="00463EC2" w:rsidSect="007C6D62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193F78" w:rsidRPr="00463EC2" w:rsidRDefault="00193F78" w:rsidP="00193F7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93F78" w:rsidRPr="00463EC2" w:rsidRDefault="00193F78" w:rsidP="00193F7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463EC2">
        <w:rPr>
          <w:rFonts w:ascii="Times New Roman" w:hAnsi="Times New Roman"/>
          <w:b/>
          <w:sz w:val="24"/>
          <w:szCs w:val="24"/>
        </w:rPr>
        <w:t>СТРАТЕГИЧЕСКОЕ ПЛАНИРОВАНИЕ ДЕЯТЕЛЬНОСТИ ПРЕДПРИЯТИЙ (ОРГАНИЗАЦИЙ)</w:t>
      </w:r>
      <w:r w:rsidRPr="00463E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3363"/>
        <w:gridCol w:w="799"/>
        <w:gridCol w:w="1145"/>
        <w:gridCol w:w="1402"/>
        <w:gridCol w:w="1269"/>
        <w:gridCol w:w="1587"/>
        <w:gridCol w:w="1110"/>
        <w:gridCol w:w="1248"/>
        <w:gridCol w:w="1512"/>
      </w:tblGrid>
      <w:tr w:rsidR="00193F78" w:rsidRPr="00463EC2" w:rsidTr="007C6D62">
        <w:trPr>
          <w:trHeight w:val="302"/>
        </w:trPr>
        <w:tc>
          <w:tcPr>
            <w:tcW w:w="1350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363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6202" w:type="dxa"/>
            <w:gridSpan w:val="5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463EC2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463EC2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248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193F78" w:rsidRPr="00463EC2" w:rsidTr="007C6D62">
        <w:tc>
          <w:tcPr>
            <w:tcW w:w="1350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363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799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547" w:type="dxa"/>
            <w:gridSpan w:val="2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587" w:type="dxa"/>
            <w:vMerge w:val="restart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1110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193F78" w:rsidRPr="00463EC2" w:rsidTr="007C6D62">
        <w:tc>
          <w:tcPr>
            <w:tcW w:w="1350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363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45" w:type="dxa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463EC2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463EC2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463EC2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87" w:type="dxa"/>
            <w:vMerge/>
            <w:shd w:val="clear" w:color="auto" w:fill="auto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10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8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193F78" w:rsidRPr="00463EC2" w:rsidTr="007C6D62">
        <w:trPr>
          <w:trHeight w:val="577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193F78" w:rsidRPr="00463EC2" w:rsidRDefault="00193F78" w:rsidP="003E4216">
            <w:pPr>
              <w:numPr>
                <w:ilvl w:val="0"/>
                <w:numId w:val="1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193F78" w:rsidRPr="00463EC2" w:rsidTr="007C6D62">
        <w:trPr>
          <w:trHeight w:val="543"/>
        </w:trPr>
        <w:tc>
          <w:tcPr>
            <w:tcW w:w="135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К.М.15.01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Корпоративный менеджмент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96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 (12</w:t>
            </w:r>
            <w:r w:rsidRPr="00463EC2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1248" w:type="dxa"/>
            <w:shd w:val="clear" w:color="auto" w:fill="auto"/>
            <w:vAlign w:val="center"/>
          </w:tcPr>
          <w:p w:rsidR="00193F78" w:rsidRPr="00376271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76271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hAnsi="Times New Roman"/>
              </w:rPr>
              <w:t>ОР. 2.</w:t>
            </w:r>
          </w:p>
        </w:tc>
      </w:tr>
      <w:tr w:rsidR="00193F78" w:rsidRPr="00463EC2" w:rsidTr="007C6D62">
        <w:trPr>
          <w:trHeight w:val="548"/>
        </w:trPr>
        <w:tc>
          <w:tcPr>
            <w:tcW w:w="135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К.М.15.02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Производственный менеджмент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96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экзамен (</w:t>
            </w:r>
            <w:r>
              <w:rPr>
                <w:rFonts w:ascii="Times New Roman" w:eastAsia="Times New Roman" w:hAnsi="Times New Roman"/>
                <w:lang w:eastAsia="ru-RU"/>
              </w:rPr>
              <w:t>12</w:t>
            </w:r>
            <w:r w:rsidRPr="00463EC2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76271">
              <w:rPr>
                <w:rFonts w:ascii="Times New Roman" w:hAnsi="Times New Roman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rPr>
                <w:rFonts w:ascii="Times New Roman" w:hAnsi="Times New Roman"/>
              </w:rPr>
            </w:pPr>
            <w:r w:rsidRPr="00463EC2">
              <w:rPr>
                <w:rFonts w:ascii="Times New Roman" w:hAnsi="Times New Roman"/>
              </w:rPr>
              <w:t>ОР. 1, ОР. 2.</w:t>
            </w:r>
          </w:p>
          <w:p w:rsidR="00193F78" w:rsidRPr="00463EC2" w:rsidRDefault="00193F78" w:rsidP="007C6D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Arial"/>
                <w:caps/>
                <w:lang w:eastAsia="ru-RU"/>
              </w:rPr>
            </w:pPr>
          </w:p>
        </w:tc>
      </w:tr>
      <w:tr w:rsidR="00193F78" w:rsidRPr="00463EC2" w:rsidTr="007C6D62">
        <w:tc>
          <w:tcPr>
            <w:tcW w:w="135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К.М.15.03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Экономические стратегии развития предприятий отрасли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96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экзамен (</w:t>
            </w:r>
            <w:r>
              <w:rPr>
                <w:rFonts w:ascii="Times New Roman" w:eastAsia="Times New Roman" w:hAnsi="Times New Roman"/>
                <w:lang w:eastAsia="ru-RU"/>
              </w:rPr>
              <w:t>12</w:t>
            </w:r>
            <w:r w:rsidRPr="00463EC2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76271">
              <w:rPr>
                <w:rFonts w:ascii="Times New Roman" w:hAnsi="Times New Roman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rPr>
                <w:rFonts w:ascii="Times New Roman" w:hAnsi="Times New Roman"/>
              </w:rPr>
            </w:pPr>
            <w:r w:rsidRPr="00463EC2">
              <w:rPr>
                <w:rFonts w:ascii="Times New Roman" w:hAnsi="Times New Roman"/>
              </w:rPr>
              <w:t>ОР.1.</w:t>
            </w:r>
          </w:p>
          <w:p w:rsidR="00193F78" w:rsidRPr="00463EC2" w:rsidRDefault="00193F78" w:rsidP="007C6D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Arial"/>
                <w:caps/>
                <w:lang w:eastAsia="ru-RU"/>
              </w:rPr>
            </w:pPr>
          </w:p>
        </w:tc>
      </w:tr>
      <w:tr w:rsidR="00193F78" w:rsidRPr="00463EC2" w:rsidTr="007C6D62">
        <w:tc>
          <w:tcPr>
            <w:tcW w:w="135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К.М.15.04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Концепции экономического роста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587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зачет 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76271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rPr>
                <w:rFonts w:ascii="Times New Roman" w:hAnsi="Times New Roman"/>
              </w:rPr>
            </w:pPr>
            <w:r w:rsidRPr="00463EC2">
              <w:rPr>
                <w:rFonts w:ascii="Times New Roman" w:hAnsi="Times New Roman"/>
              </w:rPr>
              <w:t>ОР.1.</w:t>
            </w:r>
          </w:p>
        </w:tc>
      </w:tr>
      <w:tr w:rsidR="00193F78" w:rsidRPr="00463EC2" w:rsidTr="007C6D62">
        <w:trPr>
          <w:trHeight w:val="567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2.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 xml:space="preserve"> Дисциплины по выбору (выбрать 2</w:t>
            </w: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)</w:t>
            </w:r>
          </w:p>
        </w:tc>
      </w:tr>
      <w:tr w:rsidR="00193F78" w:rsidRPr="00463EC2" w:rsidTr="007C6D62">
        <w:trPr>
          <w:trHeight w:val="570"/>
        </w:trPr>
        <w:tc>
          <w:tcPr>
            <w:tcW w:w="135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 ДВ.01.01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Конкуренция на отраслевых рынках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зачет 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512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 w:rsidRPr="00463EC2">
              <w:rPr>
                <w:rFonts w:ascii="Times New Roman" w:hAnsi="Times New Roman"/>
              </w:rPr>
              <w:t>ОР.2.</w:t>
            </w:r>
          </w:p>
        </w:tc>
      </w:tr>
      <w:tr w:rsidR="00193F78" w:rsidRPr="00463EC2" w:rsidTr="007C6D62">
        <w:trPr>
          <w:trHeight w:val="538"/>
        </w:trPr>
        <w:tc>
          <w:tcPr>
            <w:tcW w:w="135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 ДВ.01.02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Стратегическое планирование социально-экономических систем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зачет 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512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 w:rsidRPr="00463EC2">
              <w:rPr>
                <w:rFonts w:ascii="Times New Roman" w:hAnsi="Times New Roman"/>
              </w:rPr>
              <w:t>ОР.1, ОР.2.</w:t>
            </w:r>
          </w:p>
        </w:tc>
      </w:tr>
      <w:tr w:rsidR="00193F78" w:rsidRPr="00463EC2" w:rsidTr="007C6D62">
        <w:trPr>
          <w:trHeight w:val="538"/>
        </w:trPr>
        <w:tc>
          <w:tcPr>
            <w:tcW w:w="1350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center"/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 ДВ.01.03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Бизнес-аналитика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512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 w:rsidRPr="00463EC2">
              <w:rPr>
                <w:rFonts w:ascii="Times New Roman" w:hAnsi="Times New Roman"/>
              </w:rPr>
              <w:t>ОР.1, ОР. 2.</w:t>
            </w:r>
          </w:p>
        </w:tc>
      </w:tr>
      <w:tr w:rsidR="00193F78" w:rsidRPr="00463EC2" w:rsidTr="007C6D62">
        <w:trPr>
          <w:trHeight w:val="538"/>
        </w:trPr>
        <w:tc>
          <w:tcPr>
            <w:tcW w:w="1350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center"/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К.М.15. ДВ.01.04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Стратегический анализ в экономике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587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зачет 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248" w:type="dxa"/>
            <w:shd w:val="clear" w:color="auto" w:fill="auto"/>
          </w:tcPr>
          <w:p w:rsidR="00193F78" w:rsidRPr="00376271" w:rsidRDefault="00193F78" w:rsidP="007C6D6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512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</w:pPr>
            <w:r w:rsidRPr="00463EC2">
              <w:rPr>
                <w:rFonts w:ascii="Times New Roman" w:hAnsi="Times New Roman"/>
              </w:rPr>
              <w:t>ОР.1, ОР. 2.</w:t>
            </w:r>
          </w:p>
        </w:tc>
      </w:tr>
      <w:tr w:rsidR="00193F78" w:rsidRPr="00463EC2" w:rsidTr="007C6D62">
        <w:trPr>
          <w:trHeight w:val="538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ind w:firstLine="284"/>
              <w:rPr>
                <w:rFonts w:ascii="Times New Roman" w:hAnsi="Times New Roman"/>
                <w:color w:val="000000" w:themeColor="text1"/>
              </w:rPr>
            </w:pPr>
            <w:r w:rsidRPr="00463EC2">
              <w:rPr>
                <w:rFonts w:ascii="Times New Roman" w:hAnsi="Times New Roman"/>
              </w:rPr>
              <w:t>3. АТТЕСТАЦИЯ</w:t>
            </w:r>
          </w:p>
        </w:tc>
      </w:tr>
      <w:tr w:rsidR="00193F78" w:rsidRPr="00463EC2" w:rsidTr="007C6D62">
        <w:trPr>
          <w:trHeight w:val="538"/>
        </w:trPr>
        <w:tc>
          <w:tcPr>
            <w:tcW w:w="1350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63EC2">
              <w:rPr>
                <w:rFonts w:ascii="Times New Roman" w:hAnsi="Times New Roman"/>
              </w:rPr>
              <w:t>К.М.15.05 (К)</w:t>
            </w:r>
          </w:p>
        </w:tc>
        <w:tc>
          <w:tcPr>
            <w:tcW w:w="3363" w:type="dxa"/>
            <w:shd w:val="clear" w:color="auto" w:fill="auto"/>
            <w:vAlign w:val="center"/>
          </w:tcPr>
          <w:p w:rsidR="00193F78" w:rsidRPr="00463EC2" w:rsidRDefault="00193F78" w:rsidP="007C6D6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463EC2">
              <w:rPr>
                <w:rFonts w:ascii="Times New Roman" w:eastAsia="Times New Roman" w:hAnsi="Times New Roman"/>
                <w:lang w:eastAsia="ru-RU"/>
              </w:rPr>
              <w:t>Экзамены по модулю "Стратегическое планирование деятельности предприятий (организаций)"</w:t>
            </w:r>
          </w:p>
        </w:tc>
        <w:tc>
          <w:tcPr>
            <w:tcW w:w="79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45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87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Экзамен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193F78" w:rsidRPr="00463EC2" w:rsidRDefault="00193F78" w:rsidP="007C6D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248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6</w:t>
            </w:r>
          </w:p>
        </w:tc>
        <w:tc>
          <w:tcPr>
            <w:tcW w:w="1512" w:type="dxa"/>
            <w:shd w:val="clear" w:color="auto" w:fill="auto"/>
          </w:tcPr>
          <w:p w:rsidR="00193F78" w:rsidRPr="00463EC2" w:rsidRDefault="00193F78" w:rsidP="007C6D62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463EC2">
              <w:rPr>
                <w:rFonts w:ascii="Times New Roman" w:hAnsi="Times New Roman"/>
                <w:color w:val="000000" w:themeColor="text1"/>
              </w:rPr>
              <w:t>ОР.1,ОР.2</w:t>
            </w:r>
          </w:p>
        </w:tc>
      </w:tr>
    </w:tbl>
    <w:p w:rsidR="00193F78" w:rsidRPr="00463EC2" w:rsidRDefault="00193F78" w:rsidP="00193F7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footerReference w:type="default" r:id="rId13"/>
          <w:footerReference w:type="first" r:id="rId14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F91B9F" w:rsidRPr="00DB597C" w:rsidRDefault="00F91B9F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06B69" w:rsidRPr="00617FB6" w:rsidRDefault="00D06B69" w:rsidP="003E4216">
      <w:pPr>
        <w:pStyle w:val="a4"/>
        <w:widowControl w:val="0"/>
        <w:numPr>
          <w:ilvl w:val="0"/>
          <w:numId w:val="7"/>
        </w:numPr>
        <w:tabs>
          <w:tab w:val="left" w:pos="993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617FB6">
        <w:rPr>
          <w:rFonts w:ascii="Times New Roman" w:hAnsi="Times New Roman"/>
          <w:sz w:val="24"/>
          <w:szCs w:val="24"/>
          <w:lang w:eastAsia="ar-SA"/>
        </w:rPr>
        <w:t xml:space="preserve">В целях успешного освоения модуля каждый обучающийся получает доступ через личный кабинет к электронным образовательным и информационным ресурсам, размещаемым в системах и сервисах ЭИОС </w:t>
      </w:r>
      <w:proofErr w:type="spellStart"/>
      <w:r w:rsidRPr="00617FB6">
        <w:rPr>
          <w:rFonts w:ascii="Times New Roman" w:hAnsi="Times New Roman"/>
          <w:sz w:val="24"/>
          <w:szCs w:val="24"/>
          <w:lang w:eastAsia="ar-SA"/>
        </w:rPr>
        <w:t>Мининского</w:t>
      </w:r>
      <w:proofErr w:type="spellEnd"/>
      <w:r w:rsidRPr="00617FB6">
        <w:rPr>
          <w:rFonts w:ascii="Times New Roman" w:hAnsi="Times New Roman"/>
          <w:sz w:val="24"/>
          <w:szCs w:val="24"/>
          <w:lang w:eastAsia="ar-SA"/>
        </w:rPr>
        <w:t xml:space="preserve"> университета (режим доступа: </w:t>
      </w:r>
      <w:hyperlink r:id="rId15" w:history="1">
        <w:r w:rsidRPr="00C1188D">
          <w:rPr>
            <w:rStyle w:val="af7"/>
            <w:rFonts w:ascii="Times New Roman" w:hAnsi="Times New Roman"/>
            <w:sz w:val="24"/>
            <w:szCs w:val="24"/>
            <w:lang w:eastAsia="ar-SA"/>
          </w:rPr>
          <w:t>https://</w:t>
        </w:r>
        <w:proofErr w:type="spellStart"/>
        <w:r w:rsidRPr="00C1188D">
          <w:rPr>
            <w:rStyle w:val="af7"/>
            <w:rFonts w:ascii="Times New Roman" w:hAnsi="Times New Roman"/>
            <w:sz w:val="24"/>
            <w:szCs w:val="24"/>
            <w:lang w:val="en-US" w:eastAsia="ar-SA"/>
          </w:rPr>
          <w:t>edu</w:t>
        </w:r>
        <w:proofErr w:type="spellEnd"/>
        <w:r w:rsidRPr="00C1188D">
          <w:rPr>
            <w:rStyle w:val="af7"/>
            <w:rFonts w:ascii="Times New Roman" w:hAnsi="Times New Roman"/>
            <w:sz w:val="24"/>
            <w:szCs w:val="24"/>
            <w:lang w:eastAsia="ar-SA"/>
          </w:rPr>
          <w:t>.mininuniver.ru/</w:t>
        </w:r>
      </w:hyperlink>
      <w:proofErr w:type="gramStart"/>
      <w:r w:rsidRPr="00617FB6">
        <w:rPr>
          <w:rFonts w:ascii="Times New Roman" w:hAnsi="Times New Roman"/>
          <w:sz w:val="24"/>
          <w:szCs w:val="24"/>
          <w:lang w:eastAsia="ar-SA"/>
        </w:rPr>
        <w:t xml:space="preserve"> )</w:t>
      </w:r>
      <w:proofErr w:type="gramEnd"/>
      <w:r w:rsidRPr="00617FB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AA1C30" w:rsidRPr="00F708A5" w:rsidRDefault="00AA1C30" w:rsidP="00AA1C30">
      <w:pPr>
        <w:pStyle w:val="a4"/>
        <w:widowControl w:val="0"/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</w:p>
    <w:p w:rsidR="00AA1C30" w:rsidRPr="00F708A5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A1C30" w:rsidRPr="00F708A5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A1C30" w:rsidRPr="00F708A5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A1C30" w:rsidRPr="00F708A5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A1C30" w:rsidRPr="00F708A5" w:rsidRDefault="00AA1C30" w:rsidP="00ED3527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6. Промежуточный контроль по дисциплин</w:t>
      </w:r>
      <w:r>
        <w:rPr>
          <w:rFonts w:ascii="Times New Roman" w:hAnsi="Times New Roman"/>
          <w:sz w:val="24"/>
          <w:szCs w:val="24"/>
        </w:rPr>
        <w:t>ам «</w:t>
      </w:r>
      <w:r w:rsidR="00304B93" w:rsidRPr="00F634CA">
        <w:rPr>
          <w:rFonts w:ascii="Times New Roman" w:eastAsia="Times New Roman" w:hAnsi="Times New Roman"/>
          <w:sz w:val="24"/>
          <w:szCs w:val="24"/>
          <w:lang w:eastAsia="ru-RU"/>
        </w:rPr>
        <w:t>Корпоративный менеджмент</w:t>
      </w:r>
      <w:r w:rsidR="00ED3527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304B93" w:rsidRPr="00884875">
        <w:rPr>
          <w:rFonts w:ascii="Times New Roman" w:eastAsia="Times New Roman" w:hAnsi="Times New Roman"/>
          <w:sz w:val="24"/>
          <w:szCs w:val="24"/>
          <w:lang w:eastAsia="ru-RU"/>
        </w:rPr>
        <w:t>Производственный менеджмент</w:t>
      </w:r>
      <w:r w:rsidR="00ED352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04B93">
        <w:rPr>
          <w:rFonts w:ascii="Times New Roman" w:eastAsia="Times New Roman" w:hAnsi="Times New Roman"/>
          <w:sz w:val="24"/>
          <w:szCs w:val="24"/>
          <w:lang w:eastAsia="ru-RU"/>
        </w:rPr>
        <w:t>, «</w:t>
      </w:r>
      <w:r w:rsidR="00304B93" w:rsidRPr="00884875">
        <w:rPr>
          <w:rFonts w:ascii="Times New Roman" w:eastAsia="Times New Roman" w:hAnsi="Times New Roman"/>
          <w:sz w:val="24"/>
          <w:szCs w:val="24"/>
          <w:lang w:eastAsia="ru-RU"/>
        </w:rPr>
        <w:t>Экономические стратегии развития предприятий отрасли</w:t>
      </w:r>
      <w:r w:rsidR="00304B93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E11B9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D352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В заключение изучения данных дисциплин</w:t>
      </w:r>
      <w:r w:rsidRPr="00F708A5">
        <w:rPr>
          <w:rFonts w:ascii="Times New Roman" w:hAnsi="Times New Roman"/>
          <w:sz w:val="24"/>
          <w:szCs w:val="24"/>
        </w:rPr>
        <w:t xml:space="preserve"> - экзамен,</w:t>
      </w:r>
      <w:r w:rsidR="00E11B93" w:rsidRPr="00E11B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11B93" w:rsidRPr="00F708A5">
        <w:rPr>
          <w:rFonts w:ascii="Times New Roman" w:hAnsi="Times New Roman"/>
          <w:sz w:val="24"/>
          <w:szCs w:val="24"/>
        </w:rPr>
        <w:t xml:space="preserve">по всем остальным </w:t>
      </w:r>
      <w:r w:rsidR="00E11B93">
        <w:rPr>
          <w:rFonts w:ascii="Times New Roman" w:hAnsi="Times New Roman"/>
          <w:sz w:val="24"/>
          <w:szCs w:val="24"/>
        </w:rPr>
        <w:t>зачет</w:t>
      </w:r>
      <w:r w:rsidRPr="00F708A5">
        <w:rPr>
          <w:rFonts w:ascii="Times New Roman" w:hAnsi="Times New Roman"/>
          <w:sz w:val="24"/>
          <w:szCs w:val="24"/>
        </w:rPr>
        <w:t>.</w:t>
      </w:r>
      <w:r w:rsidRPr="00F708A5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Вопросы к зачетам и экзамену приведены в ЭУМК, кроме того предполагается итоговое тестирование.</w:t>
      </w:r>
    </w:p>
    <w:p w:rsidR="00AA1C30" w:rsidRPr="00F708A5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7. 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</w:t>
      </w:r>
      <w:r>
        <w:rPr>
          <w:rFonts w:ascii="Times New Roman" w:hAnsi="Times New Roman"/>
          <w:spacing w:val="4"/>
          <w:sz w:val="24"/>
          <w:szCs w:val="24"/>
        </w:rPr>
        <w:t>обучающиеся  изучаю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т самостоятельно по рекомендуемым источникам. </w:t>
      </w:r>
      <w:r w:rsidR="00F91B9F" w:rsidRPr="00F708A5">
        <w:rPr>
          <w:rFonts w:ascii="Times New Roman" w:hAnsi="Times New Roman"/>
          <w:sz w:val="24"/>
          <w:szCs w:val="24"/>
        </w:rPr>
        <w:t xml:space="preserve">При изучении </w:t>
      </w:r>
      <w:r w:rsidR="00F91B9F">
        <w:rPr>
          <w:rFonts w:ascii="Times New Roman" w:hAnsi="Times New Roman"/>
          <w:sz w:val="24"/>
          <w:szCs w:val="24"/>
        </w:rPr>
        <w:t xml:space="preserve">разделов и </w:t>
      </w:r>
      <w:r w:rsidR="00F91B9F" w:rsidRPr="00F708A5">
        <w:rPr>
          <w:rFonts w:ascii="Times New Roman" w:hAnsi="Times New Roman"/>
          <w:sz w:val="24"/>
          <w:szCs w:val="24"/>
        </w:rPr>
        <w:t>тем</w:t>
      </w:r>
      <w:r w:rsidR="00F91B9F">
        <w:rPr>
          <w:rFonts w:ascii="Times New Roman" w:hAnsi="Times New Roman"/>
          <w:sz w:val="24"/>
          <w:szCs w:val="24"/>
        </w:rPr>
        <w:t xml:space="preserve"> курсов </w:t>
      </w:r>
      <w:proofErr w:type="gramStart"/>
      <w:r w:rsidR="00F91B9F">
        <w:rPr>
          <w:rFonts w:ascii="Times New Roman" w:hAnsi="Times New Roman"/>
          <w:sz w:val="24"/>
          <w:szCs w:val="24"/>
        </w:rPr>
        <w:t>обучающиеся</w:t>
      </w:r>
      <w:proofErr w:type="gramEnd"/>
      <w:r w:rsidR="00F91B9F">
        <w:rPr>
          <w:rFonts w:ascii="Times New Roman" w:hAnsi="Times New Roman"/>
          <w:sz w:val="24"/>
          <w:szCs w:val="24"/>
        </w:rPr>
        <w:t xml:space="preserve"> обращаются</w:t>
      </w:r>
      <w:r w:rsidRPr="00F708A5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>
        <w:rPr>
          <w:rFonts w:ascii="Times New Roman" w:hAnsi="Times New Roman"/>
          <w:sz w:val="24"/>
          <w:szCs w:val="24"/>
        </w:rPr>
        <w:t>.</w:t>
      </w:r>
      <w:r w:rsidRPr="00F708A5">
        <w:rPr>
          <w:rFonts w:ascii="Times New Roman" w:hAnsi="Times New Roman"/>
          <w:sz w:val="24"/>
          <w:szCs w:val="24"/>
        </w:rPr>
        <w:t xml:space="preserve"> </w:t>
      </w:r>
    </w:p>
    <w:p w:rsidR="00AA1C30" w:rsidRPr="00F708A5" w:rsidRDefault="00AA1C30" w:rsidP="00AA1C30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8. По каждой дисциплине в ЭУМК приведен рейтинг-план дисциплины. </w:t>
      </w:r>
    </w:p>
    <w:p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B251D" w:rsidRDefault="001B251D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E5AF5" w:rsidRDefault="00DB597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162A8C" w:rsidRPr="00304B93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4B9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304B93" w:rsidRPr="00304B93">
        <w:rPr>
          <w:rFonts w:ascii="Times New Roman" w:eastAsia="Times New Roman" w:hAnsi="Times New Roman"/>
          <w:b/>
          <w:sz w:val="24"/>
          <w:szCs w:val="24"/>
          <w:lang w:eastAsia="ru-RU"/>
        </w:rPr>
        <w:t>Корпоративный менеджмент</w:t>
      </w:r>
      <w:r w:rsidRPr="00304B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62A8C" w:rsidRPr="00B524B5" w:rsidRDefault="00162A8C" w:rsidP="003E4216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24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524B5" w:rsidRPr="00066F44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7943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</w:rPr>
        <w:t>Корпоративный менеджмент</w:t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066F44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готовности к реализации трудов</w:t>
      </w:r>
      <w:r w:rsidR="00BF4D77">
        <w:rPr>
          <w:rFonts w:ascii="Times New Roman" w:hAnsi="Times New Roman"/>
          <w:sz w:val="24"/>
          <w:szCs w:val="24"/>
        </w:rPr>
        <w:t>ой деятельности</w:t>
      </w:r>
      <w:r w:rsidRPr="00066F44">
        <w:rPr>
          <w:rFonts w:ascii="Times New Roman" w:hAnsi="Times New Roman"/>
          <w:sz w:val="24"/>
          <w:szCs w:val="24"/>
        </w:rPr>
        <w:t>, и  общепрофессиональных, профессиональных компетенций ФГОС высшего образования направления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066F44">
        <w:rPr>
          <w:rFonts w:ascii="Times New Roman" w:hAnsi="Times New Roman"/>
          <w:sz w:val="24"/>
          <w:szCs w:val="24"/>
        </w:rPr>
        <w:t>».</w:t>
      </w:r>
    </w:p>
    <w:p w:rsidR="00B524B5" w:rsidRPr="00066F44" w:rsidRDefault="00B524B5" w:rsidP="00B524B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066F44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экономических стратегий</w:t>
      </w:r>
      <w:r w:rsidRPr="00066F44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B524B5" w:rsidRPr="00066F44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066F44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ОПК-4</w:t>
      </w:r>
      <w:r w:rsidRPr="00F40202">
        <w:rPr>
          <w:rFonts w:ascii="Times New Roman" w:hAnsi="Times New Roman"/>
          <w:sz w:val="24"/>
          <w:szCs w:val="24"/>
          <w:lang w:eastAsia="ru-RU" w:bidi="he-IL"/>
        </w:rPr>
        <w:t xml:space="preserve">; </w:t>
      </w:r>
      <w:r>
        <w:rPr>
          <w:rFonts w:ascii="Times New Roman" w:hAnsi="Times New Roman"/>
          <w:sz w:val="24"/>
          <w:szCs w:val="24"/>
          <w:lang w:eastAsia="ru-RU" w:bidi="he-IL"/>
        </w:rPr>
        <w:t>ПК-5</w:t>
      </w:r>
      <w:r w:rsidRPr="00066F44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B524B5" w:rsidRPr="003347C5" w:rsidRDefault="00B524B5" w:rsidP="00B524B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347C5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B524B5" w:rsidRPr="003347C5" w:rsidRDefault="00B524B5" w:rsidP="00B524B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методы управления важнейшими отраслями и функциями корпоративного менеджмента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функционирование и развитие корпораций в мире и России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 xml:space="preserve">сущность корпораций и их значение в современной экономике; современные требования </w:t>
      </w:r>
      <w:proofErr w:type="gramStart"/>
      <w:r w:rsidRPr="00B524B5">
        <w:rPr>
          <w:rFonts w:ascii="Times New Roman" w:hAnsi="Times New Roman"/>
          <w:sz w:val="24"/>
          <w:szCs w:val="24"/>
        </w:rPr>
        <w:t>к</w:t>
      </w:r>
      <w:proofErr w:type="gramEnd"/>
      <w:r w:rsidRPr="00B524B5">
        <w:rPr>
          <w:rFonts w:ascii="Times New Roman" w:hAnsi="Times New Roman"/>
          <w:sz w:val="24"/>
          <w:szCs w:val="24"/>
        </w:rPr>
        <w:t xml:space="preserve"> построении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критерии эффективной деятельности организации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подходы по управлению крупными интегрированными компаниями</w:t>
      </w:r>
      <w:r>
        <w:rPr>
          <w:rFonts w:ascii="Times New Roman" w:hAnsi="Times New Roman"/>
          <w:sz w:val="24"/>
          <w:szCs w:val="24"/>
        </w:rPr>
        <w:t>;</w:t>
      </w:r>
    </w:p>
    <w:p w:rsid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тенденции  развития теории корпоративного управления</w:t>
      </w:r>
      <w:r>
        <w:rPr>
          <w:rFonts w:ascii="Times New Roman" w:hAnsi="Times New Roman"/>
          <w:sz w:val="24"/>
          <w:szCs w:val="24"/>
        </w:rPr>
        <w:t>.</w:t>
      </w:r>
    </w:p>
    <w:p w:rsidR="00B524B5" w:rsidRPr="00B524B5" w:rsidRDefault="00B524B5" w:rsidP="00B524B5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sz w:val="24"/>
          <w:szCs w:val="24"/>
        </w:rPr>
      </w:pPr>
      <w:r w:rsidRPr="00B524B5">
        <w:rPr>
          <w:rFonts w:ascii="Times New Roman" w:hAnsi="Times New Roman"/>
          <w:b/>
          <w:sz w:val="24"/>
          <w:szCs w:val="24"/>
        </w:rPr>
        <w:t>уметь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творчески применять современные подходы в решении практических задач своего опыта</w:t>
      </w:r>
      <w:r w:rsidR="004673F1"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разработать возможные варианты слияний и поглощений компаний на рынке</w:t>
      </w:r>
      <w:r w:rsidR="004673F1"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использовать системный подход к управлению корпоративными отношениями</w:t>
      </w:r>
      <w:r w:rsidR="004673F1"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пользоваться показателями системного анализа о современном состоянии</w:t>
      </w:r>
      <w:r w:rsidR="004673F1"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применять методы управления бизнес-процессами в современной корпорации</w:t>
      </w:r>
      <w:r w:rsidR="004673F1"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строить схемы разработки проектов организационных систем корпорации</w:t>
      </w:r>
      <w:r w:rsidR="004673F1">
        <w:rPr>
          <w:rFonts w:ascii="Times New Roman" w:hAnsi="Times New Roman"/>
          <w:sz w:val="24"/>
          <w:szCs w:val="24"/>
        </w:rPr>
        <w:t>.</w:t>
      </w:r>
    </w:p>
    <w:p w:rsidR="00B524B5" w:rsidRPr="00BD334B" w:rsidRDefault="00B524B5" w:rsidP="00B524B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D334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проектированием корпоративных систем управления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анализировать корпоративные отношения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навыками управления корпоративными отношениями; принятия  решений в области корпоративного менеджмента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методами оптимизации корпоративных затрат</w:t>
      </w:r>
      <w:r>
        <w:rPr>
          <w:rFonts w:ascii="Times New Roman" w:hAnsi="Times New Roman"/>
          <w:sz w:val="24"/>
          <w:szCs w:val="24"/>
        </w:rPr>
        <w:t>;</w:t>
      </w:r>
    </w:p>
    <w:p w:rsidR="00B524B5" w:rsidRP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способами аккумулирования де</w:t>
      </w:r>
      <w:r>
        <w:rPr>
          <w:rFonts w:ascii="Times New Roman" w:hAnsi="Times New Roman"/>
          <w:sz w:val="24"/>
          <w:szCs w:val="24"/>
        </w:rPr>
        <w:t>не</w:t>
      </w:r>
      <w:r w:rsidRPr="00B524B5">
        <w:rPr>
          <w:rFonts w:ascii="Times New Roman" w:hAnsi="Times New Roman"/>
          <w:sz w:val="24"/>
          <w:szCs w:val="24"/>
        </w:rPr>
        <w:t>жных сре</w:t>
      </w:r>
      <w:proofErr w:type="gramStart"/>
      <w:r w:rsidRPr="00B524B5">
        <w:rPr>
          <w:rFonts w:ascii="Times New Roman" w:hAnsi="Times New Roman"/>
          <w:sz w:val="24"/>
          <w:szCs w:val="24"/>
        </w:rPr>
        <w:t>дст</w:t>
      </w:r>
      <w:r>
        <w:rPr>
          <w:rFonts w:ascii="Times New Roman" w:hAnsi="Times New Roman"/>
          <w:sz w:val="24"/>
          <w:szCs w:val="24"/>
        </w:rPr>
        <w:t>в</w:t>
      </w:r>
      <w:r w:rsidRPr="00B524B5">
        <w:rPr>
          <w:rFonts w:ascii="Times New Roman" w:hAnsi="Times New Roman"/>
          <w:sz w:val="24"/>
          <w:szCs w:val="24"/>
        </w:rPr>
        <w:t xml:space="preserve"> в к</w:t>
      </w:r>
      <w:proofErr w:type="gramEnd"/>
      <w:r w:rsidRPr="00B524B5">
        <w:rPr>
          <w:rFonts w:ascii="Times New Roman" w:hAnsi="Times New Roman"/>
          <w:sz w:val="24"/>
          <w:szCs w:val="24"/>
        </w:rPr>
        <w:t>орпорации</w:t>
      </w:r>
      <w:r>
        <w:rPr>
          <w:rFonts w:ascii="Times New Roman" w:hAnsi="Times New Roman"/>
          <w:sz w:val="24"/>
          <w:szCs w:val="24"/>
        </w:rPr>
        <w:t>;</w:t>
      </w:r>
    </w:p>
    <w:p w:rsidR="00B524B5" w:rsidRDefault="00B524B5" w:rsidP="003E4216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B524B5">
        <w:rPr>
          <w:rFonts w:ascii="Times New Roman" w:hAnsi="Times New Roman"/>
          <w:sz w:val="24"/>
          <w:szCs w:val="24"/>
        </w:rPr>
        <w:t>методиками системного анализа для устранения рисков</w:t>
      </w:r>
      <w:r>
        <w:rPr>
          <w:rFonts w:ascii="Times New Roman" w:hAnsi="Times New Roman"/>
          <w:sz w:val="24"/>
          <w:szCs w:val="24"/>
        </w:rPr>
        <w:t>.</w:t>
      </w:r>
    </w:p>
    <w:p w:rsidR="00B524B5" w:rsidRPr="00B524B5" w:rsidRDefault="00B524B5" w:rsidP="00B524B5">
      <w:pPr>
        <w:pStyle w:val="a4"/>
        <w:tabs>
          <w:tab w:val="left" w:pos="993"/>
        </w:tabs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B524B5" w:rsidRPr="00066F44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B524B5" w:rsidRPr="00616093" w:rsidRDefault="00B524B5" w:rsidP="00B524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>
        <w:rPr>
          <w:rFonts w:ascii="Times New Roman" w:hAnsi="Times New Roman"/>
          <w:sz w:val="24"/>
          <w:szCs w:val="24"/>
        </w:rPr>
        <w:t>является базовой</w:t>
      </w:r>
      <w:r w:rsidRPr="00616093">
        <w:rPr>
          <w:rFonts w:ascii="Times New Roman" w:hAnsi="Times New Roman"/>
          <w:sz w:val="24"/>
          <w:szCs w:val="24"/>
        </w:rPr>
        <w:t xml:space="preserve"> дисциплиной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>
        <w:rPr>
          <w:rFonts w:ascii="Times New Roman" w:eastAsia="Times New Roman" w:hAnsi="Times New Roman"/>
          <w:sz w:val="24"/>
          <w:szCs w:val="24"/>
        </w:rPr>
        <w:t>Корпоративный менеджмент</w:t>
      </w:r>
      <w:r w:rsidRPr="0061609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 xml:space="preserve">первой </w:t>
      </w:r>
      <w:r w:rsidRPr="00616093">
        <w:rPr>
          <w:rFonts w:ascii="Times New Roman" w:hAnsi="Times New Roman"/>
          <w:sz w:val="24"/>
          <w:szCs w:val="24"/>
        </w:rPr>
        <w:t xml:space="preserve">дисциплиной модуля, изучается </w:t>
      </w:r>
      <w:r>
        <w:rPr>
          <w:rFonts w:ascii="Times New Roman" w:hAnsi="Times New Roman"/>
          <w:sz w:val="24"/>
          <w:szCs w:val="24"/>
        </w:rPr>
        <w:t xml:space="preserve">на 3 курсе </w:t>
      </w:r>
      <w:r w:rsidRPr="00616093">
        <w:rPr>
          <w:rFonts w:ascii="Times New Roman" w:hAnsi="Times New Roman"/>
          <w:sz w:val="24"/>
          <w:szCs w:val="24"/>
        </w:rPr>
        <w:t xml:space="preserve">в </w:t>
      </w:r>
      <w:r w:rsidR="00193F78">
        <w:rPr>
          <w:rFonts w:ascii="Times New Roman" w:hAnsi="Times New Roman"/>
          <w:sz w:val="24"/>
          <w:szCs w:val="24"/>
        </w:rPr>
        <w:t>5 семестре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:rsidR="00B524B5" w:rsidRPr="00616093" w:rsidRDefault="00B524B5" w:rsidP="00B524B5">
      <w:pPr>
        <w:spacing w:before="24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sz w:val="24"/>
          <w:szCs w:val="24"/>
        </w:rPr>
        <w:t>Корпоративный менеджмент</w:t>
      </w:r>
      <w:r w:rsidRPr="00616093">
        <w:rPr>
          <w:rFonts w:ascii="Times New Roman" w:hAnsi="Times New Roman"/>
          <w:sz w:val="24"/>
          <w:szCs w:val="24"/>
        </w:rPr>
        <w:t xml:space="preserve">» логически связана с дисциплинами модуля. Освоение данной дисциплины является базой для последующего изучения </w:t>
      </w:r>
      <w:r w:rsidRPr="00616093">
        <w:rPr>
          <w:rFonts w:ascii="Times New Roman" w:hAnsi="Times New Roman"/>
          <w:sz w:val="24"/>
          <w:szCs w:val="24"/>
        </w:rPr>
        <w:lastRenderedPageBreak/>
        <w:t xml:space="preserve">дисциплин модулей предметной подготовки и прохождения </w:t>
      </w:r>
      <w:r w:rsidRPr="00BB215C">
        <w:rPr>
          <w:rFonts w:ascii="Times New Roman" w:hAnsi="Times New Roman"/>
          <w:sz w:val="24"/>
          <w:szCs w:val="24"/>
        </w:rPr>
        <w:t>Производст</w:t>
      </w:r>
      <w:r>
        <w:rPr>
          <w:rFonts w:ascii="Times New Roman" w:hAnsi="Times New Roman"/>
          <w:sz w:val="24"/>
          <w:szCs w:val="24"/>
        </w:rPr>
        <w:t>венная (педагогическая) практики и Научно-исследовательской работы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B524B5" w:rsidRPr="00066F44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524B5" w:rsidRPr="00BB215C" w:rsidRDefault="00B524B5" w:rsidP="00B524B5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B215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B524B5">
        <w:rPr>
          <w:rFonts w:ascii="Times New Roman" w:hAnsi="Times New Roman"/>
          <w:color w:val="000000"/>
          <w:sz w:val="24"/>
          <w:szCs w:val="24"/>
        </w:rPr>
        <w:t>формирование у студентов системы научных и практических знаний, умений и навыков в области  корпоративного менеджмента, в рамках которого выделены общие признаки управления корпорациями, характерные для всей сферы производства, а так же овладение теоретическими знаниями в области принятия управленческих решений, связанных с корпоративными отношениями</w:t>
      </w:r>
      <w:r w:rsidRPr="00B524B5">
        <w:rPr>
          <w:rFonts w:ascii="Times New Roman" w:hAnsi="Times New Roman"/>
          <w:sz w:val="24"/>
          <w:szCs w:val="24"/>
        </w:rPr>
        <w:t>.</w:t>
      </w:r>
      <w:r w:rsidRPr="00BB215C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524B5" w:rsidRPr="00066F44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524B5" w:rsidRPr="00B524B5" w:rsidRDefault="00B524B5" w:rsidP="003E4216">
      <w:pPr>
        <w:pStyle w:val="a4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B524B5">
        <w:rPr>
          <w:rFonts w:ascii="Times New Roman" w:hAnsi="Times New Roman"/>
          <w:color w:val="000000"/>
          <w:sz w:val="24"/>
          <w:szCs w:val="24"/>
        </w:rPr>
        <w:t>изучить принципы, формы и методы корпоративного менеджмента;</w:t>
      </w:r>
    </w:p>
    <w:p w:rsidR="00B524B5" w:rsidRPr="00B524B5" w:rsidRDefault="00B524B5" w:rsidP="003E4216">
      <w:pPr>
        <w:pStyle w:val="a4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B524B5">
        <w:rPr>
          <w:rFonts w:ascii="Times New Roman" w:hAnsi="Times New Roman"/>
          <w:color w:val="000000"/>
          <w:sz w:val="24"/>
          <w:szCs w:val="24"/>
        </w:rPr>
        <w:t>освоить современную концепцию корпоративного менеджмента, исходя из требований современной экономики и глобализации мировых рынков;</w:t>
      </w:r>
    </w:p>
    <w:p w:rsidR="00B524B5" w:rsidRPr="00B524B5" w:rsidRDefault="00B524B5" w:rsidP="003E4216">
      <w:pPr>
        <w:pStyle w:val="a4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B524B5">
        <w:rPr>
          <w:rFonts w:ascii="Times New Roman" w:hAnsi="Times New Roman"/>
          <w:color w:val="000000"/>
          <w:sz w:val="24"/>
          <w:szCs w:val="24"/>
        </w:rPr>
        <w:t>освоить механизм корпоративного управления и контроля;</w:t>
      </w:r>
    </w:p>
    <w:p w:rsidR="00B524B5" w:rsidRPr="00B524B5" w:rsidRDefault="00B524B5" w:rsidP="003E4216">
      <w:pPr>
        <w:pStyle w:val="a4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B524B5">
        <w:rPr>
          <w:rFonts w:ascii="Times New Roman" w:hAnsi="Times New Roman"/>
          <w:color w:val="000000"/>
          <w:sz w:val="24"/>
          <w:szCs w:val="24"/>
        </w:rPr>
        <w:t xml:space="preserve">изучить принципы слияний и поглощений на примере </w:t>
      </w:r>
      <w:proofErr w:type="spellStart"/>
      <w:r w:rsidRPr="00B524B5">
        <w:rPr>
          <w:rFonts w:ascii="Times New Roman" w:hAnsi="Times New Roman"/>
          <w:color w:val="000000"/>
          <w:sz w:val="24"/>
          <w:szCs w:val="24"/>
        </w:rPr>
        <w:t>педприятий</w:t>
      </w:r>
      <w:proofErr w:type="spellEnd"/>
      <w:r w:rsidRPr="00B524B5">
        <w:rPr>
          <w:rFonts w:ascii="Times New Roman" w:hAnsi="Times New Roman"/>
          <w:color w:val="000000"/>
          <w:sz w:val="24"/>
          <w:szCs w:val="24"/>
        </w:rPr>
        <w:t xml:space="preserve"> и организаций;</w:t>
      </w:r>
    </w:p>
    <w:p w:rsidR="00B524B5" w:rsidRPr="00B524B5" w:rsidRDefault="00B524B5" w:rsidP="003E4216">
      <w:pPr>
        <w:pStyle w:val="a4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524B5">
        <w:rPr>
          <w:rFonts w:ascii="Times New Roman" w:hAnsi="Times New Roman"/>
          <w:color w:val="000000"/>
          <w:sz w:val="24"/>
          <w:szCs w:val="24"/>
        </w:rPr>
        <w:t>освоить методы прогнозирования и сценарного планирования в системе корпоративного менеджмента и устойчивого развития компании.</w:t>
      </w:r>
    </w:p>
    <w:p w:rsidR="00B524B5" w:rsidRPr="00F40202" w:rsidRDefault="00B524B5" w:rsidP="00B524B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524B5" w:rsidRPr="00433508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509"/>
        <w:gridCol w:w="1509"/>
      </w:tblGrid>
      <w:tr w:rsidR="00B524B5" w:rsidRPr="00433508" w:rsidTr="00B524B5">
        <w:trPr>
          <w:trHeight w:val="385"/>
        </w:trPr>
        <w:tc>
          <w:tcPr>
            <w:tcW w:w="939" w:type="dxa"/>
          </w:tcPr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</w:tcPr>
          <w:p w:rsidR="00B524B5" w:rsidRPr="00433508" w:rsidRDefault="00B524B5" w:rsidP="00B524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</w:tcPr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0" w:type="dxa"/>
          </w:tcPr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shd w:val="clear" w:color="000000" w:fill="FFFFFF"/>
          </w:tcPr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shd w:val="clear" w:color="000000" w:fill="FFFFFF"/>
          </w:tcPr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524B5" w:rsidRPr="00433508" w:rsidTr="00B524B5">
        <w:trPr>
          <w:trHeight w:val="331"/>
        </w:trPr>
        <w:tc>
          <w:tcPr>
            <w:tcW w:w="939" w:type="dxa"/>
          </w:tcPr>
          <w:p w:rsidR="00B524B5" w:rsidRPr="00A6329C" w:rsidRDefault="00B524B5" w:rsidP="00B524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</w:tcPr>
          <w:p w:rsidR="00B524B5" w:rsidRDefault="00B524B5" w:rsidP="00B524B5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E7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интерпретировать финансовую, бухгалтерскую и иную отчетност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предприятий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использовать полученные сведения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принятия управленческих решений, а так же их критической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 разработ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524B5" w:rsidRPr="00A6329C" w:rsidRDefault="00B524B5" w:rsidP="00B524B5">
            <w:pPr>
              <w:tabs>
                <w:tab w:val="left" w:pos="318"/>
              </w:tabs>
              <w:spacing w:after="0" w:line="240" w:lineRule="auto"/>
              <w:ind w:firstLine="12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</w:tcPr>
          <w:p w:rsidR="00B524B5" w:rsidRPr="00433508" w:rsidRDefault="00B524B5" w:rsidP="00B524B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ОР.2.1</w:t>
            </w:r>
          </w:p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vAlign w:val="center"/>
          </w:tcPr>
          <w:p w:rsidR="00B524B5" w:rsidRPr="00BB215C" w:rsidRDefault="00B524B5" w:rsidP="00B524B5">
            <w:pPr>
              <w:tabs>
                <w:tab w:val="left" w:pos="851"/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B215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 знания  ос</w:t>
            </w:r>
            <w:r w:rsidRPr="00BB215C">
              <w:rPr>
                <w:rFonts w:ascii="Times New Roman" w:hAnsi="Times New Roman"/>
                <w:sz w:val="24"/>
                <w:szCs w:val="24"/>
              </w:rPr>
              <w:t xml:space="preserve">новных </w:t>
            </w:r>
            <w:r w:rsidR="004673F1">
              <w:rPr>
                <w:rFonts w:ascii="Times New Roman" w:hAnsi="Times New Roman"/>
                <w:sz w:val="24"/>
                <w:szCs w:val="24"/>
              </w:rPr>
              <w:t xml:space="preserve">методов и инструментов анализа и интерпретации бухгалтерской и финансовой информации для </w:t>
            </w:r>
            <w:r w:rsidR="004673F1" w:rsidRPr="00B524B5">
              <w:rPr>
                <w:rFonts w:ascii="Times New Roman" w:hAnsi="Times New Roman"/>
                <w:sz w:val="24"/>
                <w:szCs w:val="24"/>
              </w:rPr>
              <w:t>управления важнейшими отраслями и функциями корпоративного менеджмента</w:t>
            </w:r>
            <w:r w:rsidR="004673F1">
              <w:rPr>
                <w:rFonts w:ascii="Times New Roman" w:hAnsi="Times New Roman"/>
                <w:sz w:val="24"/>
                <w:szCs w:val="24"/>
              </w:rPr>
              <w:t>;</w:t>
            </w:r>
            <w:r w:rsidRPr="00BB215C">
              <w:rPr>
                <w:rFonts w:ascii="Times New Roman" w:hAnsi="Times New Roman"/>
                <w:sz w:val="24"/>
                <w:szCs w:val="24"/>
              </w:rPr>
              <w:t xml:space="preserve"> умения на основе </w:t>
            </w:r>
            <w:r w:rsidR="004673F1">
              <w:rPr>
                <w:rFonts w:ascii="Times New Roman" w:hAnsi="Times New Roman"/>
                <w:sz w:val="24"/>
                <w:szCs w:val="24"/>
              </w:rPr>
              <w:t xml:space="preserve">полученных </w:t>
            </w:r>
            <w:r w:rsidRPr="00BB215C">
              <w:rPr>
                <w:rFonts w:ascii="Times New Roman" w:hAnsi="Times New Roman"/>
                <w:sz w:val="24"/>
                <w:szCs w:val="24"/>
              </w:rPr>
              <w:t xml:space="preserve">данных </w:t>
            </w:r>
            <w:r w:rsidR="004673F1" w:rsidRPr="00B524B5">
              <w:rPr>
                <w:rFonts w:ascii="Times New Roman" w:hAnsi="Times New Roman"/>
                <w:sz w:val="24"/>
                <w:szCs w:val="24"/>
              </w:rPr>
              <w:t>применять современные подходы в решении практических задач своего опыта</w:t>
            </w:r>
            <w:r w:rsidR="004673F1">
              <w:rPr>
                <w:rFonts w:ascii="Times New Roman" w:hAnsi="Times New Roman"/>
                <w:sz w:val="24"/>
                <w:szCs w:val="24"/>
              </w:rPr>
              <w:t>;</w:t>
            </w:r>
            <w:r w:rsidR="004673F1" w:rsidRPr="00BB215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B215C">
              <w:rPr>
                <w:rFonts w:ascii="Times New Roman" w:hAnsi="Times New Roman"/>
                <w:sz w:val="24"/>
                <w:szCs w:val="24"/>
              </w:rPr>
              <w:t xml:space="preserve">владение </w:t>
            </w:r>
            <w:r w:rsidR="004673F1">
              <w:rPr>
                <w:rFonts w:ascii="Times New Roman" w:hAnsi="Times New Roman"/>
                <w:sz w:val="24"/>
                <w:szCs w:val="24"/>
              </w:rPr>
              <w:t xml:space="preserve">навыками </w:t>
            </w:r>
            <w:r w:rsidR="004673F1" w:rsidRPr="00B524B5">
              <w:rPr>
                <w:rFonts w:ascii="Times New Roman" w:hAnsi="Times New Roman"/>
                <w:sz w:val="24"/>
                <w:szCs w:val="24"/>
              </w:rPr>
              <w:t>управления корпоративными отношениями; принятия  решений в области корпоративного менеджмента</w:t>
            </w:r>
            <w:r w:rsidR="004673F1" w:rsidRPr="00BB215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B215C">
              <w:rPr>
                <w:rFonts w:ascii="Times New Roman" w:hAnsi="Times New Roman"/>
                <w:sz w:val="24"/>
                <w:szCs w:val="24"/>
              </w:rPr>
              <w:t>преимуществ</w:t>
            </w:r>
          </w:p>
          <w:p w:rsidR="00B524B5" w:rsidRPr="00433508" w:rsidRDefault="00B524B5" w:rsidP="00B524B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lang w:eastAsia="ru-RU"/>
              </w:rPr>
            </w:pPr>
          </w:p>
        </w:tc>
        <w:tc>
          <w:tcPr>
            <w:tcW w:w="1509" w:type="dxa"/>
            <w:shd w:val="clear" w:color="000000" w:fill="FFFFFF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B524B5" w:rsidRPr="002D369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B524B5" w:rsidRPr="002D369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000000" w:fill="FFFFFF"/>
          </w:tcPr>
          <w:p w:rsidR="00B524B5" w:rsidRPr="00C068EC" w:rsidRDefault="00B524B5" w:rsidP="00B524B5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B524B5" w:rsidRPr="00C068EC" w:rsidRDefault="00B524B5" w:rsidP="00B524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proofErr w:type="gramStart"/>
            <w:r w:rsidRPr="00C068EC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  <w:p w:rsidR="00B524B5" w:rsidRPr="00433508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524B5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673F1" w:rsidRDefault="004673F1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524B5" w:rsidRPr="00433508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524B5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B524B5" w:rsidRPr="004673F1" w:rsidTr="00B524B5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524B5" w:rsidRPr="004673F1" w:rsidTr="00B524B5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73F1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4673F1" w:rsidRPr="004673F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Введение в теорию корпоративного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1E1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32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4673F1" w:rsidP="006F23CD">
            <w:pPr>
              <w:pStyle w:val="a4"/>
              <w:numPr>
                <w:ilvl w:val="1"/>
                <w:numId w:val="1"/>
              </w:numPr>
              <w:tabs>
                <w:tab w:val="left" w:pos="39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7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корпораций в современной экономике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4673F1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4673F1" w:rsidRDefault="004673F1" w:rsidP="006F23CD">
            <w:pPr>
              <w:pStyle w:val="a4"/>
              <w:numPr>
                <w:ilvl w:val="1"/>
                <w:numId w:val="1"/>
              </w:numPr>
              <w:tabs>
                <w:tab w:val="left" w:pos="39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7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Структура и модели корпоративного управления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3F1" w:rsidRPr="00A41E1B" w:rsidRDefault="004673F1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4673F1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4673F1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4673F1" w:rsidRDefault="004673F1" w:rsidP="006F23CD">
            <w:pPr>
              <w:pStyle w:val="a4"/>
              <w:numPr>
                <w:ilvl w:val="1"/>
                <w:numId w:val="1"/>
              </w:numPr>
              <w:tabs>
                <w:tab w:val="left" w:pos="390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7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Организационные структуры управления корпорацией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A41E1B" w:rsidRDefault="004673F1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4673F1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73F1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4673F1" w:rsidRPr="004673F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Формирование структур и аппарата управления корпорацией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1E1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100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корпоративного управления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Совет директоров в системе корпоративного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Кадровое обеспечение корпоративного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2.4.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Холдинговые компании в рыночной экономике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B524B5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ind w:right="-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2.5.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Дочерние фирмы в корпорации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B524B5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2.6.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Транснациональные корпорации в с</w:t>
            </w:r>
            <w:proofErr w:type="gramStart"/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о-</w:t>
            </w:r>
            <w:proofErr w:type="gramEnd"/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временной экономике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6F23C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</w:tr>
      <w:tr w:rsidR="00B524B5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73F1">
              <w:rPr>
                <w:rFonts w:ascii="Times New Roman" w:hAnsi="Times New Roman"/>
                <w:sz w:val="24"/>
                <w:szCs w:val="24"/>
              </w:rPr>
              <w:t xml:space="preserve">2.7.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Слияния и поглощения компаний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</w:tr>
      <w:tr w:rsidR="004673F1" w:rsidRPr="004673F1" w:rsidTr="00B524B5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4673F1" w:rsidRDefault="006F23CD" w:rsidP="00B524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2.8 </w:t>
            </w:r>
            <w:r w:rsidR="004673F1" w:rsidRPr="004673F1">
              <w:rPr>
                <w:rFonts w:ascii="Times New Roman" w:hAnsi="Times New Roman"/>
                <w:color w:val="000000"/>
                <w:sz w:val="24"/>
                <w:szCs w:val="24"/>
              </w:rPr>
              <w:t>Реструктуризация корпораций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3F1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41E1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73F1" w:rsidRPr="00A41E1B" w:rsidRDefault="00A41E1B" w:rsidP="00B524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4673F1" w:rsidRPr="00A41E1B" w:rsidRDefault="00A41E1B" w:rsidP="00B524B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</w:tr>
      <w:tr w:rsidR="00B524B5" w:rsidRPr="00A41E1B" w:rsidTr="00B524B5">
        <w:trPr>
          <w:trHeight w:val="282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A41E1B" w:rsidP="00B524B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41E1B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="00B524B5" w:rsidRPr="00A41E1B">
              <w:rPr>
                <w:rFonts w:ascii="Times New Roman" w:hAnsi="Times New Roman"/>
                <w:b/>
                <w:sz w:val="24"/>
                <w:szCs w:val="24"/>
              </w:rPr>
              <w:t>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B524B5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41E1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</w:tr>
      <w:tr w:rsidR="00B524B5" w:rsidRPr="004673F1" w:rsidTr="00B524B5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4673F1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A41E1B" w:rsidRDefault="00A41E1B" w:rsidP="00B524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1E1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A41E1B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4673F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673F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144</w:t>
            </w:r>
          </w:p>
        </w:tc>
      </w:tr>
    </w:tbl>
    <w:p w:rsidR="00B524B5" w:rsidRPr="00274088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524B5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используются </w:t>
      </w:r>
      <w:proofErr w:type="gramStart"/>
      <w:r w:rsidRPr="00274088">
        <w:rPr>
          <w:rFonts w:ascii="Times New Roman" w:hAnsi="Times New Roman"/>
          <w:iCs/>
          <w:sz w:val="24"/>
          <w:szCs w:val="24"/>
          <w:lang w:eastAsia="ru-RU"/>
        </w:rPr>
        <w:t>:с</w:t>
      </w:r>
      <w:proofErr w:type="gramEnd"/>
      <w:r w:rsidRPr="00274088">
        <w:rPr>
          <w:rFonts w:ascii="Times New Roman" w:hAnsi="Times New Roman"/>
          <w:iCs/>
          <w:sz w:val="24"/>
          <w:szCs w:val="24"/>
          <w:lang w:eastAsia="ru-RU"/>
        </w:rPr>
        <w:t>ловесные методы, наглядные методы (Видеофильмы, презентации), интерактивные лекции</w:t>
      </w:r>
    </w:p>
    <w:p w:rsidR="00A41E1B" w:rsidRPr="00274088" w:rsidRDefault="00A41E1B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B524B5" w:rsidRPr="00F12582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41E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p w:rsidR="00B524B5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6.1. Рейтинг-план 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1675"/>
        <w:gridCol w:w="1675"/>
        <w:gridCol w:w="1118"/>
        <w:gridCol w:w="840"/>
        <w:gridCol w:w="804"/>
      </w:tblGrid>
      <w:tr w:rsidR="00B524B5" w:rsidRPr="00F12582" w:rsidTr="00B524B5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B524B5" w:rsidRPr="00F12582" w:rsidTr="00B524B5">
        <w:trPr>
          <w:trHeight w:val="300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B524B5" w:rsidRPr="00F12582" w:rsidTr="00B524B5">
        <w:trPr>
          <w:trHeight w:val="318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284446" w:rsidRDefault="00B524B5" w:rsidP="00B524B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B524B5" w:rsidRPr="00284446" w:rsidRDefault="00B524B5" w:rsidP="00B524B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6F23C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F23C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 w:rsidRPr="00C068E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решения </w:t>
            </w:r>
            <w:proofErr w:type="gramStart"/>
            <w:r w:rsidRPr="00C068EC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24B5" w:rsidRPr="005C3C1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7 - 13,5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524B5" w:rsidRPr="005C3C1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B524B5" w:rsidRPr="005C3C1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B524B5" w:rsidRPr="005C3C11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524B5" w:rsidRPr="00F12582" w:rsidTr="00B524B5">
        <w:trPr>
          <w:trHeight w:val="1045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C068EC" w:rsidRDefault="00B524B5" w:rsidP="00B524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r>
              <w:rPr>
                <w:rFonts w:ascii="Times New Roman" w:hAnsi="Times New Roman"/>
                <w:sz w:val="24"/>
                <w:szCs w:val="24"/>
              </w:rPr>
              <w:t>теста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6 - 7,5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524B5" w:rsidRPr="00F12582" w:rsidTr="00B524B5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1B2CFA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524B5" w:rsidRPr="00F12582" w:rsidTr="00B524B5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524B5" w:rsidRPr="00F12582" w:rsidRDefault="00B524B5" w:rsidP="00B524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524B5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524B5" w:rsidRPr="00D654DF" w:rsidRDefault="00B524B5" w:rsidP="00B524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24B5" w:rsidRPr="00A5495B" w:rsidRDefault="00B524B5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B524B5" w:rsidRPr="006F23CD" w:rsidRDefault="00B524B5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F23CD" w:rsidRPr="006F23CD">
        <w:rPr>
          <w:rFonts w:ascii="Times New Roman" w:hAnsi="Times New Roman"/>
          <w:sz w:val="24"/>
          <w:szCs w:val="24"/>
        </w:rPr>
        <w:t>Орехов, С.А. Корпоративный менеджмент : учебное пособие / С.А. Орехов, В.А. Селезнев, Н.В. Тихомирова ; под общ</w:t>
      </w:r>
      <w:proofErr w:type="gramStart"/>
      <w:r w:rsidR="006F23CD" w:rsidRPr="006F23CD">
        <w:rPr>
          <w:rFonts w:ascii="Times New Roman" w:hAnsi="Times New Roman"/>
          <w:sz w:val="24"/>
          <w:szCs w:val="24"/>
        </w:rPr>
        <w:t>.</w:t>
      </w:r>
      <w:proofErr w:type="gramEnd"/>
      <w:r w:rsidR="006F23CD" w:rsidRPr="006F23C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6F23CD" w:rsidRPr="006F23CD">
        <w:rPr>
          <w:rFonts w:ascii="Times New Roman" w:hAnsi="Times New Roman"/>
          <w:sz w:val="24"/>
          <w:szCs w:val="24"/>
        </w:rPr>
        <w:t>р</w:t>
      </w:r>
      <w:proofErr w:type="gramEnd"/>
      <w:r w:rsidR="006F23CD" w:rsidRPr="006F23CD">
        <w:rPr>
          <w:rFonts w:ascii="Times New Roman" w:hAnsi="Times New Roman"/>
          <w:sz w:val="24"/>
          <w:szCs w:val="24"/>
        </w:rPr>
        <w:t xml:space="preserve">ед. С.А. Орехова. - 4-е изд., </w:t>
      </w:r>
      <w:proofErr w:type="spellStart"/>
      <w:r w:rsidR="006F23CD" w:rsidRPr="006F23CD">
        <w:rPr>
          <w:rFonts w:ascii="Times New Roman" w:hAnsi="Times New Roman"/>
          <w:sz w:val="24"/>
          <w:szCs w:val="24"/>
        </w:rPr>
        <w:t>перераб</w:t>
      </w:r>
      <w:proofErr w:type="spellEnd"/>
      <w:r w:rsidR="006F23CD" w:rsidRPr="006F23CD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6F23CD"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F23CD" w:rsidRPr="006F23CD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- 440 с.</w:t>
      </w:r>
      <w:proofErr w:type="gramStart"/>
      <w:r w:rsidR="006F23CD"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F23CD" w:rsidRPr="006F23CD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="006F23CD" w:rsidRPr="006F23CD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F23CD" w:rsidRPr="006F23CD">
        <w:rPr>
          <w:rFonts w:ascii="Times New Roman" w:hAnsi="Times New Roman"/>
          <w:sz w:val="24"/>
          <w:szCs w:val="24"/>
        </w:rPr>
        <w:t>. в кн. - ISBN 978-5-394-02744-4</w:t>
      </w:r>
      <w:proofErr w:type="gramStart"/>
      <w:r w:rsidR="006F23CD" w:rsidRPr="006F23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6F23CD" w:rsidRPr="006F23C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="006F23CD" w:rsidRPr="006F23CD">
          <w:rPr>
            <w:rFonts w:ascii="Times New Roman" w:hAnsi="Times New Roman"/>
            <w:sz w:val="24"/>
            <w:szCs w:val="24"/>
          </w:rPr>
          <w:t>http://biblioclub.ru/index.php?page=book&amp;id=452584</w:t>
        </w:r>
      </w:hyperlink>
    </w:p>
    <w:p w:rsidR="00B524B5" w:rsidRPr="006F23CD" w:rsidRDefault="006F23CD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B524B5" w:rsidRPr="006F23CD">
        <w:rPr>
          <w:rFonts w:ascii="Times New Roman" w:hAnsi="Times New Roman"/>
          <w:sz w:val="24"/>
          <w:szCs w:val="24"/>
        </w:rPr>
        <w:t xml:space="preserve">. </w:t>
      </w:r>
      <w:r w:rsidRPr="006F23CD">
        <w:rPr>
          <w:rFonts w:ascii="Times New Roman" w:hAnsi="Times New Roman"/>
          <w:sz w:val="24"/>
          <w:szCs w:val="24"/>
        </w:rPr>
        <w:t>Основы корпоративного управления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учебное пособие / А.Н. Байдаков, А.B. Назаренко, Д.В. Запорожец и др.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- 120 с</w:t>
      </w:r>
      <w:r>
        <w:rPr>
          <w:rFonts w:ascii="Times New Roman" w:hAnsi="Times New Roman"/>
          <w:sz w:val="24"/>
          <w:szCs w:val="24"/>
        </w:rPr>
        <w:t>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110-111</w:t>
      </w:r>
      <w:r w:rsidRPr="006F23CD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" w:history="1">
        <w:r w:rsidRPr="006F23CD">
          <w:rPr>
            <w:rFonts w:ascii="Times New Roman" w:hAnsi="Times New Roman"/>
            <w:sz w:val="24"/>
            <w:szCs w:val="24"/>
          </w:rPr>
          <w:t>http://biblioclub.ru/index.php?page=book&amp;id=484942</w:t>
        </w:r>
      </w:hyperlink>
      <w:r w:rsidRPr="006F23CD">
        <w:rPr>
          <w:rFonts w:ascii="Times New Roman" w:hAnsi="Times New Roman"/>
          <w:sz w:val="24"/>
          <w:szCs w:val="24"/>
        </w:rPr>
        <w:t> </w:t>
      </w:r>
    </w:p>
    <w:p w:rsidR="006F23CD" w:rsidRDefault="006F23CD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B524B5" w:rsidRPr="00A5495B" w:rsidRDefault="00B524B5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B524B5" w:rsidRPr="006F23CD" w:rsidRDefault="006F23CD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</w:t>
      </w:r>
      <w:r w:rsidR="00B524B5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6F23CD">
        <w:rPr>
          <w:rFonts w:ascii="Times New Roman" w:hAnsi="Times New Roman"/>
          <w:sz w:val="24"/>
          <w:szCs w:val="24"/>
        </w:rPr>
        <w:t>Инновационный менеджмент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учебное пособие / К.В. </w:t>
      </w:r>
      <w:proofErr w:type="spellStart"/>
      <w:r w:rsidRPr="006F23CD">
        <w:rPr>
          <w:rFonts w:ascii="Times New Roman" w:hAnsi="Times New Roman"/>
          <w:sz w:val="24"/>
          <w:szCs w:val="24"/>
        </w:rPr>
        <w:t>Балдин</w:t>
      </w:r>
      <w:proofErr w:type="spellEnd"/>
      <w:r w:rsidRPr="006F23CD">
        <w:rPr>
          <w:rFonts w:ascii="Times New Roman" w:hAnsi="Times New Roman"/>
          <w:sz w:val="24"/>
          <w:szCs w:val="24"/>
        </w:rPr>
        <w:t>, А.В. </w:t>
      </w:r>
      <w:proofErr w:type="spellStart"/>
      <w:r w:rsidRPr="006F23CD">
        <w:rPr>
          <w:rFonts w:ascii="Times New Roman" w:hAnsi="Times New Roman"/>
          <w:sz w:val="24"/>
          <w:szCs w:val="24"/>
        </w:rPr>
        <w:t>Барышева</w:t>
      </w:r>
      <w:proofErr w:type="spellEnd"/>
      <w:r w:rsidRPr="006F23CD">
        <w:rPr>
          <w:rFonts w:ascii="Times New Roman" w:hAnsi="Times New Roman"/>
          <w:sz w:val="24"/>
          <w:szCs w:val="24"/>
        </w:rPr>
        <w:t>, Е.Л. </w:t>
      </w:r>
      <w:proofErr w:type="spellStart"/>
      <w:r w:rsidRPr="006F23CD">
        <w:rPr>
          <w:rFonts w:ascii="Times New Roman" w:hAnsi="Times New Roman"/>
          <w:sz w:val="24"/>
          <w:szCs w:val="24"/>
        </w:rPr>
        <w:t>Макриденко</w:t>
      </w:r>
      <w:proofErr w:type="spellEnd"/>
      <w:r w:rsidRPr="006F23CD">
        <w:rPr>
          <w:rFonts w:ascii="Times New Roman" w:hAnsi="Times New Roman"/>
          <w:sz w:val="24"/>
          <w:szCs w:val="24"/>
        </w:rPr>
        <w:t>, И.И. </w:t>
      </w:r>
      <w:proofErr w:type="spellStart"/>
      <w:r w:rsidRPr="006F23CD">
        <w:rPr>
          <w:rFonts w:ascii="Times New Roman" w:hAnsi="Times New Roman"/>
          <w:sz w:val="24"/>
          <w:szCs w:val="24"/>
        </w:rPr>
        <w:t>Передеряев</w:t>
      </w:r>
      <w:proofErr w:type="spellEnd"/>
      <w:r w:rsidRPr="006F23CD">
        <w:rPr>
          <w:rFonts w:ascii="Times New Roman" w:hAnsi="Times New Roman"/>
          <w:sz w:val="24"/>
          <w:szCs w:val="24"/>
        </w:rPr>
        <w:t xml:space="preserve"> ; под ред. А.В. </w:t>
      </w:r>
      <w:proofErr w:type="spellStart"/>
      <w:r w:rsidRPr="006F23CD">
        <w:rPr>
          <w:rFonts w:ascii="Times New Roman" w:hAnsi="Times New Roman"/>
          <w:sz w:val="24"/>
          <w:szCs w:val="24"/>
        </w:rPr>
        <w:t>Барышевой</w:t>
      </w:r>
      <w:proofErr w:type="spellEnd"/>
      <w:r w:rsidRPr="006F23CD">
        <w:rPr>
          <w:rFonts w:ascii="Times New Roman" w:hAnsi="Times New Roman"/>
          <w:sz w:val="24"/>
          <w:szCs w:val="24"/>
        </w:rPr>
        <w:t>. - 3-е изд. - Москва : Издательско-торговая корпорация «Дашков и К°», 2017. - 383 с.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F23C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F23CD">
        <w:rPr>
          <w:rFonts w:ascii="Times New Roman" w:hAnsi="Times New Roman"/>
          <w:sz w:val="24"/>
          <w:szCs w:val="24"/>
        </w:rPr>
        <w:t>. в кн. - ISBN 978-5-394-01454-3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6F23CD">
          <w:rPr>
            <w:rFonts w:ascii="Times New Roman" w:hAnsi="Times New Roman"/>
            <w:sz w:val="24"/>
            <w:szCs w:val="24"/>
          </w:rPr>
          <w:t>http://biblioclub.ru/index.php?page=book&amp;id=495768</w:t>
        </w:r>
      </w:hyperlink>
    </w:p>
    <w:p w:rsidR="00B524B5" w:rsidRDefault="006F23CD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B524B5" w:rsidRPr="006F23CD">
        <w:rPr>
          <w:rFonts w:ascii="Times New Roman" w:hAnsi="Times New Roman"/>
          <w:sz w:val="24"/>
          <w:szCs w:val="24"/>
        </w:rPr>
        <w:t xml:space="preserve">. </w:t>
      </w:r>
      <w:r w:rsidRPr="006F23CD">
        <w:rPr>
          <w:rFonts w:ascii="Times New Roman" w:hAnsi="Times New Roman"/>
          <w:sz w:val="24"/>
          <w:szCs w:val="24"/>
        </w:rPr>
        <w:t>Управление корпоративными финансами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учебное пособие / О.Н. Ермолина, Н.Ю. Калашникова, Н.П. </w:t>
      </w:r>
      <w:proofErr w:type="spellStart"/>
      <w:r w:rsidRPr="006F23CD">
        <w:rPr>
          <w:rFonts w:ascii="Times New Roman" w:hAnsi="Times New Roman"/>
          <w:sz w:val="24"/>
          <w:szCs w:val="24"/>
        </w:rPr>
        <w:t>Кашенцева</w:t>
      </w:r>
      <w:proofErr w:type="spellEnd"/>
      <w:r w:rsidRPr="006F23CD">
        <w:rPr>
          <w:rFonts w:ascii="Times New Roman" w:hAnsi="Times New Roman"/>
          <w:sz w:val="24"/>
          <w:szCs w:val="24"/>
        </w:rPr>
        <w:t xml:space="preserve"> и др. - Москва ; Берлин : </w:t>
      </w:r>
      <w:proofErr w:type="spellStart"/>
      <w:r w:rsidRPr="006F23CD">
        <w:rPr>
          <w:rFonts w:ascii="Times New Roman" w:hAnsi="Times New Roman"/>
          <w:sz w:val="24"/>
          <w:szCs w:val="24"/>
        </w:rPr>
        <w:t>Директ</w:t>
      </w:r>
      <w:proofErr w:type="spellEnd"/>
      <w:r w:rsidRPr="006F23CD">
        <w:rPr>
          <w:rFonts w:ascii="Times New Roman" w:hAnsi="Times New Roman"/>
          <w:sz w:val="24"/>
          <w:szCs w:val="24"/>
        </w:rPr>
        <w:t xml:space="preserve">-Медиа, 2016. - 531 с. : ил., схем., табл. - </w:t>
      </w:r>
      <w:proofErr w:type="spellStart"/>
      <w:r w:rsidRPr="006F23C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F23CD">
        <w:rPr>
          <w:rFonts w:ascii="Times New Roman" w:hAnsi="Times New Roman"/>
          <w:sz w:val="24"/>
          <w:szCs w:val="24"/>
        </w:rPr>
        <w:t>. в кн. - ISBN 978-5-4475-8597-6</w:t>
      </w:r>
      <w:proofErr w:type="gramStart"/>
      <w:r w:rsidRPr="006F23C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F23C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6F23CD">
          <w:rPr>
            <w:rFonts w:ascii="Times New Roman" w:hAnsi="Times New Roman"/>
            <w:sz w:val="24"/>
            <w:szCs w:val="24"/>
          </w:rPr>
          <w:t>http://biblioclub.ru/index.php?page=book&amp;id=444207</w:t>
        </w:r>
      </w:hyperlink>
    </w:p>
    <w:p w:rsidR="00A41E1B" w:rsidRDefault="00A41E1B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A41E1B">
        <w:rPr>
          <w:rFonts w:ascii="Times New Roman" w:hAnsi="Times New Roman"/>
          <w:sz w:val="24"/>
          <w:szCs w:val="24"/>
        </w:rPr>
        <w:t>Михненко</w:t>
      </w:r>
      <w:proofErr w:type="spellEnd"/>
      <w:r w:rsidRPr="00A41E1B">
        <w:rPr>
          <w:rFonts w:ascii="Times New Roman" w:hAnsi="Times New Roman"/>
          <w:sz w:val="24"/>
          <w:szCs w:val="24"/>
        </w:rPr>
        <w:t>, П.А. Теория менеджмента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учебник / П.А. </w:t>
      </w:r>
      <w:proofErr w:type="spellStart"/>
      <w:r w:rsidRPr="00A41E1B">
        <w:rPr>
          <w:rFonts w:ascii="Times New Roman" w:hAnsi="Times New Roman"/>
          <w:sz w:val="24"/>
          <w:szCs w:val="24"/>
        </w:rPr>
        <w:t>Михненко</w:t>
      </w:r>
      <w:proofErr w:type="spellEnd"/>
      <w:r w:rsidRPr="00A41E1B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Университет «Синергия», 2018. - 520 с.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ил. - (Легкий учебник). - </w:t>
      </w:r>
      <w:proofErr w:type="spellStart"/>
      <w:r w:rsidRPr="00A41E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1E1B">
        <w:rPr>
          <w:rFonts w:ascii="Times New Roman" w:hAnsi="Times New Roman"/>
          <w:sz w:val="24"/>
          <w:szCs w:val="24"/>
        </w:rPr>
        <w:t>. в кн. - ISBN 978-5-4257-0342-2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http://biblioclub.ru/index.php?page=book&amp;id=490881</w:t>
      </w:r>
    </w:p>
    <w:p w:rsidR="00A41E1B" w:rsidRPr="006F23CD" w:rsidRDefault="00A41E1B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A41E1B">
        <w:rPr>
          <w:rFonts w:ascii="Times New Roman" w:hAnsi="Times New Roman"/>
          <w:sz w:val="24"/>
          <w:szCs w:val="24"/>
        </w:rPr>
        <w:t>Григорян, Е.С. Корпоративная социальная ответственность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учебник / Е.С. Григорян, И.А. Юрасов. - 2-е изд. - Москва : Издательско-торговая корпорация «Дашков и К°», 2019. - 248 с.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A41E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41E1B">
        <w:rPr>
          <w:rFonts w:ascii="Times New Roman" w:hAnsi="Times New Roman"/>
          <w:sz w:val="24"/>
          <w:szCs w:val="24"/>
        </w:rPr>
        <w:t>. в кн. - ISBN 978-5-394-03159-5</w:t>
      </w:r>
      <w:proofErr w:type="gramStart"/>
      <w:r w:rsidRPr="00A41E1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41E1B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http://biblioclub.ru/index.php?page=book&amp;id=496198</w:t>
      </w:r>
    </w:p>
    <w:p w:rsidR="00B524B5" w:rsidRPr="006F23CD" w:rsidRDefault="00B524B5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524B5" w:rsidRDefault="00B524B5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A41E1B" w:rsidRPr="007C6D62" w:rsidRDefault="007C6D62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1. Инновационный менеджмент</w:t>
      </w:r>
      <w:proofErr w:type="gram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учебник / ред. В.Я. Горфинкель, Т.Г. </w:t>
      </w:r>
      <w:proofErr w:type="spell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Попадюк</w:t>
      </w:r>
      <w:proofErr w:type="spell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. - Москва</w:t>
      </w:r>
      <w:proofErr w:type="gram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Юнити</w:t>
      </w:r>
      <w:proofErr w:type="spell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-Дана, 2015. - 392 с. - (</w:t>
      </w:r>
      <w:proofErr w:type="spell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Magister</w:t>
      </w:r>
      <w:proofErr w:type="spell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). - </w:t>
      </w:r>
      <w:proofErr w:type="spell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. в кн. - ISBN 978-5-238-02359-5</w:t>
      </w:r>
      <w:proofErr w:type="gramStart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Pr="007C6D62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То же [Электронный ресурс]. - URL: http://biblioclub.ru/index.php?page=book&amp;id=119436</w:t>
      </w:r>
    </w:p>
    <w:p w:rsidR="007C6D62" w:rsidRPr="00A5495B" w:rsidRDefault="007C6D62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B524B5" w:rsidRPr="00A5495B" w:rsidRDefault="00B524B5" w:rsidP="00B524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41E1B" w:rsidRDefault="00A41E1B" w:rsidP="00A41E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1. </w:t>
      </w:r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Уколов, А.И. Управление корпоративными рисками: инструменты хеджирования</w:t>
      </w:r>
      <w:proofErr w:type="gram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учебник / А.И. Уколов, Т.Н. </w:t>
      </w:r>
      <w:proofErr w:type="spell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Гупалова</w:t>
      </w:r>
      <w:proofErr w:type="spell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 - 2-е изд., стер. - Москва</w:t>
      </w:r>
      <w:proofErr w:type="gram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Директ</w:t>
      </w:r>
      <w:proofErr w:type="spell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-Медиа, 2017. - 554 с. : ил</w:t>
      </w:r>
      <w:proofErr w:type="gram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., </w:t>
      </w:r>
      <w:proofErr w:type="gram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схем., табл. - </w:t>
      </w:r>
      <w:proofErr w:type="spell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.: с. 547. - ISBN 978-5-4475-9318-6</w:t>
      </w:r>
      <w:proofErr w:type="gramStart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Pr="00A41E1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То же [Электронный ресурс]. - URL: http://biblioclub.ru/index.php?page=book&amp;id=273678</w:t>
      </w:r>
    </w:p>
    <w:p w:rsidR="007C6D62" w:rsidRDefault="007C6D62" w:rsidP="00A41E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B524B5" w:rsidRPr="00A5495B" w:rsidRDefault="00B524B5" w:rsidP="00A41E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B524B5" w:rsidRPr="00A5495B" w:rsidRDefault="00B524B5" w:rsidP="00B524B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495B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A5495B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B524B5" w:rsidRPr="00A5495B" w:rsidRDefault="00B524B5" w:rsidP="00B524B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</w:p>
    <w:p w:rsidR="00B524B5" w:rsidRPr="00A5495B" w:rsidRDefault="00B524B5" w:rsidP="00B524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04B59" w:rsidRPr="00D654DF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Pr="00F469B0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4055B" w:rsidRDefault="00C4055B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/>
      </w:r>
      <w:r w:rsidRPr="00BD334B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D334B" w:rsidRPr="00BD334B">
        <w:rPr>
          <w:rFonts w:ascii="Times New Roman" w:eastAsia="Times New Roman" w:hAnsi="Times New Roman"/>
          <w:b/>
          <w:sz w:val="24"/>
          <w:szCs w:val="24"/>
        </w:rPr>
        <w:t>Производственный менеджмент</w:t>
      </w:r>
      <w:r w:rsidRPr="00BD334B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C4055B" w:rsidRDefault="00C4055B" w:rsidP="00C405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7943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</w:rPr>
        <w:t>Производственный менеджмент</w:t>
      </w:r>
      <w:r w:rsidRPr="00AB1455">
        <w:rPr>
          <w:rFonts w:ascii="Times New Roman" w:eastAsia="Times New Roman" w:hAnsi="Times New Roman"/>
          <w:bCs/>
          <w:sz w:val="24"/>
          <w:szCs w:val="24"/>
          <w:lang w:eastAsia="ru-RU"/>
        </w:rPr>
        <w:t>»,</w:t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446A3D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формирование профессиональной готовности к </w:t>
      </w:r>
      <w:r w:rsidR="00BF4D77" w:rsidRPr="00066F44">
        <w:rPr>
          <w:rFonts w:ascii="Times New Roman" w:hAnsi="Times New Roman"/>
          <w:sz w:val="24"/>
          <w:szCs w:val="24"/>
        </w:rPr>
        <w:t>реализации трудов</w:t>
      </w:r>
      <w:r w:rsidR="00BF4D77">
        <w:rPr>
          <w:rFonts w:ascii="Times New Roman" w:hAnsi="Times New Roman"/>
          <w:sz w:val="24"/>
          <w:szCs w:val="24"/>
        </w:rPr>
        <w:t>ой деятельности</w:t>
      </w:r>
      <w:r w:rsidR="00BF4D77" w:rsidRPr="00446A3D">
        <w:rPr>
          <w:rFonts w:ascii="Times New Roman" w:hAnsi="Times New Roman"/>
          <w:sz w:val="24"/>
          <w:szCs w:val="24"/>
        </w:rPr>
        <w:t xml:space="preserve"> </w:t>
      </w:r>
      <w:r w:rsidRPr="00446A3D">
        <w:rPr>
          <w:rFonts w:ascii="Times New Roman" w:hAnsi="Times New Roman"/>
          <w:sz w:val="24"/>
          <w:szCs w:val="24"/>
        </w:rPr>
        <w:t>и  общепрофессиональных, профессиональных компетенций ФГОС высшего образования направления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446A3D">
        <w:rPr>
          <w:rFonts w:ascii="Times New Roman" w:hAnsi="Times New Roman"/>
          <w:sz w:val="24"/>
          <w:szCs w:val="24"/>
        </w:rPr>
        <w:t>».</w:t>
      </w:r>
    </w:p>
    <w:p w:rsidR="006F23CD" w:rsidRPr="00446A3D" w:rsidRDefault="006F23CD" w:rsidP="006F23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конкуренции на отраслевых рынках</w:t>
      </w:r>
      <w:r w:rsidRPr="00446A3D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446A3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ПК-</w:t>
      </w:r>
      <w:r w:rsidR="00322ADB">
        <w:rPr>
          <w:rFonts w:ascii="Times New Roman" w:hAnsi="Times New Roman"/>
          <w:sz w:val="24"/>
          <w:szCs w:val="24"/>
          <w:lang w:eastAsia="ru-RU" w:bidi="he-IL"/>
        </w:rPr>
        <w:t>7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, </w:t>
      </w:r>
      <w:r w:rsidR="00322ADB">
        <w:rPr>
          <w:rFonts w:ascii="Times New Roman" w:hAnsi="Times New Roman"/>
          <w:sz w:val="24"/>
          <w:szCs w:val="24"/>
          <w:lang w:eastAsia="ru-RU" w:bidi="he-IL"/>
        </w:rPr>
        <w:t>ОПК-4</w:t>
      </w:r>
      <w:r w:rsidRPr="00446A3D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6F23CD" w:rsidRPr="003347C5" w:rsidRDefault="006F23CD" w:rsidP="006F23C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6F23CD" w:rsidRPr="00F845A0" w:rsidRDefault="006F23CD" w:rsidP="006F23C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845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знать: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систему отношений в производственном менеджменте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характер экономических проблем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сущность основных экономических категорий и понятий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 xml:space="preserve">разрабатывать проекты расширения промышленного </w:t>
      </w:r>
      <w:proofErr w:type="spellStart"/>
      <w:proofErr w:type="gramStart"/>
      <w:r w:rsidRPr="00322ADB">
        <w:rPr>
          <w:rFonts w:ascii="Times New Roman" w:hAnsi="Times New Roman"/>
          <w:sz w:val="24"/>
          <w:szCs w:val="24"/>
          <w:lang w:eastAsia="ru-RU" w:bidi="he-IL"/>
        </w:rPr>
        <w:t>промышленного</w:t>
      </w:r>
      <w:proofErr w:type="spellEnd"/>
      <w:proofErr w:type="gramEnd"/>
      <w:r w:rsidRPr="00322ADB">
        <w:rPr>
          <w:rFonts w:ascii="Times New Roman" w:hAnsi="Times New Roman"/>
          <w:sz w:val="24"/>
          <w:szCs w:val="24"/>
          <w:lang w:eastAsia="ru-RU" w:bidi="he-IL"/>
        </w:rPr>
        <w:t xml:space="preserve"> предприятия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использовать современные технологии по рациональному управлению  ресурсами промышленного предприятия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оптимизировать ресурсы промышленного предприятия</w:t>
      </w:r>
    </w:p>
    <w:p w:rsidR="006F23CD" w:rsidRPr="007F0F3C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уметь: 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разрабатывать проекты и технологии по рациональному управлению процессами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использовать рационально ресурсы промышленного предприятия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осуществлять управление структурными подразделениями промышленного предприятия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proofErr w:type="gramStart"/>
      <w:r w:rsidRPr="00322ADB">
        <w:rPr>
          <w:rFonts w:ascii="Times New Roman" w:hAnsi="Times New Roman"/>
          <w:sz w:val="24"/>
          <w:szCs w:val="24"/>
          <w:lang w:eastAsia="ru-RU" w:bidi="he-IL"/>
        </w:rPr>
        <w:t>разрабатывать</w:t>
      </w:r>
      <w:proofErr w:type="gramEnd"/>
      <w:r w:rsidRPr="00322ADB">
        <w:rPr>
          <w:rFonts w:ascii="Times New Roman" w:hAnsi="Times New Roman"/>
          <w:sz w:val="24"/>
          <w:szCs w:val="24"/>
          <w:lang w:eastAsia="ru-RU" w:bidi="he-IL"/>
        </w:rPr>
        <w:t xml:space="preserve"> структурны подразделений промышленного предприятия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рационально планировать работу подразделения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оптимально выстраивать последовательность расстановки персонала по рабочим местам</w:t>
      </w:r>
    </w:p>
    <w:p w:rsidR="006F23CD" w:rsidRPr="007F0F3C" w:rsidRDefault="006F23CD" w:rsidP="00322AD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владеть: 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навыками выполнения технико-экономические расчетов показателей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подходами по использованию основных фондов промышленного предприятия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установления цены на продукцию предприятий отрасли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методами оценки производительности труда на предприятии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 xml:space="preserve">подходами </w:t>
      </w:r>
      <w:proofErr w:type="gramStart"/>
      <w:r w:rsidRPr="00322ADB">
        <w:rPr>
          <w:rFonts w:ascii="Times New Roman" w:hAnsi="Times New Roman"/>
          <w:sz w:val="24"/>
          <w:szCs w:val="24"/>
          <w:lang w:eastAsia="ru-RU" w:bidi="he-IL"/>
        </w:rPr>
        <w:t>определения размеров оплаты труда работников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322ADB">
        <w:rPr>
          <w:rFonts w:ascii="Times New Roman" w:hAnsi="Times New Roman"/>
          <w:sz w:val="24"/>
          <w:szCs w:val="24"/>
          <w:lang w:eastAsia="ru-RU" w:bidi="he-IL"/>
        </w:rPr>
        <w:t>промышленных предприятий</w:t>
      </w:r>
      <w:proofErr w:type="gramEnd"/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процедурой установления цены на продукцию предприятий</w:t>
      </w:r>
    </w:p>
    <w:p w:rsidR="00322ADB" w:rsidRDefault="00322ADB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F23CD" w:rsidRPr="00616093" w:rsidRDefault="00322ADB" w:rsidP="006F23C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>
        <w:rPr>
          <w:rFonts w:ascii="Times New Roman" w:hAnsi="Times New Roman"/>
          <w:sz w:val="24"/>
          <w:szCs w:val="24"/>
        </w:rPr>
        <w:t>является базовой</w:t>
      </w:r>
      <w:r w:rsidRPr="00616093">
        <w:rPr>
          <w:rFonts w:ascii="Times New Roman" w:hAnsi="Times New Roman"/>
          <w:sz w:val="24"/>
          <w:szCs w:val="24"/>
        </w:rPr>
        <w:t xml:space="preserve"> дисциплиной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>
        <w:rPr>
          <w:rFonts w:ascii="Times New Roman" w:eastAsia="Times New Roman" w:hAnsi="Times New Roman"/>
          <w:sz w:val="24"/>
          <w:szCs w:val="24"/>
        </w:rPr>
        <w:t>Производственный менеджмент</w:t>
      </w:r>
      <w:r w:rsidRPr="0061609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 xml:space="preserve">второй </w:t>
      </w:r>
      <w:r w:rsidRPr="00616093">
        <w:rPr>
          <w:rFonts w:ascii="Times New Roman" w:hAnsi="Times New Roman"/>
          <w:sz w:val="24"/>
          <w:szCs w:val="24"/>
        </w:rPr>
        <w:t xml:space="preserve">дисциплиной модуля, изучается </w:t>
      </w:r>
      <w:r>
        <w:rPr>
          <w:rFonts w:ascii="Times New Roman" w:hAnsi="Times New Roman"/>
          <w:sz w:val="24"/>
          <w:szCs w:val="24"/>
        </w:rPr>
        <w:t xml:space="preserve">на </w:t>
      </w:r>
      <w:r w:rsidR="00BF4D77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курсе </w:t>
      </w:r>
      <w:r w:rsidRPr="00616093">
        <w:rPr>
          <w:rFonts w:ascii="Times New Roman" w:hAnsi="Times New Roman"/>
          <w:sz w:val="24"/>
          <w:szCs w:val="24"/>
        </w:rPr>
        <w:t xml:space="preserve">в </w:t>
      </w:r>
      <w:r w:rsidR="00BF4D77">
        <w:rPr>
          <w:rFonts w:ascii="Times New Roman" w:hAnsi="Times New Roman"/>
          <w:sz w:val="24"/>
          <w:szCs w:val="24"/>
        </w:rPr>
        <w:t>5 семестре</w:t>
      </w:r>
      <w:r>
        <w:rPr>
          <w:rFonts w:ascii="Times New Roman" w:hAnsi="Times New Roman"/>
          <w:sz w:val="24"/>
          <w:szCs w:val="24"/>
        </w:rPr>
        <w:t xml:space="preserve">. </w:t>
      </w:r>
      <w:r w:rsidR="006F23CD" w:rsidRPr="00616093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sz w:val="24"/>
          <w:szCs w:val="24"/>
        </w:rPr>
        <w:t>Производственный менеджмент</w:t>
      </w:r>
      <w:r w:rsidR="006F23CD" w:rsidRPr="00616093">
        <w:rPr>
          <w:rFonts w:ascii="Times New Roman" w:hAnsi="Times New Roman"/>
          <w:sz w:val="24"/>
          <w:szCs w:val="24"/>
        </w:rPr>
        <w:t xml:space="preserve">»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BF4D77">
        <w:rPr>
          <w:rFonts w:ascii="Times New Roman" w:hAnsi="Times New Roman"/>
          <w:sz w:val="24"/>
          <w:szCs w:val="24"/>
        </w:rPr>
        <w:t>производственной</w:t>
      </w:r>
      <w:r w:rsidR="006F23CD" w:rsidRPr="00616093">
        <w:rPr>
          <w:rFonts w:ascii="Times New Roman" w:hAnsi="Times New Roman"/>
          <w:sz w:val="24"/>
          <w:szCs w:val="24"/>
        </w:rPr>
        <w:t xml:space="preserve"> практики.</w:t>
      </w:r>
    </w:p>
    <w:p w:rsidR="00322ADB" w:rsidRDefault="00322ADB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F4D77" w:rsidRDefault="00BF4D77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F4D77" w:rsidRDefault="00BF4D77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6F23CD" w:rsidRDefault="006F23CD" w:rsidP="006F23CD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F0F3C">
        <w:rPr>
          <w:rFonts w:ascii="Times New Roman" w:hAnsi="Times New Roman"/>
          <w:sz w:val="24"/>
          <w:szCs w:val="24"/>
        </w:rPr>
        <w:t xml:space="preserve"> - </w:t>
      </w:r>
      <w:r w:rsidR="00322ADB" w:rsidRPr="00322ADB">
        <w:rPr>
          <w:rFonts w:ascii="Times New Roman" w:hAnsi="Times New Roman"/>
          <w:sz w:val="24"/>
          <w:szCs w:val="24"/>
        </w:rPr>
        <w:t xml:space="preserve">формирование у студентов навыков экономического мышления, основывающихся на системном знании процессов управления организациями различных организационно-правовых форм, в том числе предприятиями промышленного производства и существующих между ними причинно-следственных связей, а также на научных </w:t>
      </w:r>
      <w:proofErr w:type="gramStart"/>
      <w:r w:rsidR="00322ADB" w:rsidRPr="00322ADB">
        <w:rPr>
          <w:rFonts w:ascii="Times New Roman" w:hAnsi="Times New Roman"/>
          <w:sz w:val="24"/>
          <w:szCs w:val="24"/>
        </w:rPr>
        <w:t>подходах</w:t>
      </w:r>
      <w:proofErr w:type="gramEnd"/>
      <w:r w:rsidR="00322ADB" w:rsidRPr="00322ADB">
        <w:rPr>
          <w:rFonts w:ascii="Times New Roman" w:hAnsi="Times New Roman"/>
          <w:sz w:val="24"/>
          <w:szCs w:val="24"/>
        </w:rPr>
        <w:t xml:space="preserve"> к обеспечению рационального использования имеющихся в распоряжении промышленных предприятий материальных, трудовых и финансовых ресурсов.</w:t>
      </w:r>
    </w:p>
    <w:p w:rsidR="006F23CD" w:rsidRPr="00446A3D" w:rsidRDefault="006F23CD" w:rsidP="006F23CD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изучение теоретических основ производственного менеджмента;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формирование представлений о методах и формах организации производственных процессов;</w:t>
      </w:r>
    </w:p>
    <w:p w:rsidR="00322ADB" w:rsidRPr="00322ADB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ознакомление с методами принятия управленческих решений в производственном менеджменте на стратегическом и тактическом уровне;</w:t>
      </w:r>
    </w:p>
    <w:p w:rsidR="006F23CD" w:rsidRDefault="00322ADB" w:rsidP="003E4216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22ADB">
        <w:rPr>
          <w:rFonts w:ascii="Times New Roman" w:hAnsi="Times New Roman"/>
          <w:sz w:val="24"/>
          <w:szCs w:val="24"/>
          <w:lang w:eastAsia="ru-RU" w:bidi="he-IL"/>
        </w:rPr>
        <w:t>ознакомление с основными задачами и типами систем оперативного планирования и управления производством, в том числе реализованных на базе современных информационных технологий.</w:t>
      </w:r>
    </w:p>
    <w:p w:rsidR="00322ADB" w:rsidRPr="00322ADB" w:rsidRDefault="00322ADB" w:rsidP="00322ADB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6F23CD" w:rsidRPr="00D745EF" w:rsidRDefault="006F23CD" w:rsidP="006F23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745EF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819"/>
        <w:gridCol w:w="992"/>
        <w:gridCol w:w="2694"/>
        <w:gridCol w:w="1225"/>
        <w:gridCol w:w="1509"/>
      </w:tblGrid>
      <w:tr w:rsidR="006F23CD" w:rsidRPr="00433508" w:rsidTr="00552C56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F23CD" w:rsidRPr="00433508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F23CD" w:rsidRPr="00433508" w:rsidRDefault="006F23CD" w:rsidP="00552C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33508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33508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33508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33508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F23CD" w:rsidRPr="00433508" w:rsidTr="00552C56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CD" w:rsidRPr="00A6329C" w:rsidRDefault="006F23CD" w:rsidP="00552C5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CD" w:rsidRDefault="006F23CD" w:rsidP="00552C56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способность,</w:t>
            </w: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используя отечественные и зарубежные источники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выб</w:t>
            </w:r>
            <w:r>
              <w:rPr>
                <w:rFonts w:ascii="Times New Roman" w:hAnsi="Times New Roman"/>
                <w:sz w:val="24"/>
                <w:szCs w:val="24"/>
              </w:rPr>
              <w:t>ирать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 инструментальные средства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сбора и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обработки экономических данных в соответствии с поставленной задачей, проанализировать результаты расчетов и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подготовить информационный обзор и/или аналитический отчет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6F23CD" w:rsidRPr="00A6329C" w:rsidRDefault="006F23CD" w:rsidP="00552C56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F23CD" w:rsidRPr="00A6329C" w:rsidRDefault="006F23CD" w:rsidP="00322AD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 w:rsidR="00322AD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23CD" w:rsidRPr="002B75F3" w:rsidRDefault="006F23CD" w:rsidP="002B75F3">
            <w:pPr>
              <w:tabs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 w:rsidRPr="002B75F3">
              <w:rPr>
                <w:rFonts w:ascii="Times New Roman" w:hAnsi="Times New Roman"/>
                <w:sz w:val="24"/>
                <w:szCs w:val="24"/>
              </w:rPr>
              <w:t xml:space="preserve">Демонстрирует знание основных подходов, применяемых при </w:t>
            </w:r>
            <w:r w:rsidR="009F35A4" w:rsidRPr="002B75F3">
              <w:rPr>
                <w:rFonts w:ascii="Times New Roman" w:hAnsi="Times New Roman"/>
                <w:sz w:val="24"/>
                <w:szCs w:val="24"/>
                <w:lang w:eastAsia="ru-RU" w:bidi="he-IL"/>
              </w:rPr>
              <w:t>проектировании расширения промышленного предприятия</w:t>
            </w:r>
            <w:r w:rsidRPr="002B75F3">
              <w:rPr>
                <w:rFonts w:ascii="Times New Roman" w:hAnsi="Times New Roman"/>
                <w:sz w:val="24"/>
                <w:szCs w:val="24"/>
              </w:rPr>
              <w:t xml:space="preserve">; умение анализировать результаты расчетов и обосновывать полученные выводы, применять методы анализа и моделирования при решении </w:t>
            </w:r>
            <w:r w:rsidR="002B75F3" w:rsidRPr="002B75F3">
              <w:rPr>
                <w:rFonts w:ascii="Times New Roman" w:hAnsi="Times New Roman"/>
                <w:sz w:val="24"/>
                <w:szCs w:val="24"/>
              </w:rPr>
              <w:t xml:space="preserve">задач производственного </w:t>
            </w:r>
            <w:proofErr w:type="spellStart"/>
            <w:r w:rsidR="002B75F3" w:rsidRPr="002B75F3">
              <w:rPr>
                <w:rFonts w:ascii="Times New Roman" w:hAnsi="Times New Roman"/>
                <w:sz w:val="24"/>
                <w:szCs w:val="24"/>
              </w:rPr>
              <w:t>менелжмента</w:t>
            </w:r>
            <w:proofErr w:type="spellEnd"/>
            <w:r w:rsidRPr="002B75F3">
              <w:rPr>
                <w:rFonts w:ascii="Times New Roman" w:hAnsi="Times New Roman"/>
                <w:sz w:val="24"/>
                <w:szCs w:val="24"/>
              </w:rPr>
              <w:t xml:space="preserve">; владение современными методиками расчета и анализа социально- экономических показателей, характеризующих </w:t>
            </w:r>
            <w:proofErr w:type="gramStart"/>
            <w:r w:rsidRPr="002B75F3">
              <w:rPr>
                <w:rFonts w:ascii="Times New Roman" w:hAnsi="Times New Roman"/>
                <w:sz w:val="24"/>
                <w:szCs w:val="24"/>
              </w:rPr>
              <w:t>экономические процессы</w:t>
            </w:r>
            <w:proofErr w:type="gramEnd"/>
            <w:r w:rsidRPr="002B75F3">
              <w:rPr>
                <w:rFonts w:ascii="Times New Roman" w:hAnsi="Times New Roman"/>
                <w:sz w:val="24"/>
                <w:szCs w:val="24"/>
              </w:rPr>
              <w:t xml:space="preserve"> и явления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33508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</w:t>
            </w:r>
            <w:r w:rsidR="00322ADB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C068EC" w:rsidRDefault="006F23CD" w:rsidP="00552C56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6F23CD" w:rsidRPr="00433508" w:rsidRDefault="006F23CD" w:rsidP="00552C56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</w:p>
        </w:tc>
      </w:tr>
      <w:tr w:rsidR="006F23CD" w:rsidRPr="00433508" w:rsidTr="00552C56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3CD" w:rsidRPr="00A6329C" w:rsidRDefault="006F23CD" w:rsidP="00552C5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23CD" w:rsidRDefault="006F23CD" w:rsidP="00552C56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E7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интерпретировать финансовую, бухгалтерскую и иную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lastRenderedPageBreak/>
              <w:t>отчетност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предприятий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использовать полученные сведения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принятия управленческих решений, а так же их критической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 разработ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F23CD" w:rsidRPr="00A6329C" w:rsidRDefault="006F23CD" w:rsidP="00552C56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F23CD" w:rsidRPr="00A6329C" w:rsidRDefault="006F23CD" w:rsidP="00552C5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ОР.2.</w:t>
            </w:r>
            <w:r w:rsidR="00322AD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23CD" w:rsidRPr="002B75F3" w:rsidRDefault="006F23CD" w:rsidP="00552C56">
            <w:pPr>
              <w:pStyle w:val="Default"/>
              <w:contextualSpacing/>
              <w:jc w:val="both"/>
              <w:rPr>
                <w:lang w:eastAsia="ru-RU"/>
              </w:rPr>
            </w:pPr>
            <w:r w:rsidRPr="002B75F3">
              <w:rPr>
                <w:rFonts w:ascii="Times New Roman" w:hAnsi="Times New Roman" w:cs="Times New Roman"/>
              </w:rPr>
              <w:t>Демонстрирует знание: способов и методов анализа рыночных структур; у</w:t>
            </w:r>
            <w:r w:rsidRPr="002B75F3">
              <w:rPr>
                <w:rFonts w:ascii="Times New Roman" w:hAnsi="Times New Roman"/>
              </w:rPr>
              <w:t xml:space="preserve">мение использовать источники </w:t>
            </w:r>
            <w:r w:rsidRPr="002B75F3">
              <w:rPr>
                <w:rFonts w:ascii="Times New Roman" w:hAnsi="Times New Roman"/>
              </w:rPr>
              <w:lastRenderedPageBreak/>
              <w:t>экономической, социальной, нормативной  информации для определения типа рыночной структуры в конкретной отрасли</w:t>
            </w:r>
            <w:r w:rsidRPr="002B75F3">
              <w:rPr>
                <w:rFonts w:ascii="Times New Roman" w:hAnsi="Times New Roman" w:cs="Times New Roman"/>
              </w:rPr>
              <w:t xml:space="preserve">; владение </w:t>
            </w:r>
            <w:r w:rsidRPr="002B75F3">
              <w:rPr>
                <w:rFonts w:ascii="Times New Roman" w:hAnsi="Times New Roman"/>
              </w:rPr>
              <w:t>базовыми навыками сбора информации, ее обработки и проведения анализа рыночной ситуации с целью ее оценки и принятия управленческих решений.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33508" w:rsidRDefault="00322ADB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</w:t>
            </w:r>
            <w:r w:rsidR="006F23CD">
              <w:rPr>
                <w:rFonts w:ascii="Times New Roman" w:hAnsi="Times New Roman"/>
                <w:lang w:eastAsia="ru-RU"/>
              </w:rPr>
              <w:t>ПК-</w:t>
            </w: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C068EC" w:rsidRDefault="006F23CD" w:rsidP="00552C56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6F23CD" w:rsidRPr="00433508" w:rsidRDefault="006F23CD" w:rsidP="00552C56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</w:t>
            </w:r>
            <w:r w:rsidRPr="00C068EC">
              <w:rPr>
                <w:rFonts w:ascii="Times New Roman" w:hAnsi="Times New Roman"/>
                <w:sz w:val="24"/>
                <w:szCs w:val="24"/>
              </w:rPr>
              <w:lastRenderedPageBreak/>
              <w:t>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  <w:r w:rsidRPr="004335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6F23CD" w:rsidRPr="00446A3D" w:rsidRDefault="006F23CD" w:rsidP="006F23CD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6F23CD" w:rsidRPr="00446A3D" w:rsidTr="00552C56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F23CD" w:rsidRPr="00446A3D" w:rsidTr="00552C56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F23CD" w:rsidRPr="00446A3D" w:rsidTr="00552C56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аб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F23CD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E462A" w:rsidRDefault="00322ADB" w:rsidP="00BF4D77">
            <w:pPr>
              <w:tabs>
                <w:tab w:val="left" w:pos="390"/>
              </w:tabs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E462A">
              <w:rPr>
                <w:rFonts w:ascii="Times New Roman" w:hAnsi="Times New Roman"/>
                <w:b/>
                <w:sz w:val="24"/>
                <w:szCs w:val="24"/>
              </w:rPr>
              <w:t>Раздел 1.</w:t>
            </w:r>
            <w:r w:rsidRPr="00BE462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F4D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Производственный</w:t>
            </w:r>
            <w:r w:rsidRPr="00BE462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менеджмент промышленного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BE462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</w:tr>
      <w:tr w:rsidR="006F23CD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E462A" w:rsidRDefault="00322ADB" w:rsidP="003E4216">
            <w:pPr>
              <w:pStyle w:val="a4"/>
              <w:numPr>
                <w:ilvl w:val="1"/>
                <w:numId w:val="11"/>
              </w:numPr>
              <w:tabs>
                <w:tab w:val="left" w:pos="390"/>
              </w:tabs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менеджмента и  функции </w:t>
            </w:r>
            <w:r w:rsidR="00BF4D77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производственного</w:t>
            </w: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6F23CD" w:rsidP="00552C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BE462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E462A" w:rsidP="003E4216">
            <w:pPr>
              <w:pStyle w:val="a4"/>
              <w:numPr>
                <w:ilvl w:val="1"/>
                <w:numId w:val="11"/>
              </w:numPr>
              <w:tabs>
                <w:tab w:val="left" w:pos="390"/>
              </w:tabs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BE462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Технология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F4D77">
              <w:rPr>
                <w:rFonts w:ascii="Times New Roman" w:hAnsi="Times New Roman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BE462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E462A" w:rsidP="003E4216">
            <w:pPr>
              <w:pStyle w:val="a4"/>
              <w:numPr>
                <w:ilvl w:val="1"/>
                <w:numId w:val="11"/>
              </w:numPr>
              <w:tabs>
                <w:tab w:val="left" w:pos="390"/>
              </w:tabs>
              <w:spacing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BE462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Методы </w:t>
            </w:r>
            <w:r w:rsidR="00BF4D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производственного</w:t>
            </w:r>
            <w:r w:rsidRPr="00BE462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F4D77">
              <w:rPr>
                <w:rFonts w:ascii="Times New Roman" w:hAnsi="Times New Roman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BE462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F4D77" w:rsidP="003E4216">
            <w:pPr>
              <w:pStyle w:val="a4"/>
              <w:numPr>
                <w:ilvl w:val="1"/>
                <w:numId w:val="11"/>
              </w:numPr>
              <w:tabs>
                <w:tab w:val="left" w:pos="390"/>
              </w:tabs>
              <w:spacing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Принципы производственного</w:t>
            </w:r>
            <w:r w:rsidR="00BE462A" w:rsidRPr="00BE462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D7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F23CD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E462A" w:rsidRDefault="00322ADB" w:rsidP="00BF4D77">
            <w:pPr>
              <w:tabs>
                <w:tab w:val="left" w:pos="390"/>
              </w:tabs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BE462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BF4D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Производственный</w:t>
            </w:r>
            <w:r w:rsidRPr="00BE462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менеджмент как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F4D77" w:rsidRDefault="00BF4D77" w:rsidP="00552C56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E462A" w:rsidP="00BE462A">
            <w:pPr>
              <w:tabs>
                <w:tab w:val="left" w:pos="390"/>
              </w:tabs>
              <w:spacing w:line="240" w:lineRule="auto"/>
              <w:contextualSpacing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>2.1. Производственные системы: понятие и закономерности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D7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E462A" w:rsidP="00BE462A">
            <w:pPr>
              <w:tabs>
                <w:tab w:val="left" w:pos="390"/>
              </w:tabs>
              <w:spacing w:line="240" w:lineRule="auto"/>
              <w:contextualSpacing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>2.2. Состав и структура производственной системы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D7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E462A" w:rsidP="00BE462A">
            <w:pPr>
              <w:tabs>
                <w:tab w:val="left" w:pos="390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>2.3. Предприятие как открытая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E462A" w:rsidP="00552C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E462A" w:rsidRPr="00446A3D" w:rsidTr="00552C56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E462A" w:rsidRDefault="00BE462A" w:rsidP="00BF4D77">
            <w:pPr>
              <w:tabs>
                <w:tab w:val="left" w:pos="390"/>
              </w:tabs>
              <w:spacing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Внешняя и внутренняя среда </w:t>
            </w:r>
            <w:r w:rsidR="00BF4D77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производственного</w:t>
            </w:r>
            <w:r w:rsidRPr="00BE462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BE462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62A" w:rsidRPr="00BF4D77" w:rsidRDefault="00BF4D77" w:rsidP="00BE462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6F23CD" w:rsidRPr="00446A3D" w:rsidTr="00552C56">
        <w:trPr>
          <w:trHeight w:val="31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BF4D77" w:rsidP="00552C5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BE462A">
              <w:rPr>
                <w:rFonts w:ascii="Times New Roman" w:hAnsi="Times New Roman"/>
                <w:sz w:val="24"/>
                <w:szCs w:val="24"/>
              </w:rPr>
              <w:t>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6F23CD" w:rsidP="00552C5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6F23CD" w:rsidP="00552C5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F23CD" w:rsidRPr="00446A3D" w:rsidTr="00552C56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446A3D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BF4D77" w:rsidRDefault="00BF4D77" w:rsidP="00552C5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F4D77"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446A3D" w:rsidRDefault="00BE462A" w:rsidP="00552C5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144</w:t>
            </w:r>
          </w:p>
        </w:tc>
      </w:tr>
    </w:tbl>
    <w:p w:rsidR="006F23CD" w:rsidRPr="00446A3D" w:rsidRDefault="006F23CD" w:rsidP="006F23CD">
      <w:pPr>
        <w:spacing w:line="24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</w:t>
      </w:r>
      <w:r w:rsidR="00BF4D77">
        <w:rPr>
          <w:rFonts w:ascii="Times New Roman" w:hAnsi="Times New Roman"/>
          <w:iCs/>
          <w:sz w:val="24"/>
          <w:szCs w:val="24"/>
          <w:lang w:eastAsia="ru-RU"/>
        </w:rPr>
        <w:t xml:space="preserve">), 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>метод проблемного обучения, интерактивные лекции.</w:t>
      </w:r>
    </w:p>
    <w:p w:rsidR="006F23CD" w:rsidRPr="00446A3D" w:rsidRDefault="006F23CD" w:rsidP="006F23CD">
      <w:pPr>
        <w:spacing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F4D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p w:rsidR="006F23CD" w:rsidRDefault="00BF4D77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6.1. Рейтинг-план 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2127"/>
        <w:gridCol w:w="1223"/>
        <w:gridCol w:w="1118"/>
        <w:gridCol w:w="840"/>
        <w:gridCol w:w="804"/>
      </w:tblGrid>
      <w:tr w:rsidR="006F23CD" w:rsidRPr="00F12582" w:rsidTr="00552C56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F23CD" w:rsidRPr="00F12582" w:rsidTr="00552C56">
        <w:trPr>
          <w:trHeight w:val="921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F23CD" w:rsidRPr="00F12582" w:rsidTr="00552C56">
        <w:trPr>
          <w:trHeight w:val="1414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284446" w:rsidRDefault="006F23CD" w:rsidP="00552C5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6F23CD" w:rsidRPr="00284446" w:rsidRDefault="006F23CD" w:rsidP="00552C5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BE462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F23CD" w:rsidRPr="00F12582" w:rsidTr="00552C56">
        <w:trPr>
          <w:trHeight w:val="1418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284446" w:rsidRDefault="006F23CD" w:rsidP="00552C5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6F23CD" w:rsidRPr="00F12582" w:rsidTr="00552C56">
        <w:trPr>
          <w:trHeight w:val="3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BE462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</w:t>
            </w:r>
            <w:r w:rsidR="00BE462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23CD" w:rsidRPr="00F12582" w:rsidTr="00552C56">
        <w:trPr>
          <w:trHeight w:val="30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5C3C11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F23CD" w:rsidRPr="00F12582" w:rsidTr="00552C56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BF4D77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F23CD" w:rsidRPr="00F12582" w:rsidTr="00552C56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23CD" w:rsidRPr="00F12582" w:rsidRDefault="006F23CD" w:rsidP="00552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F23C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F23C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23CD" w:rsidRPr="00B861CC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color w:val="0D0D0D" w:themeColor="text1" w:themeTint="F2"/>
          <w:sz w:val="24"/>
          <w:szCs w:val="24"/>
          <w:lang w:eastAsia="ru-RU"/>
        </w:rPr>
        <w:t xml:space="preserve">7.1. </w:t>
      </w: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Основная литература</w:t>
      </w:r>
    </w:p>
    <w:p w:rsidR="00BE462A" w:rsidRDefault="006F23CD" w:rsidP="009F35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5A4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="00BE462A" w:rsidRPr="009F35A4">
        <w:rPr>
          <w:rFonts w:ascii="Times New Roman" w:hAnsi="Times New Roman"/>
          <w:sz w:val="24"/>
          <w:szCs w:val="24"/>
          <w:lang w:eastAsia="ru-RU"/>
        </w:rPr>
        <w:t>Производственный менеджмент</w:t>
      </w:r>
      <w:proofErr w:type="gramStart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учебное пособие / А.B. Назаренко, Д.В. Запорожец, Д.С. </w:t>
      </w:r>
      <w:proofErr w:type="spellStart"/>
      <w:r w:rsidR="00BE462A" w:rsidRPr="009F35A4">
        <w:rPr>
          <w:rFonts w:ascii="Times New Roman" w:hAnsi="Times New Roman"/>
          <w:sz w:val="24"/>
          <w:szCs w:val="24"/>
          <w:lang w:eastAsia="ru-RU"/>
        </w:rPr>
        <w:t>Кенина</w:t>
      </w:r>
      <w:proofErr w:type="spellEnd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и др.</w:t>
      </w:r>
      <w:proofErr w:type="gramStart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2017. - 140 с.</w:t>
      </w:r>
      <w:proofErr w:type="gramStart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BE462A" w:rsidRPr="009F35A4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="00BE462A" w:rsidRPr="009F35A4">
        <w:rPr>
          <w:rFonts w:ascii="Times New Roman" w:hAnsi="Times New Roman"/>
          <w:sz w:val="24"/>
          <w:szCs w:val="24"/>
          <w:lang w:eastAsia="ru-RU"/>
        </w:rPr>
        <w:t>.: с. 124</w:t>
      </w:r>
      <w:proofErr w:type="gramStart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BE462A" w:rsidRPr="009F35A4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20" w:history="1">
        <w:r w:rsidR="00BE462A" w:rsidRPr="009F35A4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http://biblioclub.ru/index.php?page=book&amp;id=484943</w:t>
        </w:r>
      </w:hyperlink>
    </w:p>
    <w:p w:rsidR="00B911A6" w:rsidRPr="009F35A4" w:rsidRDefault="00B911A6" w:rsidP="009F35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Pr="00B911A6">
        <w:rPr>
          <w:rFonts w:ascii="Times New Roman" w:hAnsi="Times New Roman"/>
          <w:sz w:val="24"/>
          <w:szCs w:val="24"/>
          <w:lang w:eastAsia="ru-RU"/>
        </w:rPr>
        <w:t>Беляев, Ю.М. Инновационный менеджмент</w:t>
      </w:r>
      <w:proofErr w:type="gramStart"/>
      <w:r w:rsidRPr="00B911A6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B911A6">
        <w:rPr>
          <w:rFonts w:ascii="Times New Roman" w:hAnsi="Times New Roman"/>
          <w:sz w:val="24"/>
          <w:szCs w:val="24"/>
          <w:lang w:eastAsia="ru-RU"/>
        </w:rPr>
        <w:t xml:space="preserve"> учебник / Ю.М. Беляев. - Москва</w:t>
      </w:r>
      <w:proofErr w:type="gramStart"/>
      <w:r w:rsidRPr="00B911A6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B911A6">
        <w:rPr>
          <w:rFonts w:ascii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2018. - 220 с.</w:t>
      </w:r>
      <w:proofErr w:type="gramStart"/>
      <w:r w:rsidRPr="00B911A6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B911A6">
        <w:rPr>
          <w:rFonts w:ascii="Times New Roman" w:hAnsi="Times New Roman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B911A6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B911A6">
        <w:rPr>
          <w:rFonts w:ascii="Times New Roman" w:hAnsi="Times New Roman"/>
          <w:sz w:val="24"/>
          <w:szCs w:val="24"/>
          <w:lang w:eastAsia="ru-RU"/>
        </w:rPr>
        <w:t>.: с. 159-162. - ISBN 978-5-394-02070-4</w:t>
      </w:r>
      <w:proofErr w:type="gramStart"/>
      <w:r w:rsidRPr="00B911A6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B911A6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http://biblioclub.ru/index.php?page=book&amp;id=496063</w:t>
      </w:r>
    </w:p>
    <w:p w:rsidR="006F23CD" w:rsidRPr="00E55005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6F23CD" w:rsidRPr="00E55005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  <w:t>7.2. Дополнительная литература</w:t>
      </w:r>
    </w:p>
    <w:p w:rsidR="006F23CD" w:rsidRPr="009F35A4" w:rsidRDefault="006F23CD" w:rsidP="00B911A6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F35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</w:t>
      </w:r>
      <w:r w:rsidR="00BE462A" w:rsidRPr="009F35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. </w:t>
      </w:r>
      <w:proofErr w:type="spellStart"/>
      <w:r w:rsidR="00BE462A" w:rsidRPr="009F35A4">
        <w:rPr>
          <w:rFonts w:ascii="Times New Roman" w:hAnsi="Times New Roman"/>
          <w:sz w:val="24"/>
          <w:szCs w:val="24"/>
        </w:rPr>
        <w:t>Друри</w:t>
      </w:r>
      <w:proofErr w:type="spellEnd"/>
      <w:r w:rsidR="00BE462A" w:rsidRPr="009F35A4">
        <w:rPr>
          <w:rFonts w:ascii="Times New Roman" w:hAnsi="Times New Roman"/>
          <w:sz w:val="24"/>
          <w:szCs w:val="24"/>
        </w:rPr>
        <w:t>, К. Управленческий и производственный учет: Вводный курс</w:t>
      </w:r>
      <w:proofErr w:type="gramStart"/>
      <w:r w:rsidR="00BE462A" w:rsidRPr="009F35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E462A" w:rsidRPr="009F35A4">
        <w:rPr>
          <w:rFonts w:ascii="Times New Roman" w:hAnsi="Times New Roman"/>
          <w:sz w:val="24"/>
          <w:szCs w:val="24"/>
        </w:rPr>
        <w:t xml:space="preserve"> учебник / К. </w:t>
      </w:r>
      <w:proofErr w:type="spellStart"/>
      <w:r w:rsidR="00BE462A" w:rsidRPr="009F35A4">
        <w:rPr>
          <w:rFonts w:ascii="Times New Roman" w:hAnsi="Times New Roman"/>
          <w:sz w:val="24"/>
          <w:szCs w:val="24"/>
        </w:rPr>
        <w:t>Друри</w:t>
      </w:r>
      <w:proofErr w:type="spellEnd"/>
      <w:r w:rsidR="00BE462A" w:rsidRPr="009F35A4">
        <w:rPr>
          <w:rFonts w:ascii="Times New Roman" w:hAnsi="Times New Roman"/>
          <w:sz w:val="24"/>
          <w:szCs w:val="24"/>
        </w:rPr>
        <w:t xml:space="preserve"> ; ред. Л.В. </w:t>
      </w:r>
      <w:proofErr w:type="spellStart"/>
      <w:r w:rsidR="00BE462A" w:rsidRPr="009F35A4">
        <w:rPr>
          <w:rFonts w:ascii="Times New Roman" w:hAnsi="Times New Roman"/>
          <w:sz w:val="24"/>
          <w:szCs w:val="24"/>
        </w:rPr>
        <w:t>Речицкая</w:t>
      </w:r>
      <w:proofErr w:type="spellEnd"/>
      <w:r w:rsidR="00BE462A" w:rsidRPr="009F35A4">
        <w:rPr>
          <w:rFonts w:ascii="Times New Roman" w:hAnsi="Times New Roman"/>
          <w:sz w:val="24"/>
          <w:szCs w:val="24"/>
        </w:rPr>
        <w:t xml:space="preserve"> ; пер. В.Н. Егоров. - 5-е изд., </w:t>
      </w:r>
      <w:proofErr w:type="spellStart"/>
      <w:r w:rsidR="00BE462A" w:rsidRPr="009F35A4">
        <w:rPr>
          <w:rFonts w:ascii="Times New Roman" w:hAnsi="Times New Roman"/>
          <w:sz w:val="24"/>
          <w:szCs w:val="24"/>
        </w:rPr>
        <w:t>перераб</w:t>
      </w:r>
      <w:proofErr w:type="spellEnd"/>
      <w:r w:rsidR="00BE462A" w:rsidRPr="009F35A4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BE462A" w:rsidRPr="009F35A4">
        <w:rPr>
          <w:rFonts w:ascii="Times New Roman" w:hAnsi="Times New Roman"/>
          <w:sz w:val="24"/>
          <w:szCs w:val="24"/>
        </w:rPr>
        <w:t>Юнити</w:t>
      </w:r>
      <w:proofErr w:type="spellEnd"/>
      <w:r w:rsidR="00BE462A" w:rsidRPr="009F35A4">
        <w:rPr>
          <w:rFonts w:ascii="Times New Roman" w:hAnsi="Times New Roman"/>
          <w:sz w:val="24"/>
          <w:szCs w:val="24"/>
        </w:rPr>
        <w:t xml:space="preserve">-Дана, 2015. - 735 с. - (Зарубежный учебник). - </w:t>
      </w:r>
      <w:proofErr w:type="spellStart"/>
      <w:r w:rsidR="00BE462A" w:rsidRPr="009F35A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E462A" w:rsidRPr="009F35A4">
        <w:rPr>
          <w:rFonts w:ascii="Times New Roman" w:hAnsi="Times New Roman"/>
          <w:sz w:val="24"/>
          <w:szCs w:val="24"/>
        </w:rPr>
        <w:t>.: с. 717-719 - ISBN 5-238-00899-6</w:t>
      </w:r>
      <w:proofErr w:type="gramStart"/>
      <w:r w:rsidR="00BE462A" w:rsidRPr="009F35A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E462A" w:rsidRPr="009F35A4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BE462A" w:rsidRPr="009F35A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1" w:history="1">
        <w:r w:rsidR="00BE462A" w:rsidRPr="009F35A4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http://biblioclub.ru/index.php?page=book&amp;id=117550</w:t>
        </w:r>
      </w:hyperlink>
    </w:p>
    <w:p w:rsidR="00BE462A" w:rsidRPr="009F35A4" w:rsidRDefault="00B911A6" w:rsidP="00B911A6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="00BE462A" w:rsidRPr="009F35A4">
        <w:rPr>
          <w:rFonts w:ascii="Times New Roman" w:hAnsi="Times New Roman" w:cs="Times New Roman"/>
          <w:sz w:val="24"/>
          <w:szCs w:val="24"/>
        </w:rPr>
        <w:t>Куценко, Е.И. Проектный менеджмент</w:t>
      </w:r>
      <w:proofErr w:type="gramStart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учебное пособие / Е.И. Куценко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ОГУ, 2017. - 266 с.</w:t>
      </w:r>
      <w:proofErr w:type="gramStart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="00BE462A" w:rsidRPr="009F35A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BE462A" w:rsidRPr="009F35A4">
        <w:rPr>
          <w:rFonts w:ascii="Times New Roman" w:hAnsi="Times New Roman" w:cs="Times New Roman"/>
          <w:sz w:val="24"/>
          <w:szCs w:val="24"/>
        </w:rPr>
        <w:t>. в кн. - ISBN 978-5-7410-1835-4</w:t>
      </w:r>
      <w:proofErr w:type="gramStart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BE462A" w:rsidRPr="009F35A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="00BE462A" w:rsidRPr="009F35A4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2" w:history="1">
        <w:r w:rsidR="00BE462A" w:rsidRPr="009F35A4">
          <w:rPr>
            <w:rStyle w:val="af7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http://biblioclub.ru/index.php?page=book&amp;id=485472</w:t>
        </w:r>
      </w:hyperlink>
    </w:p>
    <w:p w:rsidR="00BE462A" w:rsidRDefault="00B911A6" w:rsidP="00B911A6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BE462A" w:rsidRPr="009F35A4">
        <w:rPr>
          <w:rFonts w:ascii="Times New Roman" w:hAnsi="Times New Roman" w:cs="Times New Roman"/>
          <w:sz w:val="24"/>
          <w:szCs w:val="24"/>
        </w:rPr>
        <w:t xml:space="preserve"> </w:t>
      </w:r>
      <w:r w:rsidRPr="00B911A6">
        <w:rPr>
          <w:rFonts w:ascii="Times New Roman" w:hAnsi="Times New Roman" w:cs="Times New Roman"/>
          <w:sz w:val="24"/>
          <w:szCs w:val="24"/>
        </w:rPr>
        <w:t xml:space="preserve">Голов, Р.С. Организация производства, экономика и управление в промышленности: учебник / Р.С. Голов, А.П. </w:t>
      </w:r>
      <w:proofErr w:type="spellStart"/>
      <w:r w:rsidRPr="00B911A6">
        <w:rPr>
          <w:rFonts w:ascii="Times New Roman" w:hAnsi="Times New Roman" w:cs="Times New Roman"/>
          <w:sz w:val="24"/>
          <w:szCs w:val="24"/>
        </w:rPr>
        <w:t>Агарков</w:t>
      </w:r>
      <w:proofErr w:type="spellEnd"/>
      <w:r w:rsidRPr="00B911A6">
        <w:rPr>
          <w:rFonts w:ascii="Times New Roman" w:hAnsi="Times New Roman" w:cs="Times New Roman"/>
          <w:sz w:val="24"/>
          <w:szCs w:val="24"/>
        </w:rPr>
        <w:t xml:space="preserve">, А.В. </w:t>
      </w:r>
      <w:proofErr w:type="spellStart"/>
      <w:r w:rsidRPr="00B911A6">
        <w:rPr>
          <w:rFonts w:ascii="Times New Roman" w:hAnsi="Times New Roman" w:cs="Times New Roman"/>
          <w:sz w:val="24"/>
          <w:szCs w:val="24"/>
        </w:rPr>
        <w:t>Мыльник</w:t>
      </w:r>
      <w:proofErr w:type="spellEnd"/>
      <w:r w:rsidRPr="00B911A6">
        <w:rPr>
          <w:rFonts w:ascii="Times New Roman" w:hAnsi="Times New Roman" w:cs="Times New Roman"/>
          <w:sz w:val="24"/>
          <w:szCs w:val="24"/>
        </w:rPr>
        <w:t>. - Москва: Издательско-торговая корпорация «Дашков и К°», 2017. - 858 с. : табл., схем</w:t>
      </w:r>
      <w:proofErr w:type="gramStart"/>
      <w:r w:rsidRPr="00B911A6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B911A6">
        <w:rPr>
          <w:rFonts w:ascii="Times New Roman" w:hAnsi="Times New Roman" w:cs="Times New Roman"/>
          <w:sz w:val="24"/>
          <w:szCs w:val="24"/>
        </w:rPr>
        <w:t xml:space="preserve">граф. - (Учебные издания для бакалавров). - </w:t>
      </w:r>
      <w:proofErr w:type="spellStart"/>
      <w:r w:rsidRPr="00B911A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911A6">
        <w:rPr>
          <w:rFonts w:ascii="Times New Roman" w:hAnsi="Times New Roman" w:cs="Times New Roman"/>
          <w:sz w:val="24"/>
          <w:szCs w:val="24"/>
        </w:rPr>
        <w:t>. в кн. - ISBN 978-5-394-02667-6; То же [Электронный ресурс]. - URL: http://biblioclub.ru/index.php?page=book&amp;id=452544.</w:t>
      </w:r>
    </w:p>
    <w:p w:rsidR="00B911A6" w:rsidRPr="00B911A6" w:rsidRDefault="00B911A6" w:rsidP="00B911A6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B911A6">
        <w:rPr>
          <w:rFonts w:ascii="Times New Roman" w:hAnsi="Times New Roman"/>
          <w:sz w:val="24"/>
          <w:szCs w:val="24"/>
        </w:rPr>
        <w:t>Управление современным предприятием : учебное пособие / под общ</w:t>
      </w:r>
      <w:proofErr w:type="gramStart"/>
      <w:r w:rsidRPr="00B911A6">
        <w:rPr>
          <w:rFonts w:ascii="Times New Roman" w:hAnsi="Times New Roman"/>
          <w:sz w:val="24"/>
          <w:szCs w:val="24"/>
        </w:rPr>
        <w:t>.</w:t>
      </w:r>
      <w:proofErr w:type="gramEnd"/>
      <w:r w:rsidRPr="00B911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911A6">
        <w:rPr>
          <w:rFonts w:ascii="Times New Roman" w:hAnsi="Times New Roman"/>
          <w:sz w:val="24"/>
          <w:szCs w:val="24"/>
        </w:rPr>
        <w:t>р</w:t>
      </w:r>
      <w:proofErr w:type="gramEnd"/>
      <w:r w:rsidRPr="00B911A6">
        <w:rPr>
          <w:rFonts w:ascii="Times New Roman" w:hAnsi="Times New Roman"/>
          <w:sz w:val="24"/>
          <w:szCs w:val="24"/>
        </w:rPr>
        <w:t>ед. Н.Я. Синицкой. - Москва; Берлин</w:t>
      </w:r>
      <w:proofErr w:type="gramStart"/>
      <w:r w:rsidRPr="00B911A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1A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1A6">
        <w:rPr>
          <w:rFonts w:ascii="Times New Roman" w:hAnsi="Times New Roman"/>
          <w:sz w:val="24"/>
          <w:szCs w:val="24"/>
        </w:rPr>
        <w:t>Директ</w:t>
      </w:r>
      <w:proofErr w:type="spellEnd"/>
      <w:r w:rsidRPr="00B911A6">
        <w:rPr>
          <w:rFonts w:ascii="Times New Roman" w:hAnsi="Times New Roman"/>
          <w:sz w:val="24"/>
          <w:szCs w:val="24"/>
        </w:rPr>
        <w:t>-Медиа, 2015. - Т. II. - 503 с. : ил</w:t>
      </w:r>
      <w:proofErr w:type="gramStart"/>
      <w:r w:rsidRPr="00B911A6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B911A6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B911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911A6">
        <w:rPr>
          <w:rFonts w:ascii="Times New Roman" w:hAnsi="Times New Roman"/>
          <w:sz w:val="24"/>
          <w:szCs w:val="24"/>
        </w:rPr>
        <w:t>. в кн. - ISBN 978-5-4475-4661-8; То же [Электронный ресурс]. - URL: http://biblioclub.ru/index.php?page=book&amp;id=278864</w:t>
      </w:r>
    </w:p>
    <w:p w:rsidR="00BF4D77" w:rsidRDefault="00BF4D77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F23CD" w:rsidRPr="00446A3D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F23CD" w:rsidRPr="00E55005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1. </w:t>
      </w:r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Экономика и управление на предприятии</w:t>
      </w:r>
      <w:proofErr w:type="gram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учебник / А.П. </w:t>
      </w:r>
      <w:proofErr w:type="spell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Агарков</w:t>
      </w:r>
      <w:proofErr w:type="spell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Р.С. Голов, В.Ю. </w:t>
      </w:r>
      <w:proofErr w:type="spell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Теплышев</w:t>
      </w:r>
      <w:proofErr w:type="spell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Е.А. Ерохина ; ред. А.П. </w:t>
      </w:r>
      <w:proofErr w:type="spell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Агарков</w:t>
      </w:r>
      <w:proofErr w:type="spell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- Москва</w:t>
      </w:r>
      <w:proofErr w:type="gram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Издательско-торговая корпорация «Дашков и К°», 2017. - 400 с. : табл., граф</w:t>
      </w:r>
      <w:proofErr w:type="gram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., </w:t>
      </w:r>
      <w:proofErr w:type="gram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схем. - (Учебные издания для бакалавров). - </w:t>
      </w:r>
      <w:proofErr w:type="spell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978-5-394-02159-6</w:t>
      </w:r>
      <w:proofErr w:type="gramStart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B911A6" w:rsidRPr="00B911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 http://biblioclub.ru/index.php?page=book&amp;id=450718</w:t>
      </w:r>
    </w:p>
    <w:p w:rsidR="006F23CD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F23CD" w:rsidRPr="00446A3D" w:rsidRDefault="006F23CD" w:rsidP="006F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23CD" w:rsidRPr="00446A3D" w:rsidRDefault="00B911A6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proofErr w:type="spell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>Гаибова</w:t>
      </w:r>
      <w:proofErr w:type="spell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>, Т.В. Реинжиниринг производственных процессов высокотехнологичных предприятий</w:t>
      </w:r>
      <w:proofErr w:type="gram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gram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учебное пособие / Т.В. </w:t>
      </w:r>
      <w:proofErr w:type="spell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>Гаибова</w:t>
      </w:r>
      <w:proofErr w:type="spell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</w:t>
      </w:r>
      <w:proofErr w:type="gram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:</w:t>
      </w:r>
      <w:proofErr w:type="gram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Оренбургский государственный университет, 2017. - 143 с. : табл., граф</w:t>
      </w:r>
      <w:proofErr w:type="gram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., </w:t>
      </w:r>
      <w:proofErr w:type="gram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схем. - </w:t>
      </w:r>
      <w:proofErr w:type="spell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>Библиогр</w:t>
      </w:r>
      <w:proofErr w:type="spell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>.: с. 121-123. - ISBN 978-5-7410-1763-0</w:t>
      </w:r>
      <w:proofErr w:type="gramStart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;</w:t>
      </w:r>
      <w:proofErr w:type="gramEnd"/>
      <w:r w:rsidRPr="00B911A6">
        <w:rPr>
          <w:rFonts w:ascii="Times New Roman" w:eastAsiaTheme="minorHAnsi" w:hAnsi="Times New Roman"/>
          <w:color w:val="000000"/>
          <w:sz w:val="24"/>
          <w:szCs w:val="24"/>
        </w:rPr>
        <w:t xml:space="preserve"> То же [Электронный ресурс]. - URL: http://biblioclub.ru/index.php?page=book&amp;id=481749</w:t>
      </w:r>
    </w:p>
    <w:p w:rsidR="00B911A6" w:rsidRDefault="00B911A6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23CD" w:rsidRPr="00446A3D" w:rsidRDefault="006F23CD" w:rsidP="006F23C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23CD" w:rsidRPr="00446A3D" w:rsidRDefault="006F23CD" w:rsidP="006F23C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04B59" w:rsidRPr="00D654DF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Pr="00F469B0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F23CD" w:rsidRDefault="006F23CD" w:rsidP="006F23C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F66C2" w:rsidRPr="000F66C2" w:rsidRDefault="000F66C2" w:rsidP="003E4216">
      <w:pPr>
        <w:pStyle w:val="a4"/>
        <w:pageBreakBefore/>
        <w:numPr>
          <w:ilvl w:val="1"/>
          <w:numId w:val="4"/>
        </w:num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ДИСЦИПЛИНЫ</w:t>
      </w:r>
      <w:r w:rsidRPr="000F66C2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0F66C2" w:rsidRPr="00BD334B" w:rsidRDefault="000F66C2" w:rsidP="000F66C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D334B">
        <w:rPr>
          <w:rFonts w:ascii="Times New Roman" w:eastAsia="Times New Roman" w:hAnsi="Times New Roman"/>
          <w:b/>
          <w:sz w:val="24"/>
          <w:szCs w:val="24"/>
        </w:rPr>
        <w:t>«</w:t>
      </w:r>
      <w:r w:rsidR="00BD334B" w:rsidRPr="00BD334B">
        <w:rPr>
          <w:rFonts w:ascii="Times New Roman" w:eastAsia="Times New Roman" w:hAnsi="Times New Roman"/>
          <w:b/>
          <w:sz w:val="24"/>
          <w:szCs w:val="24"/>
        </w:rPr>
        <w:t>Экономические стратегии развития предприятий отрасли</w:t>
      </w:r>
      <w:r w:rsidRPr="00BD334B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0F66C2" w:rsidRPr="0079438C" w:rsidRDefault="000F66C2" w:rsidP="000F66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7943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D334B" w:rsidRPr="00C73609">
        <w:rPr>
          <w:rFonts w:ascii="Times New Roman" w:eastAsia="Times New Roman" w:hAnsi="Times New Roman"/>
          <w:sz w:val="24"/>
          <w:szCs w:val="24"/>
        </w:rPr>
        <w:t>Экономические стратегии развития предприятий отрасли</w:t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066F44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готовности к реализации трудов</w:t>
      </w:r>
      <w:r w:rsidR="00B911A6">
        <w:rPr>
          <w:rFonts w:ascii="Times New Roman" w:hAnsi="Times New Roman"/>
          <w:sz w:val="24"/>
          <w:szCs w:val="24"/>
        </w:rPr>
        <w:t xml:space="preserve">ой деятельности и </w:t>
      </w:r>
      <w:r w:rsidRPr="00066F44">
        <w:rPr>
          <w:rFonts w:ascii="Times New Roman" w:hAnsi="Times New Roman"/>
          <w:sz w:val="24"/>
          <w:szCs w:val="24"/>
        </w:rPr>
        <w:t>профессиональных компетенций ФГОС высшего образования направления подготовки «</w:t>
      </w:r>
      <w:r w:rsidR="00BD334B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066F44">
        <w:rPr>
          <w:rFonts w:ascii="Times New Roman" w:hAnsi="Times New Roman"/>
          <w:sz w:val="24"/>
          <w:szCs w:val="24"/>
        </w:rPr>
        <w:t>».</w:t>
      </w:r>
    </w:p>
    <w:p w:rsidR="000F66C2" w:rsidRPr="00066F44" w:rsidRDefault="000F66C2" w:rsidP="000F66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066F44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 w:rsidR="00BD334B">
        <w:rPr>
          <w:rFonts w:ascii="Times New Roman" w:hAnsi="Times New Roman"/>
          <w:sz w:val="24"/>
          <w:szCs w:val="24"/>
        </w:rPr>
        <w:t>экономических стратегий</w:t>
      </w:r>
      <w:r w:rsidRPr="00066F44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066F44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BD334B">
        <w:rPr>
          <w:rFonts w:ascii="Times New Roman" w:hAnsi="Times New Roman"/>
          <w:sz w:val="24"/>
          <w:szCs w:val="24"/>
          <w:lang w:eastAsia="ru-RU" w:bidi="he-IL"/>
        </w:rPr>
        <w:t>ПК-6</w:t>
      </w:r>
      <w:r w:rsidR="00F40202" w:rsidRPr="00F40202">
        <w:rPr>
          <w:rFonts w:ascii="Times New Roman" w:hAnsi="Times New Roman"/>
          <w:sz w:val="24"/>
          <w:szCs w:val="24"/>
          <w:lang w:eastAsia="ru-RU" w:bidi="he-IL"/>
        </w:rPr>
        <w:t xml:space="preserve">; </w:t>
      </w:r>
      <w:r w:rsidR="00BD334B">
        <w:rPr>
          <w:rFonts w:ascii="Times New Roman" w:hAnsi="Times New Roman"/>
          <w:sz w:val="24"/>
          <w:szCs w:val="24"/>
          <w:lang w:eastAsia="ru-RU" w:bidi="he-IL"/>
        </w:rPr>
        <w:t>ПК-7</w:t>
      </w:r>
      <w:r w:rsidRPr="00066F44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0F66C2" w:rsidRPr="003347C5" w:rsidRDefault="000F66C2" w:rsidP="000F66C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347C5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 w:rsidR="00BD334B"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 w:rsidR="00BD334B"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 w:rsidR="00BD334B"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 w:rsidR="00BD334B"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0F66C2" w:rsidRPr="003347C5" w:rsidRDefault="000F66C2" w:rsidP="000F66C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BD334B" w:rsidRPr="00BD334B" w:rsidRDefault="00BD334B" w:rsidP="003E4216">
      <w:pPr>
        <w:pStyle w:val="a4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334B">
        <w:rPr>
          <w:rFonts w:ascii="Times New Roman" w:hAnsi="Times New Roman" w:cs="Times New Roman"/>
          <w:sz w:val="24"/>
          <w:szCs w:val="24"/>
        </w:rPr>
        <w:t>основные факторы изменения внешних условий хозяйство</w:t>
      </w:r>
      <w:r w:rsidR="00BB215C">
        <w:rPr>
          <w:rFonts w:ascii="Times New Roman" w:hAnsi="Times New Roman" w:cs="Times New Roman"/>
          <w:sz w:val="24"/>
          <w:szCs w:val="24"/>
        </w:rPr>
        <w:t xml:space="preserve">вания фирм, в </w:t>
      </w:r>
      <w:proofErr w:type="spellStart"/>
      <w:r w:rsidR="00BB215C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="00BB215C">
        <w:rPr>
          <w:rFonts w:ascii="Times New Roman" w:hAnsi="Times New Roman" w:cs="Times New Roman"/>
          <w:sz w:val="24"/>
          <w:szCs w:val="24"/>
        </w:rPr>
        <w:t>. детерминанты</w:t>
      </w:r>
      <w:r w:rsidRPr="00BD334B">
        <w:rPr>
          <w:rFonts w:ascii="Times New Roman" w:hAnsi="Times New Roman" w:cs="Times New Roman"/>
          <w:sz w:val="24"/>
          <w:szCs w:val="24"/>
        </w:rPr>
        <w:t xml:space="preserve">, определяющие конкурентные преимущества фирмы; </w:t>
      </w:r>
    </w:p>
    <w:p w:rsidR="00BD334B" w:rsidRPr="00BD334B" w:rsidRDefault="00BD334B" w:rsidP="003E4216">
      <w:pPr>
        <w:pStyle w:val="a4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334B">
        <w:rPr>
          <w:rFonts w:ascii="Times New Roman" w:hAnsi="Times New Roman" w:cs="Times New Roman"/>
          <w:sz w:val="24"/>
          <w:szCs w:val="24"/>
        </w:rPr>
        <w:t>статические показатели, характеризующие факторы изменения внешних условий хозяйствования, и источники информации о них;</w:t>
      </w:r>
    </w:p>
    <w:p w:rsidR="000F66C2" w:rsidRPr="00BD334B" w:rsidRDefault="000F66C2" w:rsidP="00BD334B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D334B">
        <w:rPr>
          <w:rFonts w:ascii="Times New Roman" w:hAnsi="Times New Roman"/>
          <w:b/>
          <w:i/>
          <w:sz w:val="24"/>
          <w:szCs w:val="24"/>
        </w:rPr>
        <w:t xml:space="preserve">уметь: </w:t>
      </w:r>
    </w:p>
    <w:p w:rsidR="00BD334B" w:rsidRPr="00BD334B" w:rsidRDefault="00BD334B" w:rsidP="003E4216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334B">
        <w:rPr>
          <w:rFonts w:ascii="Times New Roman" w:hAnsi="Times New Roman" w:cs="Times New Roman"/>
          <w:sz w:val="24"/>
          <w:szCs w:val="24"/>
        </w:rPr>
        <w:t>на основе данных российской и зарубежной статистики выявлять тенденции развития глобальных и конкурентных условий хозяйствования фирмы;</w:t>
      </w:r>
    </w:p>
    <w:p w:rsidR="00BD334B" w:rsidRPr="00BD334B" w:rsidRDefault="00BD334B" w:rsidP="003E4216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BD334B">
        <w:rPr>
          <w:rFonts w:ascii="Times New Roman" w:hAnsi="Times New Roman" w:cs="Times New Roman"/>
          <w:sz w:val="24"/>
          <w:szCs w:val="24"/>
        </w:rPr>
        <w:t>проецировать влияние изменения глобальных и конкурентных условий хозяйствования на производственно-экономическое состояние фирмы и устойчивость ее конкурентных преимуществ.</w:t>
      </w:r>
    </w:p>
    <w:p w:rsidR="000F66C2" w:rsidRPr="00BD334B" w:rsidRDefault="000F66C2" w:rsidP="00BD334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BD334B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:rsidR="00F40202" w:rsidRPr="00BD334B" w:rsidRDefault="00BD334B" w:rsidP="003E4216">
      <w:pPr>
        <w:pStyle w:val="a4"/>
        <w:numPr>
          <w:ilvl w:val="0"/>
          <w:numId w:val="9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334B">
        <w:rPr>
          <w:rFonts w:ascii="Times New Roman" w:hAnsi="Times New Roman" w:cs="Times New Roman"/>
          <w:sz w:val="24"/>
          <w:szCs w:val="24"/>
        </w:rPr>
        <w:t>методами и инструментами систематизации и интерпретации статистической информации о внешних условиях хозяйствования фирмы с позиции перспектив ее развития и укрепления конкурентных преимуществ</w:t>
      </w:r>
    </w:p>
    <w:p w:rsidR="00BD334B" w:rsidRPr="00F40202" w:rsidRDefault="00BD334B" w:rsidP="00F40202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6C2" w:rsidRPr="00066F44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0F66C2" w:rsidRPr="00616093" w:rsidRDefault="000F66C2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="00E62C9C">
        <w:rPr>
          <w:rFonts w:ascii="Times New Roman" w:hAnsi="Times New Roman"/>
          <w:sz w:val="24"/>
          <w:szCs w:val="24"/>
        </w:rPr>
        <w:t xml:space="preserve">является </w:t>
      </w:r>
      <w:r w:rsidR="00B911A6">
        <w:rPr>
          <w:rFonts w:ascii="Times New Roman" w:hAnsi="Times New Roman"/>
          <w:sz w:val="24"/>
          <w:szCs w:val="24"/>
        </w:rPr>
        <w:t xml:space="preserve">вариативной </w:t>
      </w:r>
      <w:r w:rsidRPr="00616093">
        <w:rPr>
          <w:rFonts w:ascii="Times New Roman" w:hAnsi="Times New Roman"/>
          <w:sz w:val="24"/>
          <w:szCs w:val="24"/>
        </w:rPr>
        <w:t xml:space="preserve">дисциплиной учебного плана направления подготовки </w:t>
      </w:r>
      <w:r w:rsidR="00BD334B">
        <w:rPr>
          <w:rFonts w:ascii="Times New Roman" w:hAnsi="Times New Roman"/>
          <w:sz w:val="24"/>
          <w:szCs w:val="24"/>
        </w:rPr>
        <w:t>38</w:t>
      </w:r>
      <w:r w:rsidR="00BD334B" w:rsidRPr="003347C5">
        <w:rPr>
          <w:rFonts w:ascii="Times New Roman" w:hAnsi="Times New Roman"/>
          <w:sz w:val="24"/>
          <w:szCs w:val="24"/>
        </w:rPr>
        <w:t>.0</w:t>
      </w:r>
      <w:r w:rsidR="00BD334B">
        <w:rPr>
          <w:rFonts w:ascii="Times New Roman" w:hAnsi="Times New Roman"/>
          <w:sz w:val="24"/>
          <w:szCs w:val="24"/>
        </w:rPr>
        <w:t>3</w:t>
      </w:r>
      <w:r w:rsidR="00BD334B" w:rsidRPr="003347C5">
        <w:rPr>
          <w:rFonts w:ascii="Times New Roman" w:hAnsi="Times New Roman"/>
          <w:sz w:val="24"/>
          <w:szCs w:val="24"/>
        </w:rPr>
        <w:t>.0</w:t>
      </w:r>
      <w:r w:rsidR="00BD334B">
        <w:rPr>
          <w:rFonts w:ascii="Times New Roman" w:hAnsi="Times New Roman"/>
          <w:sz w:val="24"/>
          <w:szCs w:val="24"/>
        </w:rPr>
        <w:t>1</w:t>
      </w:r>
      <w:r w:rsidR="00BD334B" w:rsidRPr="003347C5">
        <w:rPr>
          <w:rFonts w:ascii="Times New Roman" w:hAnsi="Times New Roman"/>
          <w:sz w:val="24"/>
          <w:szCs w:val="24"/>
        </w:rPr>
        <w:t xml:space="preserve"> «</w:t>
      </w:r>
      <w:r w:rsidR="00BD334B">
        <w:rPr>
          <w:rFonts w:ascii="Times New Roman" w:hAnsi="Times New Roman"/>
          <w:sz w:val="24"/>
          <w:szCs w:val="24"/>
        </w:rPr>
        <w:t>Экономика</w:t>
      </w:r>
      <w:r w:rsidR="00BD334B"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 w:rsidR="00BB215C" w:rsidRPr="00C73609">
        <w:rPr>
          <w:rFonts w:ascii="Times New Roman" w:eastAsia="Times New Roman" w:hAnsi="Times New Roman"/>
          <w:sz w:val="24"/>
          <w:szCs w:val="24"/>
        </w:rPr>
        <w:t>Экономические стратегии развития предприятий отрасли</w:t>
      </w:r>
      <w:r w:rsidRPr="00616093">
        <w:rPr>
          <w:rFonts w:ascii="Times New Roman" w:hAnsi="Times New Roman"/>
          <w:sz w:val="24"/>
          <w:szCs w:val="24"/>
        </w:rPr>
        <w:t xml:space="preserve">» изучается </w:t>
      </w:r>
      <w:r w:rsidR="00BB215C">
        <w:rPr>
          <w:rFonts w:ascii="Times New Roman" w:hAnsi="Times New Roman"/>
          <w:sz w:val="24"/>
          <w:szCs w:val="24"/>
        </w:rPr>
        <w:t xml:space="preserve">на </w:t>
      </w:r>
      <w:r w:rsidR="00B911A6">
        <w:rPr>
          <w:rFonts w:ascii="Times New Roman" w:hAnsi="Times New Roman"/>
          <w:sz w:val="24"/>
          <w:szCs w:val="24"/>
        </w:rPr>
        <w:t>3</w:t>
      </w:r>
      <w:r w:rsidR="00BB215C">
        <w:rPr>
          <w:rFonts w:ascii="Times New Roman" w:hAnsi="Times New Roman"/>
          <w:sz w:val="24"/>
          <w:szCs w:val="24"/>
        </w:rPr>
        <w:t xml:space="preserve"> курсе</w:t>
      </w:r>
      <w:r w:rsidR="00B911A6">
        <w:rPr>
          <w:rFonts w:ascii="Times New Roman" w:hAnsi="Times New Roman"/>
          <w:sz w:val="24"/>
          <w:szCs w:val="24"/>
        </w:rPr>
        <w:t xml:space="preserve"> в 5 семестре</w:t>
      </w:r>
      <w:r w:rsidR="00B911A6" w:rsidRPr="00B911A6">
        <w:t xml:space="preserve"> </w:t>
      </w:r>
      <w:r w:rsidR="00B911A6" w:rsidRPr="00B911A6">
        <w:rPr>
          <w:rFonts w:ascii="Times New Roman" w:hAnsi="Times New Roman"/>
          <w:sz w:val="24"/>
          <w:szCs w:val="24"/>
        </w:rPr>
        <w:t>в объёме 4 зачётных единиц</w:t>
      </w:r>
      <w:r w:rsidR="00BB215C">
        <w:rPr>
          <w:rFonts w:ascii="Times New Roman" w:hAnsi="Times New Roman"/>
          <w:sz w:val="24"/>
          <w:szCs w:val="24"/>
        </w:rPr>
        <w:t xml:space="preserve"> </w:t>
      </w:r>
      <w:r w:rsidRPr="00616093">
        <w:rPr>
          <w:rFonts w:ascii="Times New Roman" w:hAnsi="Times New Roman"/>
          <w:sz w:val="24"/>
          <w:szCs w:val="24"/>
        </w:rPr>
        <w:t xml:space="preserve">параллельно </w:t>
      </w:r>
      <w:r w:rsidR="00B911A6">
        <w:rPr>
          <w:rFonts w:ascii="Times New Roman" w:hAnsi="Times New Roman"/>
          <w:sz w:val="24"/>
          <w:szCs w:val="24"/>
        </w:rPr>
        <w:t xml:space="preserve">с </w:t>
      </w:r>
      <w:r>
        <w:rPr>
          <w:rFonts w:ascii="Times New Roman" w:hAnsi="Times New Roman"/>
          <w:sz w:val="24"/>
          <w:szCs w:val="24"/>
        </w:rPr>
        <w:t>дисциплин</w:t>
      </w:r>
      <w:r w:rsidR="00BB215C">
        <w:rPr>
          <w:rFonts w:ascii="Times New Roman" w:hAnsi="Times New Roman"/>
          <w:sz w:val="24"/>
          <w:szCs w:val="24"/>
        </w:rPr>
        <w:t>ой «</w:t>
      </w:r>
      <w:r w:rsidR="00B911A6">
        <w:rPr>
          <w:rFonts w:ascii="Times New Roman" w:hAnsi="Times New Roman"/>
          <w:sz w:val="24"/>
          <w:szCs w:val="24"/>
        </w:rPr>
        <w:t>Производственный</w:t>
      </w:r>
      <w:r w:rsidR="00BB215C">
        <w:rPr>
          <w:rFonts w:ascii="Times New Roman" w:hAnsi="Times New Roman"/>
          <w:sz w:val="24"/>
          <w:szCs w:val="24"/>
        </w:rPr>
        <w:t xml:space="preserve"> менеджмент»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:rsidR="000F66C2" w:rsidRPr="00616093" w:rsidRDefault="000F66C2" w:rsidP="000F66C2">
      <w:pPr>
        <w:spacing w:before="24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>Дисциплина «</w:t>
      </w:r>
      <w:r w:rsidR="00BB215C" w:rsidRPr="00C73609">
        <w:rPr>
          <w:rFonts w:ascii="Times New Roman" w:eastAsia="Times New Roman" w:hAnsi="Times New Roman"/>
          <w:sz w:val="24"/>
          <w:szCs w:val="24"/>
        </w:rPr>
        <w:t>Экономические стратегии развития предприятий отрасли</w:t>
      </w:r>
      <w:r w:rsidRPr="00616093">
        <w:rPr>
          <w:rFonts w:ascii="Times New Roman" w:hAnsi="Times New Roman"/>
          <w:sz w:val="24"/>
          <w:szCs w:val="24"/>
        </w:rPr>
        <w:t xml:space="preserve">»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B911A6">
        <w:rPr>
          <w:rFonts w:ascii="Times New Roman" w:hAnsi="Times New Roman"/>
          <w:sz w:val="24"/>
          <w:szCs w:val="24"/>
        </w:rPr>
        <w:t>производственной практики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52C56" w:rsidRPr="00B911A6" w:rsidRDefault="000F66C2" w:rsidP="00B911A6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B215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BB215C" w:rsidRPr="00BB215C">
        <w:rPr>
          <w:rFonts w:ascii="Times New Roman" w:hAnsi="Times New Roman"/>
          <w:sz w:val="24"/>
          <w:szCs w:val="24"/>
        </w:rPr>
        <w:t>формирование комплекса компетенций, позволяющих на практике определять тенденции развития рыночной ситуации, выявлять потенциальные возможности и угрозы для организации, адекватно оценивать ее сильные и слабые стороны, устанавливать перспективные стратегические ориентиры и разрабатывать оптимальные стратегии их достижения.</w:t>
      </w:r>
      <w:r w:rsidR="00B911A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40202" w:rsidRPr="00F40202" w:rsidRDefault="00F40202" w:rsidP="00F40202">
      <w:pPr>
        <w:spacing w:after="0" w:line="240" w:lineRule="auto"/>
        <w:ind w:firstLine="709"/>
        <w:jc w:val="both"/>
        <w:rPr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lastRenderedPageBreak/>
        <w:t xml:space="preserve">- развитие у студентов способности к объективной оценке </w:t>
      </w:r>
      <w:r w:rsidR="00BB215C" w:rsidRPr="00F40202">
        <w:rPr>
          <w:rFonts w:ascii="Times New Roman" w:hAnsi="Times New Roman"/>
          <w:color w:val="000000"/>
          <w:sz w:val="24"/>
          <w:szCs w:val="24"/>
        </w:rPr>
        <w:t xml:space="preserve">состояния </w:t>
      </w:r>
      <w:r w:rsidRPr="00F40202">
        <w:rPr>
          <w:rFonts w:ascii="Times New Roman" w:hAnsi="Times New Roman"/>
          <w:color w:val="000000"/>
          <w:sz w:val="24"/>
          <w:szCs w:val="24"/>
        </w:rPr>
        <w:t>экономическ</w:t>
      </w:r>
      <w:r w:rsidR="00BB215C">
        <w:rPr>
          <w:rFonts w:ascii="Times New Roman" w:hAnsi="Times New Roman"/>
          <w:color w:val="000000"/>
          <w:sz w:val="24"/>
          <w:szCs w:val="24"/>
        </w:rPr>
        <w:t>их стратегий способствующих развитию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предприятий и территорий, функционирующих в условиях рынка;</w:t>
      </w:r>
    </w:p>
    <w:p w:rsidR="00F40202" w:rsidRPr="00F40202" w:rsidRDefault="00F40202" w:rsidP="00F40202">
      <w:pPr>
        <w:spacing w:after="0" w:line="240" w:lineRule="auto"/>
        <w:ind w:firstLine="709"/>
        <w:jc w:val="both"/>
        <w:rPr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умения самостоятельно вырабатывать экономически обоснованные решения и </w:t>
      </w:r>
      <w:r w:rsidR="00BB215C">
        <w:rPr>
          <w:rFonts w:ascii="Times New Roman" w:hAnsi="Times New Roman"/>
          <w:color w:val="000000"/>
          <w:sz w:val="24"/>
          <w:szCs w:val="24"/>
        </w:rPr>
        <w:t>разрабатывать экономические стратегии</w:t>
      </w:r>
      <w:r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:rsidR="00F40202" w:rsidRDefault="00F40202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определять  их воздействие на результаты финансово-хозяйственной деятельности предприятия.</w:t>
      </w:r>
    </w:p>
    <w:p w:rsidR="00BE304C" w:rsidRPr="00F40202" w:rsidRDefault="00BE304C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F66C2" w:rsidRPr="00433508" w:rsidRDefault="000F66C2" w:rsidP="00F402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509"/>
        <w:gridCol w:w="1509"/>
      </w:tblGrid>
      <w:tr w:rsidR="000F66C2" w:rsidRPr="00433508" w:rsidTr="00BB215C">
        <w:trPr>
          <w:trHeight w:val="385"/>
        </w:trPr>
        <w:tc>
          <w:tcPr>
            <w:tcW w:w="939" w:type="dxa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</w:tcPr>
          <w:p w:rsidR="000F66C2" w:rsidRPr="00433508" w:rsidRDefault="000F66C2" w:rsidP="00AB38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0" w:type="dxa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shd w:val="clear" w:color="000000" w:fill="FFFFFF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shd w:val="clear" w:color="000000" w:fill="FFFFFF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B215C" w:rsidRPr="00433508" w:rsidTr="00BB215C">
        <w:trPr>
          <w:trHeight w:val="331"/>
        </w:trPr>
        <w:tc>
          <w:tcPr>
            <w:tcW w:w="939" w:type="dxa"/>
          </w:tcPr>
          <w:p w:rsidR="00BB215C" w:rsidRPr="00A6329C" w:rsidRDefault="00BB215C" w:rsidP="00BB215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vAlign w:val="center"/>
          </w:tcPr>
          <w:p w:rsidR="00BB215C" w:rsidRPr="00A6329C" w:rsidRDefault="00BB215C" w:rsidP="00BB215C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способность,</w:t>
            </w: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используя отечественные и зарубежные источники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выб</w:t>
            </w:r>
            <w:r>
              <w:rPr>
                <w:rFonts w:ascii="Times New Roman" w:hAnsi="Times New Roman"/>
                <w:sz w:val="24"/>
                <w:szCs w:val="24"/>
              </w:rPr>
              <w:t>ирать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 инструментальные средства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сбора и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обработки экономических данных в соответствии с поставленной задачей, проанализировать результаты расчетов и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подготовить информационный обзор и/или аналитический отчет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</w:tc>
        <w:tc>
          <w:tcPr>
            <w:tcW w:w="1148" w:type="dxa"/>
          </w:tcPr>
          <w:p w:rsidR="00BB215C" w:rsidRPr="00433508" w:rsidRDefault="00BB215C" w:rsidP="00BB215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C025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0254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BB215C" w:rsidRPr="00433508" w:rsidRDefault="00BB215C" w:rsidP="00BB215C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vAlign w:val="center"/>
          </w:tcPr>
          <w:p w:rsidR="00BB215C" w:rsidRPr="00BB215C" w:rsidRDefault="00BB215C" w:rsidP="00BB215C">
            <w:pPr>
              <w:tabs>
                <w:tab w:val="left" w:pos="851"/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B215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 знания  ос</w:t>
            </w:r>
            <w:r w:rsidRPr="00BB215C">
              <w:rPr>
                <w:rFonts w:ascii="Times New Roman" w:hAnsi="Times New Roman"/>
                <w:sz w:val="24"/>
                <w:szCs w:val="24"/>
              </w:rPr>
              <w:t>новных факторов изменения внешних условий хозяйствования фирм, умения на основе данных российской и зарубежной статистики выявлять тенденции развития глобальных и конкурентных условий, владение методами и инструментами систематизации и интерпретации статистической информации о внешних условиях хозяйствования фирмы с позиции перспектив ее развития и укрепления конкурентных преимуществ</w:t>
            </w:r>
          </w:p>
          <w:p w:rsidR="00BB215C" w:rsidRPr="00433508" w:rsidRDefault="00BB215C" w:rsidP="00BB215C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lang w:eastAsia="ru-RU"/>
              </w:rPr>
            </w:pPr>
          </w:p>
        </w:tc>
        <w:tc>
          <w:tcPr>
            <w:tcW w:w="1509" w:type="dxa"/>
            <w:shd w:val="clear" w:color="000000" w:fill="FFFFFF"/>
          </w:tcPr>
          <w:p w:rsidR="00BB215C" w:rsidRDefault="00BB215C" w:rsidP="00BB21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BB215C" w:rsidRPr="002D3695" w:rsidRDefault="00BB215C" w:rsidP="00BB21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BB215C" w:rsidRPr="002D3695" w:rsidRDefault="00BB215C" w:rsidP="00BB21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000000" w:fill="FFFFFF"/>
          </w:tcPr>
          <w:p w:rsidR="00BB215C" w:rsidRPr="00C068EC" w:rsidRDefault="00BB215C" w:rsidP="00BB215C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BB215C" w:rsidRPr="00C068EC" w:rsidRDefault="00BB215C" w:rsidP="00BB215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proofErr w:type="gramStart"/>
            <w:r w:rsidRPr="00C068EC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  <w:p w:rsidR="00BB215C" w:rsidRPr="00433508" w:rsidRDefault="00BB215C" w:rsidP="00BB21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F66C2" w:rsidRPr="0043350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F66C2" w:rsidRPr="002C10A5" w:rsidTr="00BE304C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F66C2" w:rsidRPr="002C10A5" w:rsidTr="00BE304C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6D18E9" w:rsidRDefault="000F66C2" w:rsidP="00AB38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F66C2" w:rsidRPr="002C10A5" w:rsidTr="00BE304C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6D18E9" w:rsidRDefault="000F66C2" w:rsidP="00AB38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97A9D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7A9D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31114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Сущность экономической стратегии.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7A9D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7A9D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7A9D" w:rsidRPr="00B911A6" w:rsidRDefault="00644323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7A9D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697A9D" w:rsidRPr="00B911A6" w:rsidRDefault="00644323" w:rsidP="00697A9D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</w:p>
        </w:tc>
      </w:tr>
      <w:tr w:rsidR="00D31114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B911A6" w:rsidP="00B911A6">
            <w:pPr>
              <w:pStyle w:val="a4"/>
              <w:tabs>
                <w:tab w:val="left" w:pos="957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 w:rsidR="00D31114" w:rsidRPr="00D31114">
              <w:rPr>
                <w:rFonts w:ascii="Times New Roman" w:hAnsi="Times New Roman" w:cs="Times New Roman"/>
                <w:sz w:val="24"/>
                <w:szCs w:val="24"/>
              </w:rPr>
              <w:t>Роль в развитии фирмы. Задачи, решаемые экономической стратегией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D31114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3111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D31114">
              <w:rPr>
                <w:rFonts w:ascii="Times New Roman" w:hAnsi="Times New Roman"/>
                <w:b/>
                <w:sz w:val="24"/>
                <w:szCs w:val="24"/>
              </w:rPr>
              <w:t>Виды экономических стратегий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115</w:t>
            </w:r>
          </w:p>
        </w:tc>
      </w:tr>
      <w:tr w:rsidR="00D31114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 xml:space="preserve">2.1. Товарная стратегия.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D31114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 xml:space="preserve">2.2. Стратегия снижения </w:t>
            </w:r>
            <w:proofErr w:type="spellStart"/>
            <w:r w:rsidRPr="00D31114">
              <w:rPr>
                <w:rFonts w:ascii="Times New Roman" w:hAnsi="Times New Roman"/>
                <w:sz w:val="24"/>
                <w:szCs w:val="24"/>
              </w:rPr>
              <w:t>трансакционных</w:t>
            </w:r>
            <w:proofErr w:type="spellEnd"/>
            <w:r w:rsidRPr="00D31114">
              <w:rPr>
                <w:rFonts w:ascii="Times New Roman" w:hAnsi="Times New Roman"/>
                <w:sz w:val="24"/>
                <w:szCs w:val="24"/>
              </w:rPr>
              <w:t xml:space="preserve"> издержек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D31114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D31114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>2.3. Стратегия взаимодействиями с рынками производственных ресурсов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D3111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D31114" w:rsidRPr="002C10A5" w:rsidTr="00BE304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>2.4. Стратегия ценообразования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D3111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D31114" w:rsidRPr="002C10A5" w:rsidTr="00BE304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ind w:right="-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>2.5. Стратегия снижения производственных издержек.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D3111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D31114" w:rsidRPr="002C10A5" w:rsidTr="00CF5F0A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>2.6. Стратегия инвестиционной деятельности фирмы.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D3111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CF5F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D31114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D31114" w:rsidRPr="002C10A5" w:rsidTr="00BE304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D31114" w:rsidRDefault="00D31114" w:rsidP="00D311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31114">
              <w:rPr>
                <w:rFonts w:ascii="Times New Roman" w:hAnsi="Times New Roman"/>
                <w:sz w:val="24"/>
                <w:szCs w:val="24"/>
              </w:rPr>
              <w:t>2.7. Стратегия стимулирования персонала фирмы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644323" w:rsidP="00AB38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D3111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644323" w:rsidP="00CF5F0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31114" w:rsidRPr="00B911A6" w:rsidRDefault="00644323" w:rsidP="00697A9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623DB0" w:rsidRPr="00B911A6" w:rsidTr="00623DB0">
        <w:trPr>
          <w:trHeight w:val="282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DB0" w:rsidRPr="00B911A6" w:rsidRDefault="00B911A6" w:rsidP="00623DB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11A6">
              <w:rPr>
                <w:rFonts w:ascii="Times New Roman" w:hAnsi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DB0" w:rsidRPr="00B911A6" w:rsidRDefault="00623DB0" w:rsidP="00623DB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3DB0" w:rsidRPr="00B911A6" w:rsidRDefault="00623DB0" w:rsidP="00623DB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Pr="00B911A6" w:rsidRDefault="00623DB0" w:rsidP="00623DB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Pr="00B911A6" w:rsidRDefault="00623DB0" w:rsidP="00623DB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623DB0" w:rsidRPr="00B911A6" w:rsidRDefault="00B911A6" w:rsidP="00623DB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911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</w:tr>
      <w:tr w:rsidR="00D31114" w:rsidRPr="006D18E9" w:rsidTr="00BE304C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6D18E9" w:rsidRDefault="00D31114" w:rsidP="00AB38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  <w:r w:rsidRPr="006D18E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911A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31114" w:rsidRPr="00B911A6" w:rsidRDefault="00B911A6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911A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B911A6" w:rsidP="00D3111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11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B911A6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911A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1114" w:rsidRPr="00B911A6" w:rsidRDefault="00D31114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911A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623DB0" w:rsidRPr="00B911A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</w:tr>
    </w:tbl>
    <w:p w:rsidR="00644323" w:rsidRDefault="00644323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F66C2" w:rsidRPr="0027408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F66C2" w:rsidRPr="00274088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используются </w:t>
      </w:r>
      <w:proofErr w:type="gramStart"/>
      <w:r w:rsidRPr="00274088">
        <w:rPr>
          <w:rFonts w:ascii="Times New Roman" w:hAnsi="Times New Roman"/>
          <w:iCs/>
          <w:sz w:val="24"/>
          <w:szCs w:val="24"/>
          <w:lang w:eastAsia="ru-RU"/>
        </w:rPr>
        <w:t>:с</w:t>
      </w:r>
      <w:proofErr w:type="gramEnd"/>
      <w:r w:rsidRPr="00274088">
        <w:rPr>
          <w:rFonts w:ascii="Times New Roman" w:hAnsi="Times New Roman"/>
          <w:iCs/>
          <w:sz w:val="24"/>
          <w:szCs w:val="24"/>
          <w:lang w:eastAsia="ru-RU"/>
        </w:rPr>
        <w:t>ловесные методы, наглядные методы (презентации), метод проблемного обучения, интерактивные лекции</w:t>
      </w:r>
    </w:p>
    <w:p w:rsidR="00644323" w:rsidRDefault="00644323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6C2" w:rsidRPr="00F1258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443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p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1675"/>
        <w:gridCol w:w="1675"/>
        <w:gridCol w:w="1118"/>
        <w:gridCol w:w="840"/>
        <w:gridCol w:w="804"/>
      </w:tblGrid>
      <w:tr w:rsidR="002D3695" w:rsidRPr="00F12582" w:rsidTr="00DE5B1C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2D3695" w:rsidRPr="00F12582" w:rsidTr="00623DB0">
        <w:trPr>
          <w:trHeight w:val="300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23DB0" w:rsidRPr="00F12582" w:rsidTr="00623DB0">
        <w:trPr>
          <w:trHeight w:val="318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Pr="00284446" w:rsidRDefault="00623DB0" w:rsidP="00DE5B1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623DB0" w:rsidRPr="00284446" w:rsidRDefault="00623DB0" w:rsidP="00DE5B1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Pr="00F12582" w:rsidRDefault="00623DB0" w:rsidP="00DE5B1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C025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0254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623DB0" w:rsidRPr="00F12582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23DB0" w:rsidRPr="00F12582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кейс-задания</w:t>
            </w:r>
            <w:proofErr w:type="gram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23DB0" w:rsidRPr="00F12582" w:rsidRDefault="00623DB0" w:rsidP="00DE5B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proofErr w:type="gramStart"/>
            <w:r w:rsidRPr="00C068EC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23DB0" w:rsidRPr="005C3C11" w:rsidRDefault="00623DB0" w:rsidP="00623D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7 - 13,5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23DB0" w:rsidRPr="005C3C11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623DB0" w:rsidRPr="005C3C11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623DB0" w:rsidRPr="005C3C11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23DB0" w:rsidRPr="00F12582" w:rsidTr="00623DB0">
        <w:trPr>
          <w:trHeight w:val="1045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Default="00623DB0" w:rsidP="00DE5B1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Default="00623DB0" w:rsidP="00DE5B1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3DB0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Pr="00C068EC" w:rsidRDefault="00623DB0" w:rsidP="00623DB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r>
              <w:rPr>
                <w:rFonts w:ascii="Times New Roman" w:hAnsi="Times New Roman"/>
                <w:sz w:val="24"/>
                <w:szCs w:val="24"/>
              </w:rPr>
              <w:t>теста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Default="00623DB0" w:rsidP="001A19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6 - 7,5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3DB0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23DB0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0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23DB0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3695" w:rsidRPr="00F12582" w:rsidTr="00DE5B1C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Default="002D3695" w:rsidP="00DE5B1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Default="002D3695" w:rsidP="00DE5B1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1B2CFA" w:rsidRDefault="00623DB0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695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695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3695" w:rsidRPr="00F12582" w:rsidTr="00DE5B1C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695" w:rsidRPr="00F12582" w:rsidRDefault="002D3695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D3695" w:rsidRDefault="002D3695" w:rsidP="00A549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F66C2" w:rsidRPr="00D654DF" w:rsidRDefault="000F66C2" w:rsidP="00A549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6C2" w:rsidRPr="00A5495B" w:rsidRDefault="000F66C2" w:rsidP="00A549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623DB0" w:rsidRPr="00A5495B" w:rsidRDefault="00623DB0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5495B">
        <w:rPr>
          <w:rFonts w:ascii="Times New Roman" w:hAnsi="Times New Roman"/>
          <w:color w:val="000000" w:themeColor="text1"/>
          <w:sz w:val="24"/>
          <w:szCs w:val="24"/>
        </w:rPr>
        <w:t>1. Костина, Р.В. Финансовые стратегии компаний АПК</w:t>
      </w:r>
      <w:proofErr w:type="gramStart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учебник / Р.В. Костина, А.И. Уколов. - 2-е изд., стер. - Москва</w:t>
      </w:r>
      <w:proofErr w:type="gramStart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A5495B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-Медиа, 2017. - 742 с. : ил., схем., табл. - </w:t>
      </w:r>
      <w:proofErr w:type="spellStart"/>
      <w:r w:rsidRPr="00A5495B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A5495B">
        <w:rPr>
          <w:rFonts w:ascii="Times New Roman" w:hAnsi="Times New Roman"/>
          <w:color w:val="000000" w:themeColor="text1"/>
          <w:sz w:val="24"/>
          <w:szCs w:val="24"/>
        </w:rPr>
        <w:t>.: с. 733 - ISBN 978-5-4475-9319-3</w:t>
      </w:r>
      <w:proofErr w:type="gramStart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</w:t>
      </w:r>
      <w:r w:rsidR="00A5495B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- URL: </w:t>
      </w:r>
      <w:hyperlink r:id="rId23" w:history="1">
        <w:r w:rsidR="00A5495B" w:rsidRPr="00A5495B">
          <w:rPr>
            <w:rStyle w:val="af7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http://biblioclub.ru/index.php?page=book&amp;id=273660</w:t>
        </w:r>
      </w:hyperlink>
    </w:p>
    <w:p w:rsidR="00623DB0" w:rsidRPr="00A5495B" w:rsidRDefault="00644323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lastRenderedPageBreak/>
        <w:t>2</w:t>
      </w:r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>. Фомичев, А.Н. Стратегический менеджмент: учебник для вузов / А.Н. Фомичев. - Москва</w:t>
      </w:r>
      <w:proofErr w:type="gramStart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Издательско-торговая корпорация «Дашков и К°», 2018. - 468 с.</w:t>
      </w:r>
      <w:proofErr w:type="gramStart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ил. - </w:t>
      </w:r>
      <w:proofErr w:type="spellStart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>. в кн. - ISBN 978-5-394-01974-6</w:t>
      </w:r>
      <w:proofErr w:type="gramStart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24" w:history="1">
        <w:r w:rsidR="00623DB0" w:rsidRPr="00A5495B">
          <w:rPr>
            <w:rStyle w:val="af7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http://biblioclub.ru/index.php?page=book&amp;id=496068</w:t>
        </w:r>
      </w:hyperlink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A5495B" w:rsidRDefault="00A5495B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0F66C2" w:rsidRPr="00A5495B" w:rsidRDefault="000F66C2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644323" w:rsidRPr="00A5495B" w:rsidRDefault="00644323" w:rsidP="006443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</w:t>
      </w:r>
      <w:r w:rsidR="00623DB0" w:rsidRPr="00A5495B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Pr="00644323">
        <w:rPr>
          <w:rFonts w:ascii="Times New Roman" w:hAnsi="Times New Roman"/>
          <w:color w:val="000000" w:themeColor="text1"/>
          <w:sz w:val="24"/>
          <w:szCs w:val="24"/>
        </w:rPr>
        <w:t>Экономика и управление на предприятии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А.П.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Агарков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, Р.С. Голов, В.Ю.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Теплышев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, Е.А. Ерохина ; ред. А.П.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Агарков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. - Москва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Издательско-торговая корпорация «Дашков и К°», 2017. - 400 с. : табл., граф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схем. - (Учебные издания для бакалавров). -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. в кн. - ISBN 978-5-394-02159-6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http://biblioclub.ru/index.php?page=book&amp;id=450718</w:t>
      </w:r>
    </w:p>
    <w:p w:rsidR="00942BD1" w:rsidRDefault="00644323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r w:rsidRPr="00644323">
        <w:rPr>
          <w:rFonts w:ascii="Times New Roman" w:hAnsi="Times New Roman"/>
          <w:color w:val="000000" w:themeColor="text1"/>
          <w:sz w:val="24"/>
          <w:szCs w:val="24"/>
        </w:rPr>
        <w:t>Стратегическое управление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И.К. Ларионов, А.Н.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Герасин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, О.Н.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Герасина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и др. ; под ред. И.К. Ларионова. - 3-е изд. - Москва : Издательско-торговая корпорация «Дашков и К°», 2019. - 235 с.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ил. - (Учебные издания для магистров). - ISBN 978-5-394-03171-7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http://biblioclub.ru/index.php?page=book&amp;id=496214</w:t>
      </w:r>
    </w:p>
    <w:p w:rsidR="00644323" w:rsidRDefault="00644323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r w:rsidRPr="00644323">
        <w:rPr>
          <w:rFonts w:ascii="Times New Roman" w:hAnsi="Times New Roman"/>
          <w:color w:val="000000" w:themeColor="text1"/>
          <w:sz w:val="24"/>
          <w:szCs w:val="24"/>
        </w:rPr>
        <w:t>Финансово-экономический механизм организации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Агаркова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, Е.П. Томилина,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Ставропольский государственный аграрный университет, 2015. - 205 с.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схем. -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. в кн.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/index.php?page=book&amp;id=438668 </w:t>
      </w:r>
    </w:p>
    <w:p w:rsidR="00644323" w:rsidRPr="00A5495B" w:rsidRDefault="00644323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4.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Цукарев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, С.С. Экономические аспекты управленческой деятельности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С.С.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Цукарев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, А.В. Гааг, О.С. Ковалева ; Новосибирский государственный аграрный университет, Факультет государственного и муниципального управления. - Новосибирск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НГАУ, 2015. - Ч. 1. - 403 с. : табл., схем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граф., ил. -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>. в кн. - ISBN 978-5-85971-579-4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http://biblioclub.ru/index.php?page=book&amp;id=436953</w:t>
      </w:r>
    </w:p>
    <w:p w:rsidR="00A5495B" w:rsidRDefault="00A5495B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0F66C2" w:rsidRDefault="000F66C2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644323" w:rsidRPr="00644323" w:rsidRDefault="00644323" w:rsidP="00623D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1. </w:t>
      </w:r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Управление инновационной деятельностью</w:t>
      </w:r>
      <w:proofErr w:type="gram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учебник / Т.А. </w:t>
      </w:r>
      <w:proofErr w:type="spell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Искяндерова</w:t>
      </w:r>
      <w:proofErr w:type="spell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, Н.А. Каменских, Д.В. Кузнецов и др. ; под ред. Т.А. </w:t>
      </w:r>
      <w:proofErr w:type="spell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Искяндеровой</w:t>
      </w:r>
      <w:proofErr w:type="spell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; Финансовый университет при Правительстве РФ. - Москва</w:t>
      </w:r>
      <w:proofErr w:type="gram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Прометей, 2018. - 354 с. : схем., табл. - </w:t>
      </w:r>
      <w:proofErr w:type="spell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. в кн. - ISBN 978-5-907003-35-4</w:t>
      </w:r>
      <w:proofErr w:type="gram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То же [Электронный ресурс]. - URL: http://biblioclub.ru/index.php?page=book&amp;id=494876</w:t>
      </w:r>
    </w:p>
    <w:p w:rsidR="00644323" w:rsidRDefault="00644323" w:rsidP="000F66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0F66C2" w:rsidRPr="00A5495B" w:rsidRDefault="000F66C2" w:rsidP="000F66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6C2" w:rsidRPr="00644323" w:rsidRDefault="00644323" w:rsidP="0064432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1. </w:t>
      </w:r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Томпсон, А.А. Стратегический менеджмент: искусство разработки и реализации стратегии</w:t>
      </w:r>
      <w:proofErr w:type="gramStart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учебник / А.А. Томпсон, А.Д. </w:t>
      </w:r>
      <w:proofErr w:type="spellStart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Стрикленд</w:t>
      </w:r>
      <w:proofErr w:type="spellEnd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; ред. М.И. Соколова, Л.Г. Зайцев. - Москва</w:t>
      </w:r>
      <w:proofErr w:type="gramStart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Юнити</w:t>
      </w:r>
      <w:proofErr w:type="spellEnd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-Дана, 2015. - 577 с. - ISBN 5-85173-059-5</w:t>
      </w:r>
      <w:proofErr w:type="gramStart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Pr="0064432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То же [Электронный ресурс]. - URL: http://biblioclub.ru/index.php?page=book&amp;id=436856</w:t>
      </w:r>
    </w:p>
    <w:p w:rsidR="000F66C2" w:rsidRPr="00A5495B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0F66C2" w:rsidRPr="00A5495B" w:rsidRDefault="000F66C2" w:rsidP="000F66C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495B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A5495B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0F66C2" w:rsidRPr="00A5495B" w:rsidRDefault="000F66C2" w:rsidP="000F66C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</w:p>
    <w:p w:rsidR="00550BEA" w:rsidRPr="00A5495B" w:rsidRDefault="00550BEA" w:rsidP="000F66C2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</w:p>
    <w:p w:rsidR="000F66C2" w:rsidRPr="00A5495B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04B59" w:rsidRPr="00D654DF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Pr="00F469B0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42BD1" w:rsidRP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A5495B" w:rsidRPr="00A5495B">
        <w:rPr>
          <w:rFonts w:ascii="Times New Roman" w:eastAsia="Times New Roman" w:hAnsi="Times New Roman"/>
          <w:b/>
          <w:sz w:val="24"/>
          <w:szCs w:val="24"/>
        </w:rPr>
        <w:t>Концепции экономического роста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A49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Курс 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A5495B" w:rsidRPr="00A5495B">
        <w:rPr>
          <w:rFonts w:ascii="Times New Roman" w:eastAsia="Times New Roman" w:hAnsi="Times New Roman"/>
          <w:sz w:val="24"/>
          <w:szCs w:val="24"/>
          <w:lang w:eastAsia="ru-RU"/>
        </w:rPr>
        <w:t>Концепции экономического роста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446A3D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</w:t>
      </w:r>
      <w:r w:rsidR="007A52D8">
        <w:rPr>
          <w:rFonts w:ascii="Times New Roman" w:hAnsi="Times New Roman"/>
          <w:sz w:val="24"/>
          <w:szCs w:val="24"/>
        </w:rPr>
        <w:t xml:space="preserve"> готовности к реализации трудовой</w:t>
      </w:r>
      <w:r w:rsidRPr="00446A3D">
        <w:rPr>
          <w:rFonts w:ascii="Times New Roman" w:hAnsi="Times New Roman"/>
          <w:sz w:val="24"/>
          <w:szCs w:val="24"/>
        </w:rPr>
        <w:t xml:space="preserve"> </w:t>
      </w:r>
      <w:r w:rsidR="007A52D8">
        <w:rPr>
          <w:rFonts w:ascii="Times New Roman" w:hAnsi="Times New Roman"/>
          <w:sz w:val="24"/>
          <w:szCs w:val="24"/>
        </w:rPr>
        <w:t xml:space="preserve">деятельности и </w:t>
      </w:r>
      <w:r w:rsidRPr="00446A3D">
        <w:rPr>
          <w:rFonts w:ascii="Times New Roman" w:hAnsi="Times New Roman"/>
          <w:sz w:val="24"/>
          <w:szCs w:val="24"/>
        </w:rPr>
        <w:t>общепрофессиональных, профессиональных компетенций ФГОС высшего образования направления подготовки «</w:t>
      </w:r>
      <w:r w:rsidR="00A5495B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446A3D">
        <w:rPr>
          <w:rFonts w:ascii="Times New Roman" w:hAnsi="Times New Roman"/>
          <w:sz w:val="24"/>
          <w:szCs w:val="24"/>
        </w:rPr>
        <w:t>».</w:t>
      </w:r>
    </w:p>
    <w:p w:rsidR="003A493D" w:rsidRPr="00446A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 w:rsidR="00A5495B">
        <w:rPr>
          <w:rFonts w:ascii="Times New Roman" w:hAnsi="Times New Roman"/>
          <w:sz w:val="24"/>
          <w:szCs w:val="24"/>
        </w:rPr>
        <w:t>экономического роста предприятия</w:t>
      </w:r>
      <w:r w:rsidRPr="00446A3D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446A3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 w:rsidR="00A5495B"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ОПК-3, ПК-3</w:t>
      </w:r>
      <w:r w:rsidRPr="00446A3D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A5495B" w:rsidRPr="003347C5" w:rsidRDefault="003A493D" w:rsidP="00A549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 w:rsidR="00A5495B">
        <w:rPr>
          <w:rFonts w:ascii="Times New Roman" w:hAnsi="Times New Roman"/>
          <w:sz w:val="24"/>
          <w:szCs w:val="24"/>
        </w:rPr>
        <w:t>38</w:t>
      </w:r>
      <w:r w:rsidR="00A5495B" w:rsidRPr="003347C5">
        <w:rPr>
          <w:rFonts w:ascii="Times New Roman" w:hAnsi="Times New Roman"/>
          <w:sz w:val="24"/>
          <w:szCs w:val="24"/>
        </w:rPr>
        <w:t>.0</w:t>
      </w:r>
      <w:r w:rsidR="00A5495B">
        <w:rPr>
          <w:rFonts w:ascii="Times New Roman" w:hAnsi="Times New Roman"/>
          <w:sz w:val="24"/>
          <w:szCs w:val="24"/>
        </w:rPr>
        <w:t>3</w:t>
      </w:r>
      <w:r w:rsidR="00A5495B" w:rsidRPr="003347C5">
        <w:rPr>
          <w:rFonts w:ascii="Times New Roman" w:hAnsi="Times New Roman"/>
          <w:sz w:val="24"/>
          <w:szCs w:val="24"/>
        </w:rPr>
        <w:t>.0</w:t>
      </w:r>
      <w:r w:rsidR="00A5495B">
        <w:rPr>
          <w:rFonts w:ascii="Times New Roman" w:hAnsi="Times New Roman"/>
          <w:sz w:val="24"/>
          <w:szCs w:val="24"/>
        </w:rPr>
        <w:t>1</w:t>
      </w:r>
      <w:r w:rsidR="00A5495B" w:rsidRPr="003347C5">
        <w:rPr>
          <w:rFonts w:ascii="Times New Roman" w:hAnsi="Times New Roman"/>
          <w:sz w:val="24"/>
          <w:szCs w:val="24"/>
        </w:rPr>
        <w:t xml:space="preserve"> «</w:t>
      </w:r>
      <w:r w:rsidR="00A5495B">
        <w:rPr>
          <w:rFonts w:ascii="Times New Roman" w:hAnsi="Times New Roman"/>
          <w:sz w:val="24"/>
          <w:szCs w:val="24"/>
        </w:rPr>
        <w:t>Экономика</w:t>
      </w:r>
      <w:r w:rsidR="00A5495B"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3A493D" w:rsidRPr="00446A3D" w:rsidRDefault="003A493D" w:rsidP="003A493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знать:</w:t>
      </w:r>
    </w:p>
    <w:p w:rsidR="003A493D" w:rsidRPr="00446A3D" w:rsidRDefault="003A493D" w:rsidP="003A493D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- понятийный аппарат предмета; </w:t>
      </w:r>
    </w:p>
    <w:p w:rsidR="003A493D" w:rsidRPr="00446A3D" w:rsidRDefault="003A493D" w:rsidP="003A493D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>- закономерности функционировани</w:t>
      </w:r>
      <w:r w:rsidR="006D49C3">
        <w:rPr>
          <w:rFonts w:ascii="Times New Roman" w:hAnsi="Times New Roman"/>
          <w:sz w:val="24"/>
          <w:szCs w:val="24"/>
        </w:rPr>
        <w:t>я современной экономики на макр</w:t>
      </w:r>
      <w:r w:rsidRPr="00446A3D">
        <w:rPr>
          <w:rFonts w:ascii="Times New Roman" w:hAnsi="Times New Roman"/>
          <w:sz w:val="24"/>
          <w:szCs w:val="24"/>
        </w:rPr>
        <w:t>оуровне;</w:t>
      </w:r>
    </w:p>
    <w:p w:rsidR="003A493D" w:rsidRPr="00446A3D" w:rsidRDefault="003A493D" w:rsidP="003A493D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- </w:t>
      </w:r>
      <w:r w:rsidR="006D49C3">
        <w:rPr>
          <w:rFonts w:ascii="Times New Roman" w:hAnsi="Times New Roman"/>
          <w:sz w:val="24"/>
          <w:szCs w:val="24"/>
        </w:rPr>
        <w:t>основные факторы экономического роста</w:t>
      </w:r>
      <w:r w:rsidRPr="00446A3D">
        <w:rPr>
          <w:rFonts w:ascii="Times New Roman" w:hAnsi="Times New Roman"/>
          <w:sz w:val="24"/>
          <w:szCs w:val="24"/>
        </w:rPr>
        <w:t xml:space="preserve">; </w:t>
      </w:r>
    </w:p>
    <w:p w:rsidR="003A493D" w:rsidRPr="00446A3D" w:rsidRDefault="003A493D" w:rsidP="003A493D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- </w:t>
      </w:r>
      <w:r w:rsidR="006D49C3">
        <w:rPr>
          <w:rFonts w:ascii="Times New Roman" w:hAnsi="Times New Roman"/>
          <w:sz w:val="24"/>
          <w:szCs w:val="24"/>
        </w:rPr>
        <w:t>эволюцию теорий экономического роста;</w:t>
      </w:r>
    </w:p>
    <w:p w:rsidR="006D49C3" w:rsidRDefault="003A493D" w:rsidP="003A493D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- </w:t>
      </w:r>
      <w:r w:rsidR="006D49C3">
        <w:rPr>
          <w:rFonts w:ascii="Times New Roman" w:hAnsi="Times New Roman"/>
          <w:sz w:val="24"/>
          <w:szCs w:val="24"/>
        </w:rPr>
        <w:t>базовые концепции экономического роста</w:t>
      </w:r>
      <w:r w:rsidRPr="00446A3D">
        <w:rPr>
          <w:rFonts w:ascii="Times New Roman" w:hAnsi="Times New Roman"/>
          <w:sz w:val="24"/>
          <w:szCs w:val="24"/>
        </w:rPr>
        <w:t>;</w:t>
      </w:r>
    </w:p>
    <w:p w:rsidR="003A493D" w:rsidRPr="00446A3D" w:rsidRDefault="006D49C3" w:rsidP="003A493D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систему показателей позволяющих определить экономический рост.</w:t>
      </w:r>
      <w:r w:rsidR="003A493D" w:rsidRPr="00446A3D">
        <w:rPr>
          <w:rFonts w:ascii="Times New Roman" w:hAnsi="Times New Roman"/>
          <w:sz w:val="24"/>
          <w:szCs w:val="24"/>
        </w:rPr>
        <w:t xml:space="preserve"> </w:t>
      </w:r>
    </w:p>
    <w:p w:rsidR="003A493D" w:rsidRPr="00446A3D" w:rsidRDefault="003A493D" w:rsidP="003A493D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446A3D">
        <w:rPr>
          <w:rFonts w:ascii="Times New Roman" w:hAnsi="Times New Roman"/>
          <w:b/>
          <w:i/>
          <w:sz w:val="24"/>
          <w:szCs w:val="24"/>
        </w:rPr>
        <w:t xml:space="preserve">уметь: </w:t>
      </w:r>
    </w:p>
    <w:p w:rsidR="006D49C3" w:rsidRDefault="003A493D" w:rsidP="003A493D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6D49C3">
        <w:rPr>
          <w:rFonts w:ascii="Times New Roman" w:eastAsia="Times New Roman" w:hAnsi="Times New Roman"/>
          <w:sz w:val="24"/>
          <w:szCs w:val="24"/>
          <w:lang w:eastAsia="ru-RU"/>
        </w:rPr>
        <w:t xml:space="preserve">выявлять </w:t>
      </w:r>
      <w:r w:rsidR="006D49C3" w:rsidRPr="00446A3D">
        <w:rPr>
          <w:rFonts w:ascii="Times New Roman" w:hAnsi="Times New Roman"/>
          <w:sz w:val="24"/>
          <w:szCs w:val="24"/>
        </w:rPr>
        <w:t xml:space="preserve">закономерности функционирования современной экономики на </w:t>
      </w:r>
      <w:proofErr w:type="spellStart"/>
      <w:r w:rsidR="006D49C3" w:rsidRPr="00446A3D">
        <w:rPr>
          <w:rFonts w:ascii="Times New Roman" w:hAnsi="Times New Roman"/>
          <w:sz w:val="24"/>
          <w:szCs w:val="24"/>
        </w:rPr>
        <w:t>макрооуровне</w:t>
      </w:r>
      <w:proofErr w:type="spellEnd"/>
      <w:r w:rsidR="006D49C3">
        <w:rPr>
          <w:rFonts w:ascii="Times New Roman" w:hAnsi="Times New Roman"/>
          <w:sz w:val="24"/>
          <w:szCs w:val="24"/>
        </w:rPr>
        <w:t>;</w:t>
      </w:r>
      <w:r w:rsidR="006D49C3"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3A493D" w:rsidRPr="00446A3D" w:rsidRDefault="006D49C3" w:rsidP="003A493D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3A493D"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проводить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анализ </w:t>
      </w:r>
      <w:r>
        <w:rPr>
          <w:rFonts w:ascii="Times New Roman" w:hAnsi="Times New Roman"/>
          <w:sz w:val="24"/>
          <w:szCs w:val="24"/>
        </w:rPr>
        <w:t>основных факторов экономического роста</w:t>
      </w:r>
      <w:r w:rsidR="003A493D" w:rsidRPr="00AE239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A493D" w:rsidRPr="00AE2394" w:rsidRDefault="003A493D" w:rsidP="003A493D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A3D">
        <w:rPr>
          <w:rFonts w:ascii="Times New Roman" w:hAnsi="Times New Roman"/>
          <w:sz w:val="24"/>
          <w:szCs w:val="24"/>
        </w:rPr>
        <w:t xml:space="preserve">- использовать источники экономической, социальной, </w:t>
      </w:r>
      <w:r w:rsidR="006D49C3">
        <w:rPr>
          <w:rFonts w:ascii="Times New Roman" w:hAnsi="Times New Roman"/>
          <w:sz w:val="24"/>
          <w:szCs w:val="24"/>
        </w:rPr>
        <w:t>нормативной информации для определения причин экономического роста</w:t>
      </w:r>
      <w:r w:rsidRPr="00446A3D">
        <w:rPr>
          <w:rFonts w:ascii="Times New Roman" w:hAnsi="Times New Roman"/>
          <w:sz w:val="24"/>
          <w:szCs w:val="24"/>
        </w:rPr>
        <w:t>;</w:t>
      </w:r>
    </w:p>
    <w:p w:rsidR="003A493D" w:rsidRDefault="003A493D" w:rsidP="006D49C3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6D49C3">
        <w:rPr>
          <w:rFonts w:ascii="Times New Roman" w:eastAsia="Times New Roman" w:hAnsi="Times New Roman"/>
          <w:sz w:val="24"/>
          <w:szCs w:val="24"/>
          <w:lang w:eastAsia="ru-RU"/>
        </w:rPr>
        <w:t>определять вид концепции экономического роста;</w:t>
      </w:r>
    </w:p>
    <w:p w:rsidR="006D49C3" w:rsidRPr="00446A3D" w:rsidRDefault="006D49C3" w:rsidP="006D49C3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рассчитывать показатели экономического роста.</w:t>
      </w:r>
    </w:p>
    <w:p w:rsidR="003A493D" w:rsidRPr="00446A3D" w:rsidRDefault="003A493D" w:rsidP="003A493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владеть  навыками:</w:t>
      </w:r>
    </w:p>
    <w:p w:rsidR="00E62C9C" w:rsidRDefault="00E62C9C" w:rsidP="00E62C9C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определения </w:t>
      </w:r>
      <w:r w:rsidRPr="00446A3D">
        <w:rPr>
          <w:rFonts w:ascii="Times New Roman" w:hAnsi="Times New Roman"/>
          <w:sz w:val="24"/>
          <w:szCs w:val="24"/>
        </w:rPr>
        <w:t>закономерност</w:t>
      </w:r>
      <w:r>
        <w:rPr>
          <w:rFonts w:ascii="Times New Roman" w:hAnsi="Times New Roman"/>
          <w:sz w:val="24"/>
          <w:szCs w:val="24"/>
        </w:rPr>
        <w:t>ей</w:t>
      </w:r>
      <w:r w:rsidRPr="00446A3D">
        <w:rPr>
          <w:rFonts w:ascii="Times New Roman" w:hAnsi="Times New Roman"/>
          <w:sz w:val="24"/>
          <w:szCs w:val="24"/>
        </w:rPr>
        <w:t xml:space="preserve"> функционирования современной экономики на </w:t>
      </w:r>
      <w:proofErr w:type="spellStart"/>
      <w:r w:rsidRPr="00446A3D">
        <w:rPr>
          <w:rFonts w:ascii="Times New Roman" w:hAnsi="Times New Roman"/>
          <w:sz w:val="24"/>
          <w:szCs w:val="24"/>
        </w:rPr>
        <w:t>макрооуровне</w:t>
      </w:r>
      <w:proofErr w:type="spellEnd"/>
      <w:r>
        <w:rPr>
          <w:rFonts w:ascii="Times New Roman" w:hAnsi="Times New Roman"/>
          <w:sz w:val="24"/>
          <w:szCs w:val="24"/>
        </w:rPr>
        <w:t>;</w:t>
      </w: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E62C9C" w:rsidRPr="00446A3D" w:rsidRDefault="00E62C9C" w:rsidP="00E62C9C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>пров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едения</w:t>
      </w: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анализа </w:t>
      </w:r>
      <w:r>
        <w:rPr>
          <w:rFonts w:ascii="Times New Roman" w:hAnsi="Times New Roman"/>
          <w:sz w:val="24"/>
          <w:szCs w:val="24"/>
        </w:rPr>
        <w:t>основных факторов экономического роста</w:t>
      </w: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E62C9C" w:rsidRPr="00AE2394" w:rsidRDefault="00E62C9C" w:rsidP="00E62C9C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A3D">
        <w:rPr>
          <w:rFonts w:ascii="Times New Roman" w:hAnsi="Times New Roman"/>
          <w:sz w:val="24"/>
          <w:szCs w:val="24"/>
        </w:rPr>
        <w:t>- использова</w:t>
      </w:r>
      <w:r>
        <w:rPr>
          <w:rFonts w:ascii="Times New Roman" w:hAnsi="Times New Roman"/>
          <w:sz w:val="24"/>
          <w:szCs w:val="24"/>
        </w:rPr>
        <w:t xml:space="preserve">ния </w:t>
      </w:r>
      <w:r w:rsidRPr="00446A3D">
        <w:rPr>
          <w:rFonts w:ascii="Times New Roman" w:hAnsi="Times New Roman"/>
          <w:sz w:val="24"/>
          <w:szCs w:val="24"/>
        </w:rPr>
        <w:t>источник</w:t>
      </w:r>
      <w:r>
        <w:rPr>
          <w:rFonts w:ascii="Times New Roman" w:hAnsi="Times New Roman"/>
          <w:sz w:val="24"/>
          <w:szCs w:val="24"/>
        </w:rPr>
        <w:t>ов</w:t>
      </w:r>
      <w:r w:rsidRPr="00446A3D">
        <w:rPr>
          <w:rFonts w:ascii="Times New Roman" w:hAnsi="Times New Roman"/>
          <w:sz w:val="24"/>
          <w:szCs w:val="24"/>
        </w:rPr>
        <w:t xml:space="preserve"> экономической, социальной, </w:t>
      </w:r>
      <w:r>
        <w:rPr>
          <w:rFonts w:ascii="Times New Roman" w:hAnsi="Times New Roman"/>
          <w:sz w:val="24"/>
          <w:szCs w:val="24"/>
        </w:rPr>
        <w:t>нормативной информации для определения причин экономического роста</w:t>
      </w:r>
      <w:r w:rsidRPr="00446A3D">
        <w:rPr>
          <w:rFonts w:ascii="Times New Roman" w:hAnsi="Times New Roman"/>
          <w:sz w:val="24"/>
          <w:szCs w:val="24"/>
        </w:rPr>
        <w:t>;</w:t>
      </w:r>
    </w:p>
    <w:p w:rsidR="00E62C9C" w:rsidRDefault="00E62C9C" w:rsidP="00E62C9C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E2394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выявления вида концепции экономического роста;</w:t>
      </w:r>
    </w:p>
    <w:p w:rsidR="00E62C9C" w:rsidRPr="00446A3D" w:rsidRDefault="00E62C9C" w:rsidP="00E62C9C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расчета показателей экономического роста.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62C9C" w:rsidRPr="00616093" w:rsidRDefault="00E62C9C" w:rsidP="00E62C9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>
        <w:rPr>
          <w:rFonts w:ascii="Times New Roman" w:hAnsi="Times New Roman"/>
          <w:sz w:val="24"/>
          <w:szCs w:val="24"/>
        </w:rPr>
        <w:t xml:space="preserve">является </w:t>
      </w:r>
      <w:r w:rsidR="007A52D8">
        <w:rPr>
          <w:rFonts w:ascii="Times New Roman" w:hAnsi="Times New Roman"/>
          <w:sz w:val="24"/>
          <w:szCs w:val="24"/>
        </w:rPr>
        <w:t>вариативной</w:t>
      </w:r>
      <w:r w:rsidRPr="00616093">
        <w:rPr>
          <w:rFonts w:ascii="Times New Roman" w:hAnsi="Times New Roman"/>
          <w:sz w:val="24"/>
          <w:szCs w:val="24"/>
        </w:rPr>
        <w:t xml:space="preserve"> дисциплиной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 w:rsidRPr="00A5495B">
        <w:rPr>
          <w:rFonts w:ascii="Times New Roman" w:eastAsia="Times New Roman" w:hAnsi="Times New Roman"/>
          <w:sz w:val="24"/>
          <w:szCs w:val="24"/>
          <w:lang w:eastAsia="ru-RU"/>
        </w:rPr>
        <w:t>Концепции экономического роста</w:t>
      </w:r>
      <w:r w:rsidRPr="0061609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 xml:space="preserve">четвертой </w:t>
      </w:r>
      <w:r w:rsidRPr="00616093">
        <w:rPr>
          <w:rFonts w:ascii="Times New Roman" w:hAnsi="Times New Roman"/>
          <w:sz w:val="24"/>
          <w:szCs w:val="24"/>
        </w:rPr>
        <w:t xml:space="preserve">дисциплиной модуля, изучается </w:t>
      </w:r>
      <w:r>
        <w:rPr>
          <w:rFonts w:ascii="Times New Roman" w:hAnsi="Times New Roman"/>
          <w:sz w:val="24"/>
          <w:szCs w:val="24"/>
        </w:rPr>
        <w:t xml:space="preserve">на </w:t>
      </w:r>
      <w:r w:rsidR="007A52D8">
        <w:rPr>
          <w:rFonts w:ascii="Times New Roman" w:hAnsi="Times New Roman"/>
          <w:sz w:val="24"/>
          <w:szCs w:val="24"/>
        </w:rPr>
        <w:t xml:space="preserve">3 </w:t>
      </w:r>
      <w:r>
        <w:rPr>
          <w:rFonts w:ascii="Times New Roman" w:hAnsi="Times New Roman"/>
          <w:sz w:val="24"/>
          <w:szCs w:val="24"/>
        </w:rPr>
        <w:t>курсе</w:t>
      </w:r>
      <w:r w:rsidR="007A52D8">
        <w:rPr>
          <w:rFonts w:ascii="Times New Roman" w:hAnsi="Times New Roman"/>
          <w:sz w:val="24"/>
          <w:szCs w:val="24"/>
        </w:rPr>
        <w:t xml:space="preserve"> в 5 семестре</w:t>
      </w:r>
      <w:r w:rsidR="00D6022F">
        <w:rPr>
          <w:rFonts w:ascii="Times New Roman" w:hAnsi="Times New Roman"/>
          <w:sz w:val="24"/>
          <w:szCs w:val="24"/>
        </w:rPr>
        <w:t>. Дисциплина базируется на знаниях, полученных в ходе изучения таких дисциплин, как «Экономическая теория», «Макроэкономическое планирование и прогнозирование»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493D" w:rsidRPr="00446A3D" w:rsidRDefault="003A493D" w:rsidP="003A493D">
      <w:pPr>
        <w:pStyle w:val="23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446A3D">
        <w:rPr>
          <w:rFonts w:ascii="Times New Roman" w:hAnsi="Times New Roman"/>
          <w:sz w:val="24"/>
          <w:szCs w:val="24"/>
        </w:rPr>
        <w:t>формирование у студентов знаний о пр</w:t>
      </w:r>
      <w:r w:rsidR="00D4474D">
        <w:rPr>
          <w:rFonts w:ascii="Times New Roman" w:hAnsi="Times New Roman"/>
          <w:sz w:val="24"/>
          <w:szCs w:val="24"/>
        </w:rPr>
        <w:t>ичинах</w:t>
      </w:r>
      <w:r w:rsidRPr="00446A3D">
        <w:rPr>
          <w:rFonts w:ascii="Times New Roman" w:hAnsi="Times New Roman"/>
          <w:sz w:val="24"/>
          <w:szCs w:val="24"/>
        </w:rPr>
        <w:t xml:space="preserve"> и </w:t>
      </w:r>
      <w:r w:rsidR="00D4474D">
        <w:rPr>
          <w:rFonts w:ascii="Times New Roman" w:hAnsi="Times New Roman"/>
          <w:sz w:val="24"/>
          <w:szCs w:val="24"/>
        </w:rPr>
        <w:t>факторах</w:t>
      </w:r>
      <w:r w:rsidRPr="00446A3D">
        <w:rPr>
          <w:rFonts w:ascii="Times New Roman" w:hAnsi="Times New Roman"/>
          <w:sz w:val="24"/>
          <w:szCs w:val="24"/>
        </w:rPr>
        <w:t xml:space="preserve"> </w:t>
      </w:r>
      <w:r w:rsidR="00D4474D">
        <w:rPr>
          <w:rFonts w:ascii="Times New Roman" w:hAnsi="Times New Roman"/>
          <w:sz w:val="24"/>
          <w:szCs w:val="24"/>
        </w:rPr>
        <w:t>экономического роста</w:t>
      </w:r>
      <w:r w:rsidRPr="00446A3D">
        <w:rPr>
          <w:rFonts w:ascii="Times New Roman" w:hAnsi="Times New Roman"/>
          <w:sz w:val="24"/>
          <w:szCs w:val="24"/>
        </w:rPr>
        <w:t xml:space="preserve">, освоение методики </w:t>
      </w:r>
      <w:r w:rsidR="00D4474D">
        <w:rPr>
          <w:rFonts w:ascii="Times New Roman" w:hAnsi="Times New Roman"/>
          <w:sz w:val="24"/>
          <w:szCs w:val="24"/>
        </w:rPr>
        <w:t>расчета системы показателей, позволяющих оценить экономический рост</w:t>
      </w:r>
      <w:r w:rsidRPr="00446A3D">
        <w:rPr>
          <w:rFonts w:ascii="Times New Roman" w:hAnsi="Times New Roman"/>
          <w:sz w:val="24"/>
          <w:szCs w:val="24"/>
        </w:rPr>
        <w:t xml:space="preserve">, формирование навыков текущей практики </w:t>
      </w:r>
      <w:r w:rsidR="00D4474D">
        <w:rPr>
          <w:rFonts w:ascii="Times New Roman" w:hAnsi="Times New Roman"/>
          <w:sz w:val="24"/>
          <w:szCs w:val="24"/>
        </w:rPr>
        <w:t>определения вида экономического роста</w:t>
      </w:r>
      <w:r w:rsidRPr="00446A3D">
        <w:rPr>
          <w:rFonts w:ascii="Times New Roman" w:hAnsi="Times New Roman"/>
          <w:sz w:val="24"/>
          <w:szCs w:val="24"/>
        </w:rPr>
        <w:t xml:space="preserve">. 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3A493D" w:rsidRPr="00446A3D" w:rsidRDefault="003A493D" w:rsidP="003A493D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– получение профессионального представления о </w:t>
      </w:r>
      <w:r w:rsidR="00D4474D">
        <w:rPr>
          <w:rFonts w:ascii="Times New Roman" w:hAnsi="Times New Roman"/>
          <w:sz w:val="24"/>
          <w:szCs w:val="24"/>
        </w:rPr>
        <w:t>возможных стратегиях поведения с целью достижения экономического роста</w:t>
      </w:r>
      <w:r w:rsidRPr="00446A3D">
        <w:rPr>
          <w:rFonts w:ascii="Times New Roman" w:hAnsi="Times New Roman"/>
          <w:sz w:val="24"/>
          <w:szCs w:val="24"/>
        </w:rPr>
        <w:t>;</w:t>
      </w:r>
    </w:p>
    <w:p w:rsidR="003A493D" w:rsidRPr="00446A3D" w:rsidRDefault="003A493D" w:rsidP="003A493D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– содействие формированию у студентов способности к объективной оценке процессов, способствовать профессиональному росту; </w:t>
      </w:r>
    </w:p>
    <w:p w:rsidR="003A493D" w:rsidRPr="00446A3D" w:rsidRDefault="003A493D" w:rsidP="003A493D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– освоение методики </w:t>
      </w:r>
      <w:r w:rsidR="00D4474D">
        <w:rPr>
          <w:rFonts w:ascii="Times New Roman" w:hAnsi="Times New Roman"/>
          <w:sz w:val="24"/>
          <w:szCs w:val="24"/>
        </w:rPr>
        <w:t>расчета основных показателей экономического роста</w:t>
      </w:r>
      <w:r w:rsidRPr="00446A3D">
        <w:rPr>
          <w:rFonts w:ascii="Times New Roman" w:hAnsi="Times New Roman"/>
          <w:sz w:val="24"/>
          <w:szCs w:val="24"/>
        </w:rPr>
        <w:t>;</w:t>
      </w:r>
    </w:p>
    <w:p w:rsidR="003A493D" w:rsidRPr="00446A3D" w:rsidRDefault="003A493D" w:rsidP="003A493D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>– получение навыков на базе пол</w:t>
      </w:r>
      <w:r w:rsidR="00D4474D">
        <w:rPr>
          <w:rFonts w:ascii="Times New Roman" w:hAnsi="Times New Roman"/>
          <w:sz w:val="24"/>
          <w:szCs w:val="24"/>
        </w:rPr>
        <w:t>ученных знаний самостоятельной оценки сложившейся ситуации на макроуровне, и ее анализе</w:t>
      </w:r>
      <w:r w:rsidRPr="00446A3D">
        <w:rPr>
          <w:rFonts w:ascii="Times New Roman" w:hAnsi="Times New Roman"/>
          <w:sz w:val="24"/>
          <w:szCs w:val="24"/>
        </w:rPr>
        <w:t>.</w:t>
      </w:r>
    </w:p>
    <w:p w:rsidR="003A493D" w:rsidRPr="001A1928" w:rsidRDefault="003A493D" w:rsidP="003E4216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A1928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819"/>
        <w:gridCol w:w="992"/>
        <w:gridCol w:w="2694"/>
        <w:gridCol w:w="1225"/>
        <w:gridCol w:w="1509"/>
      </w:tblGrid>
      <w:tr w:rsidR="001A1928" w:rsidRPr="00433508" w:rsidTr="00D4474D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A1928" w:rsidRPr="00433508" w:rsidRDefault="001A1928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A1928" w:rsidRPr="00433508" w:rsidRDefault="001A1928" w:rsidP="00DE5B1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1928" w:rsidRPr="00433508" w:rsidRDefault="001A1928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1928" w:rsidRPr="00433508" w:rsidRDefault="001A1928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1928" w:rsidRPr="00433508" w:rsidRDefault="001A1928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1928" w:rsidRPr="00433508" w:rsidRDefault="001A1928" w:rsidP="00DE5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4474D" w:rsidRPr="00433508" w:rsidTr="00D4474D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474D" w:rsidRPr="00A6329C" w:rsidRDefault="00D4474D" w:rsidP="00D4474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474D" w:rsidRPr="00A6329C" w:rsidRDefault="00D4474D" w:rsidP="00D4474D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способность,</w:t>
            </w: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используя отечественные и зарубежные источники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выб</w:t>
            </w:r>
            <w:r>
              <w:rPr>
                <w:rFonts w:ascii="Times New Roman" w:hAnsi="Times New Roman"/>
                <w:sz w:val="24"/>
                <w:szCs w:val="24"/>
              </w:rPr>
              <w:t>ирать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 инструментальные средства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сбора и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обработки экономических данных в соответствии с поставленной задачей, проанализировать результаты расчетов и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подготовить информационный обзор и/или аналитический отчет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4474D" w:rsidRPr="00A6329C" w:rsidRDefault="00D4474D" w:rsidP="00C0254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</w:t>
            </w:r>
            <w:r w:rsidR="00C0254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="00C0254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474D" w:rsidRPr="00433508" w:rsidRDefault="00D4474D" w:rsidP="00B861CC">
            <w:pPr>
              <w:pStyle w:val="Default"/>
              <w:contextualSpacing/>
              <w:jc w:val="both"/>
              <w:rPr>
                <w:lang w:eastAsia="ru-RU"/>
              </w:rPr>
            </w:pPr>
            <w:r w:rsidRPr="001A1928">
              <w:rPr>
                <w:rFonts w:ascii="Times New Roman" w:hAnsi="Times New Roman" w:cs="Times New Roman"/>
              </w:rPr>
              <w:t>Демонстрирует знание: закономерностей функционировани</w:t>
            </w:r>
            <w:r>
              <w:rPr>
                <w:rFonts w:ascii="Times New Roman" w:hAnsi="Times New Roman" w:cs="Times New Roman"/>
              </w:rPr>
              <w:t>я современной экономики на макр</w:t>
            </w:r>
            <w:r w:rsidRPr="001A1928">
              <w:rPr>
                <w:rFonts w:ascii="Times New Roman" w:hAnsi="Times New Roman" w:cs="Times New Roman"/>
              </w:rPr>
              <w:t>оуровне</w:t>
            </w:r>
            <w:r w:rsidR="00B861CC">
              <w:rPr>
                <w:rFonts w:ascii="Times New Roman" w:hAnsi="Times New Roman" w:cs="Times New Roman"/>
              </w:rPr>
              <w:t>;</w:t>
            </w:r>
            <w:r w:rsidRPr="001A1928">
              <w:rPr>
                <w:rFonts w:ascii="Times New Roman" w:hAnsi="Times New Roman" w:cs="Times New Roman"/>
              </w:rPr>
              <w:t xml:space="preserve"> у</w:t>
            </w:r>
            <w:r w:rsidRPr="001A1928">
              <w:rPr>
                <w:rFonts w:ascii="Times New Roman" w:hAnsi="Times New Roman"/>
              </w:rPr>
              <w:t>мение использовать источники экономической, социал</w:t>
            </w:r>
            <w:r>
              <w:rPr>
                <w:rFonts w:ascii="Times New Roman" w:hAnsi="Times New Roman"/>
              </w:rPr>
              <w:t>ьной</w:t>
            </w:r>
            <w:r w:rsidR="00B861CC">
              <w:rPr>
                <w:rFonts w:ascii="Times New Roman" w:hAnsi="Times New Roman"/>
              </w:rPr>
              <w:t xml:space="preserve">, нормативной </w:t>
            </w:r>
            <w:r>
              <w:rPr>
                <w:rFonts w:ascii="Times New Roman" w:hAnsi="Times New Roman"/>
              </w:rPr>
              <w:t xml:space="preserve"> информации</w:t>
            </w:r>
            <w:r w:rsidR="00B861CC">
              <w:rPr>
                <w:rFonts w:ascii="Times New Roman" w:hAnsi="Times New Roman"/>
              </w:rPr>
              <w:t xml:space="preserve"> для определения причин экономического роста;</w:t>
            </w:r>
            <w:r>
              <w:rPr>
                <w:rFonts w:ascii="Times New Roman" w:hAnsi="Times New Roman"/>
              </w:rPr>
              <w:t xml:space="preserve"> в</w:t>
            </w:r>
            <w:r w:rsidRPr="001A1928">
              <w:rPr>
                <w:rFonts w:ascii="Times New Roman" w:hAnsi="Times New Roman" w:cs="Times New Roman"/>
              </w:rPr>
              <w:t>ладение современными методами сбора, обработки и анализа экономических и социальных данных</w:t>
            </w:r>
            <w:r w:rsidR="00B861CC">
              <w:rPr>
                <w:rFonts w:ascii="Times New Roman" w:hAnsi="Times New Roman" w:cs="Times New Roman"/>
              </w:rPr>
              <w:t>, способствующих определению уровня экономического роста</w:t>
            </w:r>
            <w:r w:rsidRPr="001A1928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474D" w:rsidRPr="00433508" w:rsidRDefault="00D4474D" w:rsidP="00D447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ОПК-3</w:t>
            </w:r>
          </w:p>
          <w:p w:rsidR="00D4474D" w:rsidRPr="00433508" w:rsidRDefault="00D4474D" w:rsidP="00D447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ПК3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474D" w:rsidRPr="00C068EC" w:rsidRDefault="00D4474D" w:rsidP="00D4474D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D4474D" w:rsidRPr="00433508" w:rsidRDefault="00D4474D" w:rsidP="00B861CC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861C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решения контрольной работы</w:t>
            </w:r>
            <w:r w:rsidRPr="004335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3A493D" w:rsidRPr="00446A3D" w:rsidRDefault="003A493D" w:rsidP="003A493D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3A493D" w:rsidRPr="00446A3D" w:rsidTr="002A00FD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493D" w:rsidRPr="00446A3D" w:rsidTr="002A00FD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493D" w:rsidRPr="00446A3D" w:rsidTr="002A00FD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аб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493D" w:rsidRPr="00446A3D" w:rsidTr="002A00FD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2A00FD">
            <w:pPr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</w:rPr>
              <w:t>Раздел 1.</w:t>
            </w:r>
            <w:r w:rsidR="002A00F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2A00FD" w:rsidRPr="002A00FD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 в курс.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022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D6022F" w:rsidRDefault="00D6022F" w:rsidP="00CF401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2A00FD" w:rsidRPr="00446A3D" w:rsidTr="002A00FD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446A3D" w:rsidRDefault="002A00FD" w:rsidP="002A00F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 Экономический рост, его изменение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022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2A00FD" w:rsidRPr="00446A3D" w:rsidTr="00D6022F">
        <w:trPr>
          <w:trHeight w:val="428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446A3D" w:rsidRDefault="002A00FD" w:rsidP="002A00FD">
            <w:pPr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 w:rsidRPr="002A00FD">
              <w:rPr>
                <w:rFonts w:ascii="Times New Roman" w:hAnsi="Times New Roman"/>
                <w:b/>
                <w:sz w:val="24"/>
                <w:szCs w:val="24"/>
              </w:rPr>
              <w:t xml:space="preserve">2. </w:t>
            </w:r>
            <w:r w:rsidRPr="002A00FD">
              <w:rPr>
                <w:rFonts w:ascii="Times New Roman" w:hAnsi="Times New Roman"/>
                <w:b/>
                <w:bCs/>
                <w:sz w:val="24"/>
                <w:szCs w:val="24"/>
              </w:rPr>
              <w:t>Теоретические концепции экономического цикла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022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022F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</w:tr>
      <w:tr w:rsidR="002A00FD" w:rsidRPr="00446A3D" w:rsidTr="002A00FD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2A00FD" w:rsidRDefault="002A00FD" w:rsidP="002A00F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A00FD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2A00F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Концепци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я нулевого экономического роста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CF401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88334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88334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A00FD" w:rsidRPr="00446A3D" w:rsidTr="002A00FD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2A00FD" w:rsidRDefault="002A00FD" w:rsidP="002A00F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A00FD">
              <w:rPr>
                <w:rFonts w:ascii="Times New Roman" w:hAnsi="Times New Roman"/>
                <w:sz w:val="24"/>
                <w:szCs w:val="24"/>
              </w:rPr>
              <w:t>2.2.</w:t>
            </w:r>
            <w:r w:rsidRPr="002A00F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Концепция усто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йчивого экономического развития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CF4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88334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88334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A00FD" w:rsidRPr="00446A3D" w:rsidTr="002A00FD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2A00FD" w:rsidRDefault="002A00FD" w:rsidP="002A00F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A00F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2.3. </w:t>
            </w:r>
            <w:r w:rsidRPr="002A00F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Концепция </w:t>
            </w:r>
            <w:proofErr w:type="spellStart"/>
            <w:r w:rsidRPr="002A00F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ноосферного</w:t>
            </w:r>
            <w:proofErr w:type="spellEnd"/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 развития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CF4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A00FD" w:rsidRPr="00446A3D" w:rsidTr="002A00FD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2A00FD" w:rsidRDefault="002A00FD" w:rsidP="002A00FD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A00FD">
              <w:rPr>
                <w:rFonts w:ascii="Times New Roman" w:hAnsi="Times New Roman"/>
                <w:sz w:val="24"/>
                <w:szCs w:val="24"/>
              </w:rPr>
              <w:t xml:space="preserve">2.4. </w:t>
            </w:r>
            <w:r w:rsidRPr="002A00F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Концепция инно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вационного экономического роста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CF4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A00FD" w:rsidRPr="00446A3D" w:rsidTr="002A00FD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446A3D" w:rsidRDefault="002A00F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602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602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CF40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022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602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0FD" w:rsidRPr="00D6022F" w:rsidRDefault="00D6022F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602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3A493D" w:rsidRPr="00FF2CD7" w:rsidRDefault="003A493D" w:rsidP="003A493D">
      <w:pPr>
        <w:spacing w:line="240" w:lineRule="auto"/>
        <w:contextualSpacing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(презентации), метод проблемного обучения, интерактивные лекции.</w:t>
      </w:r>
    </w:p>
    <w:p w:rsidR="003A493D" w:rsidRPr="00FF2CD7" w:rsidRDefault="003A493D" w:rsidP="003A493D">
      <w:pPr>
        <w:spacing w:line="240" w:lineRule="auto"/>
        <w:contextualSpacing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(</w:t>
      </w:r>
      <w:r w:rsidR="00B861CC">
        <w:rPr>
          <w:rFonts w:ascii="Times New Roman" w:hAnsi="Times New Roman"/>
          <w:i/>
          <w:iCs/>
          <w:sz w:val="24"/>
          <w:szCs w:val="24"/>
          <w:lang w:eastAsia="ru-RU"/>
        </w:rPr>
        <w:t>3</w:t>
      </w:r>
      <w:r w:rsidR="002F58D7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="00B861CC">
        <w:rPr>
          <w:rFonts w:ascii="Times New Roman" w:hAnsi="Times New Roman"/>
          <w:i/>
          <w:iCs/>
          <w:sz w:val="24"/>
          <w:szCs w:val="24"/>
          <w:lang w:eastAsia="ru-RU"/>
        </w:rPr>
        <w:t>ку</w:t>
      </w: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р</w:t>
      </w:r>
      <w:r w:rsidR="00B861CC">
        <w:rPr>
          <w:rFonts w:ascii="Times New Roman" w:hAnsi="Times New Roman"/>
          <w:i/>
          <w:iCs/>
          <w:sz w:val="24"/>
          <w:szCs w:val="24"/>
          <w:lang w:eastAsia="ru-RU"/>
        </w:rPr>
        <w:t>с</w:t>
      </w: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)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1675"/>
        <w:gridCol w:w="1675"/>
        <w:gridCol w:w="1118"/>
        <w:gridCol w:w="777"/>
        <w:gridCol w:w="867"/>
      </w:tblGrid>
      <w:tr w:rsidR="00FF2CD7" w:rsidRPr="007541AB" w:rsidTr="00837081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п</w:t>
            </w:r>
            <w:proofErr w:type="gramEnd"/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(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val="en-US" w:eastAsia="ru-RU"/>
              </w:rPr>
              <w:t>min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-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val="en-US" w:eastAsia="ru-RU"/>
              </w:rPr>
              <w:t>max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Баллы</w:t>
            </w:r>
          </w:p>
        </w:tc>
      </w:tr>
      <w:tr w:rsidR="00FF2CD7" w:rsidRPr="007541AB" w:rsidTr="00837081">
        <w:trPr>
          <w:trHeight w:val="300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FF2CD7" w:rsidRPr="007541AB" w:rsidTr="00FF2CD7">
        <w:trPr>
          <w:trHeight w:val="893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  <w:p w:rsidR="00FF2CD7" w:rsidRPr="007541AB" w:rsidRDefault="00FF2CD7" w:rsidP="00837081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pStyle w:val="ConsPlusNormal"/>
              <w:rPr>
                <w:rFonts w:ascii="Times New Roman" w:hAnsi="Times New Roman" w:cs="Times New Roman"/>
                <w:color w:val="000000" w:themeColor="text1"/>
              </w:rPr>
            </w:pPr>
            <w:r w:rsidRPr="007541AB">
              <w:rPr>
                <w:rFonts w:ascii="Times New Roman" w:hAnsi="Times New Roman" w:cs="Times New Roman"/>
                <w:color w:val="000000" w:themeColor="text1"/>
              </w:rPr>
              <w:t>ОР.1.4</w:t>
            </w:r>
          </w:p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Выполнение итогового теста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pStyle w:val="afa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Форма для оценки по результатам решения теста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highlight w:val="yellow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</w:tr>
      <w:tr w:rsidR="00FF2CD7" w:rsidRPr="007541AB" w:rsidTr="00837081">
        <w:trPr>
          <w:trHeight w:val="1185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Выполнение контрольной работы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Форма для оценки по результатам контрольной работы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  <w:r w:rsidRPr="007541AB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0</w:t>
            </w:r>
          </w:p>
        </w:tc>
      </w:tr>
      <w:tr w:rsidR="00FF2CD7" w:rsidRPr="007541AB" w:rsidTr="00837081">
        <w:trPr>
          <w:trHeight w:val="18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Решение комплектов задач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Форма для оценки 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решения комплектов задач</w:t>
            </w:r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</w:tr>
      <w:tr w:rsidR="00FF2CD7" w:rsidRPr="007541AB" w:rsidTr="00837081">
        <w:trPr>
          <w:trHeight w:val="180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proofErr w:type="gramStart"/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Форма для оценки </w:t>
            </w: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 xml:space="preserve">решения </w:t>
            </w:r>
            <w:proofErr w:type="gramStart"/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6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6-8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40</w:t>
            </w:r>
          </w:p>
        </w:tc>
      </w:tr>
      <w:tr w:rsidR="00FF2CD7" w:rsidRPr="007541AB" w:rsidTr="00837081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pStyle w:val="ConsPlusNormal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7541AB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оценка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eastAsia="Times New Roman" w:hAnsi="Times New Roman"/>
                <w:color w:val="000000" w:themeColor="text1"/>
                <w:sz w:val="20"/>
                <w:szCs w:val="20"/>
                <w:lang w:eastAsia="ru-RU"/>
              </w:rPr>
              <w:t>30</w:t>
            </w:r>
          </w:p>
        </w:tc>
      </w:tr>
      <w:tr w:rsidR="00FF2CD7" w:rsidRPr="007541AB" w:rsidTr="00837081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Итого </w:t>
            </w:r>
            <w:proofErr w:type="gramStart"/>
            <w:r w:rsidRPr="007541AB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за</w:t>
            </w:r>
            <w:proofErr w:type="gramEnd"/>
            <w:r w:rsidRPr="007541AB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F2CD7" w:rsidRPr="007541AB" w:rsidRDefault="00FF2CD7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7541AB">
              <w:rPr>
                <w:rFonts w:ascii="Times New Roman" w:hAnsi="Times New Roman"/>
                <w:b/>
                <w:color w:val="000000" w:themeColor="text1"/>
                <w:sz w:val="20"/>
                <w:szCs w:val="20"/>
                <w:lang w:eastAsia="ru-RU"/>
              </w:rPr>
              <w:t>100</w:t>
            </w:r>
          </w:p>
        </w:tc>
      </w:tr>
    </w:tbl>
    <w:p w:rsidR="002F58D7" w:rsidRDefault="002F58D7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493D" w:rsidRPr="00B861CC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color w:val="0D0D0D" w:themeColor="text1" w:themeTint="F2"/>
          <w:sz w:val="24"/>
          <w:szCs w:val="24"/>
          <w:lang w:eastAsia="ru-RU"/>
        </w:rPr>
        <w:t xml:space="preserve">7.1. </w:t>
      </w: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Основная литература</w:t>
      </w:r>
    </w:p>
    <w:p w:rsidR="00B861CC" w:rsidRPr="00B861CC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1. </w:t>
      </w:r>
      <w:proofErr w:type="spellStart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Салмина</w:t>
      </w:r>
      <w:proofErr w:type="spellEnd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, Н.Ю. Моделирование социально-экономических систем и процессов</w:t>
      </w:r>
      <w:proofErr w:type="gramStart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учебное пособие / Н.Ю. </w:t>
      </w:r>
      <w:proofErr w:type="spellStart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Салмина</w:t>
      </w:r>
      <w:proofErr w:type="spellEnd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(ТУСУР), Кафедра автоматизации обработки информации. - Томск: ТУСУР, 2016. - 198 с.: ил</w:t>
      </w:r>
      <w:proofErr w:type="gramStart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.. - </w:t>
      </w:r>
      <w:proofErr w:type="spellStart"/>
      <w:proofErr w:type="gramEnd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="00D6022F"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 в кн.; То же [Электронный ресурс]. - URL: </w:t>
      </w:r>
      <w:hyperlink r:id="rId25" w:history="1">
        <w:r w:rsidR="00D6022F" w:rsidRPr="00D6022F">
          <w:rPr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http://biblioclub.ru/index.php?page=book&amp;id=480945</w:t>
        </w:r>
      </w:hyperlink>
    </w:p>
    <w:p w:rsidR="00B861CC" w:rsidRPr="00B861CC" w:rsidRDefault="003A493D" w:rsidP="00B861C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2. </w:t>
      </w:r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Экономическая теория: макроэкономика-1, 2, </w:t>
      </w:r>
      <w:proofErr w:type="spellStart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метаэкономика</w:t>
      </w:r>
      <w:proofErr w:type="spellEnd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, экономика трансформаций : учебник / Г.П. Журавлева, Д.Г. Александров, В.В. Громыко и др. ; под общ</w:t>
      </w:r>
      <w:proofErr w:type="gramStart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.</w:t>
      </w:r>
      <w:proofErr w:type="gramEnd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proofErr w:type="gramStart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р</w:t>
      </w:r>
      <w:proofErr w:type="gramEnd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ед. Г.П. Журавлевой. - 3-е изд. - Москва : Издательско-торговая корпорация «Дашков и К°», 2016. - 919 с.</w:t>
      </w:r>
      <w:proofErr w:type="gramStart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ил. - </w:t>
      </w:r>
      <w:proofErr w:type="spellStart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>. в кн. - ISBN 978-5-394-01290-7</w:t>
      </w:r>
      <w:proofErr w:type="gramStart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="002B75F3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То же [Электронный ресурс]. - URL:</w:t>
      </w:r>
      <w:r w:rsidR="002B75F3" w:rsidRPr="00B861CC">
        <w:rPr>
          <w:rStyle w:val="apple-converted-space"/>
          <w:rFonts w:ascii="Times New Roman" w:hAnsi="Times New Roman"/>
          <w:color w:val="0D0D0D" w:themeColor="text1" w:themeTint="F2"/>
          <w:sz w:val="24"/>
          <w:szCs w:val="24"/>
        </w:rPr>
        <w:t> </w:t>
      </w:r>
      <w:hyperlink r:id="rId26" w:history="1">
        <w:r w:rsidR="002B75F3" w:rsidRPr="00B861CC">
          <w:rPr>
            <w:rStyle w:val="af7"/>
            <w:rFonts w:ascii="Times New Roman" w:hAnsi="Times New Roman"/>
            <w:color w:val="0D0D0D" w:themeColor="text1" w:themeTint="F2"/>
            <w:sz w:val="24"/>
            <w:szCs w:val="24"/>
          </w:rPr>
          <w:t>http://biblioclub.ru/index.php?page=book&amp;id=453883</w:t>
        </w:r>
      </w:hyperlink>
      <w:r w:rsidR="002B75F3"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</w:t>
      </w:r>
    </w:p>
    <w:p w:rsidR="00D6022F" w:rsidRDefault="00D6022F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</w:p>
    <w:p w:rsidR="003A493D" w:rsidRPr="00B861CC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7.2. Дополнительная литература</w:t>
      </w:r>
    </w:p>
    <w:p w:rsidR="003A493D" w:rsidRPr="00B861CC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1. </w:t>
      </w:r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>Бородкин, Ф.М. Социальные индикаторы</w:t>
      </w:r>
      <w:proofErr w:type="gramStart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учебник / Ф.М. Бородкин, С.А. Айвазян. - Москва</w:t>
      </w:r>
      <w:proofErr w:type="gramStart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proofErr w:type="spellStart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>Юнити</w:t>
      </w:r>
      <w:proofErr w:type="spellEnd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-Дана, 2015. - 607 с. - </w:t>
      </w:r>
      <w:proofErr w:type="spellStart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>.: с. 566-567 - ISBN 5-238-</w:t>
      </w:r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lastRenderedPageBreak/>
        <w:t>01094-Х</w:t>
      </w:r>
      <w:proofErr w:type="gramStart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="00B861CC"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То же [Электронный ресурс]. - URL:</w:t>
      </w:r>
      <w:r w:rsidR="00B861CC" w:rsidRPr="00B861CC">
        <w:rPr>
          <w:rStyle w:val="apple-converted-space"/>
          <w:rFonts w:ascii="Times New Roman" w:hAnsi="Times New Roman"/>
          <w:color w:val="0D0D0D" w:themeColor="text1" w:themeTint="F2"/>
          <w:sz w:val="24"/>
          <w:szCs w:val="24"/>
        </w:rPr>
        <w:t> </w:t>
      </w:r>
      <w:hyperlink r:id="rId27" w:history="1">
        <w:r w:rsidR="00B861CC" w:rsidRPr="00B861CC">
          <w:rPr>
            <w:rStyle w:val="af7"/>
            <w:rFonts w:ascii="Times New Roman" w:hAnsi="Times New Roman"/>
            <w:color w:val="0D0D0D" w:themeColor="text1" w:themeTint="F2"/>
            <w:sz w:val="24"/>
            <w:szCs w:val="24"/>
          </w:rPr>
          <w:t>http://biblioclub.ru/index.php?page=book&amp;id=118138</w:t>
        </w:r>
      </w:hyperlink>
    </w:p>
    <w:p w:rsidR="00D6022F" w:rsidRPr="00D6022F" w:rsidRDefault="003A493D" w:rsidP="00D6022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2. </w:t>
      </w:r>
      <w:r w:rsidR="00D6022F"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Нуралиев, С.У. Экономика: учебник / С.У. Нуралиев, Д.С. Нуралиева. - Москва: Издательско-торговая корпорация «Дашков и</w:t>
      </w:r>
      <w:proofErr w:type="gramStart"/>
      <w:r w:rsidR="00D6022F"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К</w:t>
      </w:r>
      <w:proofErr w:type="gramEnd"/>
      <w:r w:rsidR="00D6022F"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°», 2015. - 431 с.: табл., схемы, граф. - (Учебные издания для бакалавров). - </w:t>
      </w:r>
      <w:proofErr w:type="spellStart"/>
      <w:r w:rsidR="00D6022F"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="00D6022F"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. в кн. - ISBN 978-5-394-02412-2; То же [Электронный ресурс]. - URL: http://biblioclub.ru/index.php?page=book&amp;id=419345.</w:t>
      </w:r>
    </w:p>
    <w:p w:rsidR="00B861CC" w:rsidRDefault="00D6022F" w:rsidP="00D6022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  <w:r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3. </w:t>
      </w:r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Институциональная экономика</w:t>
      </w:r>
      <w:proofErr w:type="gramStart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Издательско-торговая корпорация «Дашков и К°», 2017. - 360 с.</w:t>
      </w:r>
      <w:proofErr w:type="gramStart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табл., схем. - (Учебные издания для бакалавров). - </w:t>
      </w:r>
      <w:proofErr w:type="spellStart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. в кн. - ISBN 978-5-394-02614-0</w:t>
      </w:r>
      <w:proofErr w:type="gramStart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Pr="00D6022F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 xml:space="preserve"> То же [Электронный ресурс]. - URL: http://biblioclub.ru/index.php?page=book&amp;id=450745</w:t>
      </w:r>
    </w:p>
    <w:p w:rsidR="00D6022F" w:rsidRPr="00B861CC" w:rsidRDefault="00D6022F" w:rsidP="00D6022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  <w:r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4. </w:t>
      </w:r>
      <w:r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Экономическая теория. Экономические системы: формирование и развитие: учебник / И.К. Ларионов, С.Н. Сильвестров, К.В. Антипов и др.; под ред. И.К. Ларионова, С.Н. Сильвестрова. - Москва: Издательско-торговая корпорация «Дашков и</w:t>
      </w:r>
      <w:proofErr w:type="gramStart"/>
      <w:r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К</w:t>
      </w:r>
      <w:proofErr w:type="gramEnd"/>
      <w:r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°», 2017. - 874 с.: ил. - (Учебные издания для магистров). - </w:t>
      </w:r>
      <w:proofErr w:type="spellStart"/>
      <w:r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Pr="00D6022F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 в кн. - ISBN 978-5-394-01397-3; То же [Электронный ресурс]. - URL: </w:t>
      </w:r>
      <w:hyperlink r:id="rId28" w:history="1">
        <w:r w:rsidRPr="00D6022F">
          <w:rPr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http://biblioclub.ru/index.php?page=book&amp;id=454060</w:t>
        </w:r>
      </w:hyperlink>
    </w:p>
    <w:p w:rsidR="003A493D" w:rsidRPr="00B861CC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A493D" w:rsidRDefault="007E5B90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D0D0D" w:themeColor="text1" w:themeTint="F2"/>
          <w:sz w:val="24"/>
          <w:szCs w:val="24"/>
        </w:rPr>
        <w:t xml:space="preserve">1. </w:t>
      </w:r>
      <w:proofErr w:type="spell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Шаронина</w:t>
      </w:r>
      <w:proofErr w:type="spell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, Л.В. Макроэкономика</w:t>
      </w:r>
      <w:proofErr w:type="gram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учебное пособие : в 2 ч. / Л.В. </w:t>
      </w:r>
      <w:proofErr w:type="spell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Шаронина</w:t>
      </w:r>
      <w:proofErr w:type="spell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. - Москва</w:t>
      </w:r>
      <w:proofErr w:type="gram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Берлин : </w:t>
      </w:r>
      <w:proofErr w:type="spell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Директ</w:t>
      </w:r>
      <w:proofErr w:type="spell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-Медиа, 2017. - Ч. 1. - 117 с. : ил., табл. - </w:t>
      </w:r>
      <w:proofErr w:type="spell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>. в кн. - ISBN 978-5-4475-9484-8</w:t>
      </w:r>
      <w:proofErr w:type="gramStart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Pr="00B861CC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То же [Электронный ресурс]. - URL:</w:t>
      </w:r>
      <w:r w:rsidRPr="00B861CC">
        <w:rPr>
          <w:rStyle w:val="apple-converted-space"/>
          <w:rFonts w:ascii="Times New Roman" w:hAnsi="Times New Roman"/>
          <w:color w:val="0D0D0D" w:themeColor="text1" w:themeTint="F2"/>
          <w:sz w:val="24"/>
          <w:szCs w:val="24"/>
        </w:rPr>
        <w:t> </w:t>
      </w:r>
      <w:hyperlink r:id="rId29" w:history="1">
        <w:r w:rsidRPr="00B861CC">
          <w:rPr>
            <w:rStyle w:val="af7"/>
            <w:rFonts w:ascii="Times New Roman" w:hAnsi="Times New Roman"/>
            <w:color w:val="0D0D0D" w:themeColor="text1" w:themeTint="F2"/>
            <w:sz w:val="24"/>
            <w:szCs w:val="24"/>
          </w:rPr>
          <w:t>http://biblioclub.ru/index.php?page=book&amp;id=480937</w:t>
        </w:r>
      </w:hyperlink>
      <w:r w:rsidRPr="00B861CC">
        <w:rPr>
          <w:rStyle w:val="apple-converted-space"/>
          <w:rFonts w:ascii="Times New Roman" w:hAnsi="Times New Roman"/>
          <w:color w:val="0D0D0D" w:themeColor="text1" w:themeTint="F2"/>
          <w:sz w:val="24"/>
          <w:szCs w:val="24"/>
        </w:rPr>
        <w:t> </w:t>
      </w:r>
    </w:p>
    <w:p w:rsidR="007E5B90" w:rsidRDefault="007E5B90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6022F" w:rsidRPr="00D6022F" w:rsidRDefault="00D6022F" w:rsidP="00D602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1.</w:t>
      </w:r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ab/>
        <w:t xml:space="preserve">Приоритеты развития </w:t>
      </w:r>
      <w:proofErr w:type="spellStart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модернизационной</w:t>
      </w:r>
      <w:proofErr w:type="spellEnd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экономики</w:t>
      </w:r>
      <w:proofErr w:type="gramStart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монография / Ж.А. Ермакова, В.В. Боброва, Е.В. Шестакова и др. ; под ред. Ж.А. Ермаковой. - Москва</w:t>
      </w:r>
      <w:proofErr w:type="gramStart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Креативная экономика, 2017. - 461 с.</w:t>
      </w:r>
      <w:proofErr w:type="gramStart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табл., схем. - </w:t>
      </w:r>
      <w:proofErr w:type="spellStart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.: с. 446-455. - ISBN 978-5-91292-201-5</w:t>
      </w:r>
      <w:proofErr w:type="gramStart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Pr="00D6022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То же [Электронный ресурс]. - URL: http://biblioclub.ru/index.php?page=book&amp;id=498924</w:t>
      </w:r>
    </w:p>
    <w:p w:rsidR="00D6022F" w:rsidRPr="00446A3D" w:rsidRDefault="00D6022F" w:rsidP="00D6022F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FF2C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FF2CD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Pr="00D654DF" w:rsidRDefault="00404B59" w:rsidP="00FF2C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FF2C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FF2C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</w:t>
      </w:r>
      <w:bookmarkStart w:id="0" w:name="_GoBack"/>
      <w:bookmarkEnd w:id="0"/>
      <w:r w:rsidRPr="00BC0BE8">
        <w:rPr>
          <w:rFonts w:ascii="Times New Roman" w:hAnsi="Times New Roman"/>
          <w:bCs/>
          <w:sz w:val="24"/>
          <w:szCs w:val="24"/>
        </w:rPr>
        <w:t>ния</w:t>
      </w:r>
    </w:p>
    <w:p w:rsidR="00404B59" w:rsidRPr="00BC0BE8" w:rsidRDefault="00404B59" w:rsidP="00FF2C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FF2C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FF2C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Pr="00BC0BE8" w:rsidRDefault="00404B59" w:rsidP="00FF2C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FF2C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FF2C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7E5B90" w:rsidRPr="007E5B90">
        <w:rPr>
          <w:rFonts w:ascii="Times New Roman" w:eastAsia="Times New Roman" w:hAnsi="Times New Roman"/>
          <w:b/>
          <w:sz w:val="24"/>
          <w:szCs w:val="24"/>
        </w:rPr>
        <w:t>Конкуренция на отраслевых рынках</w:t>
      </w:r>
      <w:r w:rsidR="007E5B90">
        <w:rPr>
          <w:rFonts w:ascii="Times New Roman" w:eastAsia="Times New Roman" w:hAnsi="Times New Roman"/>
          <w:b/>
          <w:sz w:val="24"/>
          <w:szCs w:val="24"/>
        </w:rPr>
        <w:t>»</w:t>
      </w:r>
    </w:p>
    <w:p w:rsidR="007E5B90" w:rsidRPr="00446A3D" w:rsidRDefault="007E5B90" w:rsidP="007E5B9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E5B90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Курс 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7E5B90">
        <w:rPr>
          <w:rFonts w:ascii="Times New Roman" w:eastAsia="Times New Roman" w:hAnsi="Times New Roman"/>
          <w:sz w:val="24"/>
          <w:szCs w:val="24"/>
          <w:lang w:eastAsia="ru-RU"/>
        </w:rPr>
        <w:t>Конкуренция на отраслевых рынках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», </w:t>
      </w:r>
      <w:r w:rsidRPr="00446A3D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формирование профессиональной </w:t>
      </w:r>
      <w:r w:rsidR="003E4216">
        <w:rPr>
          <w:rFonts w:ascii="Times New Roman" w:hAnsi="Times New Roman"/>
          <w:sz w:val="24"/>
          <w:szCs w:val="24"/>
        </w:rPr>
        <w:t>готовности к реализации трудовой</w:t>
      </w:r>
      <w:r w:rsidRPr="00446A3D">
        <w:rPr>
          <w:rFonts w:ascii="Times New Roman" w:hAnsi="Times New Roman"/>
          <w:sz w:val="24"/>
          <w:szCs w:val="24"/>
        </w:rPr>
        <w:t xml:space="preserve"> </w:t>
      </w:r>
      <w:r w:rsidR="003E4216">
        <w:rPr>
          <w:rFonts w:ascii="Times New Roman" w:hAnsi="Times New Roman"/>
          <w:sz w:val="24"/>
          <w:szCs w:val="24"/>
        </w:rPr>
        <w:t>деятельности и</w:t>
      </w:r>
      <w:r w:rsidRPr="00446A3D">
        <w:rPr>
          <w:rFonts w:ascii="Times New Roman" w:hAnsi="Times New Roman"/>
          <w:sz w:val="24"/>
          <w:szCs w:val="24"/>
        </w:rPr>
        <w:t xml:space="preserve"> профессиональных компетенций ФГОС высшего образования направления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446A3D">
        <w:rPr>
          <w:rFonts w:ascii="Times New Roman" w:hAnsi="Times New Roman"/>
          <w:sz w:val="24"/>
          <w:szCs w:val="24"/>
        </w:rPr>
        <w:t>».</w:t>
      </w:r>
    </w:p>
    <w:p w:rsidR="007E5B90" w:rsidRPr="00446A3D" w:rsidRDefault="007E5B90" w:rsidP="007E5B9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 w:rsidR="00F845A0">
        <w:rPr>
          <w:rFonts w:ascii="Times New Roman" w:hAnsi="Times New Roman"/>
          <w:sz w:val="24"/>
          <w:szCs w:val="24"/>
        </w:rPr>
        <w:t>конкуренции на отраслевых рынках</w:t>
      </w:r>
      <w:r w:rsidRPr="00446A3D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446A3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ПК-11</w:t>
      </w:r>
      <w:r w:rsidRPr="00446A3D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7E5B90" w:rsidRPr="003347C5" w:rsidRDefault="007E5B90" w:rsidP="007E5B9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7E5B90" w:rsidRPr="00F845A0" w:rsidRDefault="007E5B90" w:rsidP="007E5B9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845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знать:</w:t>
      </w:r>
    </w:p>
    <w:p w:rsidR="00F845A0" w:rsidRPr="00D745EF" w:rsidRDefault="007E5B90" w:rsidP="007E5B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показатели концентрации продавцов на рынке;</w:t>
      </w:r>
    </w:p>
    <w:p w:rsidR="007E5B90" w:rsidRPr="00D745EF" w:rsidRDefault="00F845A0" w:rsidP="007E5B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>- методологию исследования рыночных структур;</w:t>
      </w:r>
    </w:p>
    <w:p w:rsidR="007E5B90" w:rsidRPr="00D745EF" w:rsidRDefault="007E5B90" w:rsidP="007E5B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источники информации о методах государственного регулирования рынка</w:t>
      </w:r>
      <w:r w:rsidRPr="00D745EF">
        <w:rPr>
          <w:rFonts w:ascii="Times New Roman" w:hAnsi="Times New Roman"/>
          <w:sz w:val="24"/>
          <w:szCs w:val="24"/>
        </w:rPr>
        <w:t>;</w:t>
      </w:r>
    </w:p>
    <w:p w:rsidR="007E5B90" w:rsidRPr="00D745EF" w:rsidRDefault="007E5B90" w:rsidP="007E5B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способ</w:t>
      </w:r>
      <w:r w:rsidR="00D745EF">
        <w:rPr>
          <w:rFonts w:ascii="Times New Roman" w:hAnsi="Times New Roman"/>
          <w:sz w:val="24"/>
          <w:szCs w:val="24"/>
        </w:rPr>
        <w:t>ы</w:t>
      </w:r>
      <w:r w:rsidR="00F845A0" w:rsidRPr="00D745EF">
        <w:rPr>
          <w:rFonts w:ascii="Times New Roman" w:hAnsi="Times New Roman"/>
          <w:sz w:val="24"/>
          <w:szCs w:val="24"/>
        </w:rPr>
        <w:t xml:space="preserve"> анализа рыночной ситуации в отрасли.</w:t>
      </w:r>
    </w:p>
    <w:p w:rsidR="007E5B90" w:rsidRPr="00D745EF" w:rsidRDefault="007E5B90" w:rsidP="007E5B90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7E5B90" w:rsidRPr="00D745EF" w:rsidRDefault="007E5B90" w:rsidP="007E5B90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745EF">
        <w:rPr>
          <w:rFonts w:ascii="Times New Roman" w:hAnsi="Times New Roman"/>
          <w:b/>
          <w:sz w:val="24"/>
          <w:szCs w:val="24"/>
        </w:rPr>
        <w:t xml:space="preserve">уметь: </w:t>
      </w:r>
    </w:p>
    <w:p w:rsidR="007E5B90" w:rsidRPr="00D745EF" w:rsidRDefault="007E5B90" w:rsidP="007E5B90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выбирать и использовать методики для анализа показателей</w:t>
      </w:r>
      <w:r w:rsidRPr="00D745EF">
        <w:rPr>
          <w:rFonts w:ascii="Times New Roman" w:hAnsi="Times New Roman"/>
          <w:sz w:val="24"/>
          <w:szCs w:val="24"/>
        </w:rPr>
        <w:t>;</w:t>
      </w: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F845A0" w:rsidRPr="00D745EF" w:rsidRDefault="007E5B90" w:rsidP="007E5B90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определять показатели и методы для решения аналитических задач;</w:t>
      </w:r>
      <w:r w:rsidR="00F845A0"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E5B90" w:rsidRPr="00D745EF" w:rsidRDefault="00F845A0" w:rsidP="007E5B90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D745EF">
        <w:rPr>
          <w:rFonts w:ascii="Times New Roman" w:hAnsi="Times New Roman"/>
          <w:sz w:val="24"/>
          <w:szCs w:val="24"/>
        </w:rPr>
        <w:t>обосновывать выводы, сделанные в результате анализа рыночной ситуации</w:t>
      </w:r>
      <w:r w:rsidR="00D745EF" w:rsidRPr="00D745E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E5B90" w:rsidRPr="00D745EF" w:rsidRDefault="007E5B90" w:rsidP="007E5B9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5B90" w:rsidRPr="00D745EF" w:rsidRDefault="007E5B90" w:rsidP="007E5B9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45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владеть  навыками:</w:t>
      </w:r>
    </w:p>
    <w:p w:rsidR="007E5B90" w:rsidRPr="00D745EF" w:rsidRDefault="007E5B90" w:rsidP="007E5B90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базовыми навыками сбора информации, ее обработки и проведения анализа рыночной ситуации с целью ее оценки</w:t>
      </w:r>
      <w:r w:rsidRPr="00D745EF">
        <w:rPr>
          <w:rFonts w:ascii="Times New Roman" w:hAnsi="Times New Roman"/>
          <w:sz w:val="24"/>
          <w:szCs w:val="24"/>
        </w:rPr>
        <w:t>;</w:t>
      </w: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E5B90" w:rsidRPr="00D745EF" w:rsidRDefault="007E5B90" w:rsidP="007E5B90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принципами и методами организации, сбора, обработки информации</w:t>
      </w:r>
      <w:r w:rsidRPr="00D745EF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E5B90" w:rsidRPr="00D745EF" w:rsidRDefault="007E5B90" w:rsidP="007E5B90">
      <w:pPr>
        <w:spacing w:before="100" w:beforeAutospacing="1" w:after="100" w:afterAutospacing="1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745EF">
        <w:rPr>
          <w:rFonts w:ascii="Times New Roman" w:hAnsi="Times New Roman"/>
          <w:sz w:val="24"/>
          <w:szCs w:val="24"/>
        </w:rPr>
        <w:t xml:space="preserve">- </w:t>
      </w:r>
      <w:r w:rsidR="00F845A0" w:rsidRPr="00D745EF">
        <w:rPr>
          <w:rFonts w:ascii="Times New Roman" w:hAnsi="Times New Roman"/>
          <w:sz w:val="24"/>
          <w:szCs w:val="24"/>
        </w:rPr>
        <w:t>способностью анализировать результаты анализа рыночных структур</w:t>
      </w:r>
      <w:r w:rsidR="00D745EF" w:rsidRPr="00D745EF">
        <w:rPr>
          <w:rFonts w:ascii="Times New Roman" w:hAnsi="Times New Roman"/>
          <w:sz w:val="24"/>
          <w:szCs w:val="24"/>
        </w:rPr>
        <w:t>.</w:t>
      </w:r>
    </w:p>
    <w:p w:rsidR="007E5B90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E5B90" w:rsidRPr="00616093" w:rsidRDefault="007E5B90" w:rsidP="007E5B9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="00D745EF">
        <w:rPr>
          <w:rFonts w:ascii="Times New Roman" w:hAnsi="Times New Roman"/>
          <w:sz w:val="24"/>
          <w:szCs w:val="24"/>
        </w:rPr>
        <w:t>относится к вариативной части дисциплин</w:t>
      </w:r>
      <w:r w:rsidRPr="00616093">
        <w:rPr>
          <w:rFonts w:ascii="Times New Roman" w:hAnsi="Times New Roman"/>
          <w:sz w:val="24"/>
          <w:szCs w:val="24"/>
        </w:rPr>
        <w:t xml:space="preserve">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 w:rsidR="00D745EF" w:rsidRPr="007E5B90">
        <w:rPr>
          <w:rFonts w:ascii="Times New Roman" w:eastAsia="Times New Roman" w:hAnsi="Times New Roman"/>
          <w:sz w:val="24"/>
          <w:szCs w:val="24"/>
          <w:lang w:eastAsia="ru-RU"/>
        </w:rPr>
        <w:t>Конкуренция на отраслевых рынках</w:t>
      </w:r>
      <w:r w:rsidRPr="00616093">
        <w:rPr>
          <w:rFonts w:ascii="Times New Roman" w:hAnsi="Times New Roman"/>
          <w:sz w:val="24"/>
          <w:szCs w:val="24"/>
        </w:rPr>
        <w:t xml:space="preserve">» </w:t>
      </w:r>
      <w:r w:rsidR="00D745EF" w:rsidRPr="00616093">
        <w:rPr>
          <w:rFonts w:ascii="Times New Roman" w:hAnsi="Times New Roman"/>
          <w:sz w:val="24"/>
          <w:szCs w:val="24"/>
        </w:rPr>
        <w:t xml:space="preserve">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3E4216">
        <w:rPr>
          <w:rFonts w:ascii="Times New Roman" w:hAnsi="Times New Roman"/>
          <w:sz w:val="24"/>
          <w:szCs w:val="24"/>
        </w:rPr>
        <w:t>производственной практики</w:t>
      </w:r>
      <w:r w:rsidR="00D745EF" w:rsidRPr="00616093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D745EF" w:rsidRPr="00616093">
        <w:rPr>
          <w:rFonts w:ascii="Times New Roman" w:hAnsi="Times New Roman"/>
          <w:sz w:val="24"/>
          <w:szCs w:val="24"/>
        </w:rPr>
        <w:t>практики</w:t>
      </w:r>
      <w:proofErr w:type="spellEnd"/>
      <w:proofErr w:type="gramEnd"/>
      <w:r w:rsidR="00D745EF" w:rsidRPr="00616093">
        <w:rPr>
          <w:rFonts w:ascii="Times New Roman" w:hAnsi="Times New Roman"/>
          <w:sz w:val="24"/>
          <w:szCs w:val="24"/>
        </w:rPr>
        <w:t>.</w:t>
      </w: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5B90" w:rsidRPr="00D745EF" w:rsidRDefault="007E5B90" w:rsidP="007E5B90">
      <w:pPr>
        <w:pStyle w:val="23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D745EF" w:rsidRPr="00D745EF">
        <w:rPr>
          <w:rFonts w:ascii="Times New Roman" w:hAnsi="Times New Roman"/>
          <w:sz w:val="24"/>
          <w:szCs w:val="24"/>
        </w:rPr>
        <w:t xml:space="preserve">развитие и углубление навыков экономического анализа и оценки поведения фирмы в условиях разных типов рыночных структур и отраслевой политики государства; формирование у студентов представления о поведении фирмы и ее эффективности в </w:t>
      </w:r>
      <w:r w:rsidR="00D745EF">
        <w:rPr>
          <w:rFonts w:ascii="Times New Roman" w:hAnsi="Times New Roman"/>
          <w:sz w:val="24"/>
          <w:szCs w:val="24"/>
        </w:rPr>
        <w:t xml:space="preserve">условиях конкурентной борьбы, а так же в </w:t>
      </w:r>
      <w:r w:rsidR="00D745EF" w:rsidRPr="00D745EF">
        <w:rPr>
          <w:rFonts w:ascii="Times New Roman" w:hAnsi="Times New Roman"/>
          <w:sz w:val="24"/>
          <w:szCs w:val="24"/>
        </w:rPr>
        <w:t>зависимости от реальных и предполагаемых действий других экономических агентов, в том числе государства.</w:t>
      </w:r>
      <w:proofErr w:type="gramEnd"/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745EF" w:rsidRPr="00D745EF" w:rsidRDefault="00D745EF" w:rsidP="00D74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>1) анализ основных закономерностей функционирования различных рынков</w:t>
      </w:r>
      <w:r>
        <w:rPr>
          <w:rFonts w:ascii="Times New Roman" w:hAnsi="Times New Roman"/>
          <w:sz w:val="24"/>
          <w:szCs w:val="24"/>
        </w:rPr>
        <w:t xml:space="preserve"> в условиях конкуренции</w:t>
      </w:r>
      <w:r w:rsidRPr="00D745EF">
        <w:rPr>
          <w:rFonts w:ascii="Times New Roman" w:hAnsi="Times New Roman"/>
          <w:sz w:val="24"/>
          <w:szCs w:val="24"/>
        </w:rPr>
        <w:t xml:space="preserve">; </w:t>
      </w:r>
    </w:p>
    <w:p w:rsidR="00D745EF" w:rsidRPr="00D745EF" w:rsidRDefault="00D745EF" w:rsidP="00D74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 xml:space="preserve">2) анализ современных методов регулирования различных типов рынка с учетом специфики естественных монополий и различных рыночных структур; </w:t>
      </w:r>
    </w:p>
    <w:p w:rsidR="00D745EF" w:rsidRPr="00D745EF" w:rsidRDefault="00D745EF" w:rsidP="00D74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 xml:space="preserve">3) анализ специфики ценового поведения предприятий в условиях различных рыночных структур, анализ вертикальной интеграции и вертикальных ограничений; </w:t>
      </w:r>
    </w:p>
    <w:p w:rsidR="00D745EF" w:rsidRPr="00D745EF" w:rsidRDefault="00D745EF" w:rsidP="00D74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lastRenderedPageBreak/>
        <w:t xml:space="preserve">4) поиск информации по полученному заданию, сбор и анализ данных, необходимых для конкретных экономических расчетов; </w:t>
      </w:r>
    </w:p>
    <w:p w:rsidR="00D745EF" w:rsidRPr="00D745EF" w:rsidRDefault="00D745EF" w:rsidP="00D745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745EF">
        <w:rPr>
          <w:rFonts w:ascii="Times New Roman" w:hAnsi="Times New Roman"/>
          <w:sz w:val="24"/>
          <w:szCs w:val="24"/>
        </w:rPr>
        <w:t xml:space="preserve">5) подготовка исходных данных для экономических и социально-экономических показателей, характеризующих деятельность хозяйствующих субъектов; </w:t>
      </w:r>
    </w:p>
    <w:p w:rsidR="00D745EF" w:rsidRDefault="00D745EF" w:rsidP="00D745EF">
      <w:pPr>
        <w:autoSpaceDE w:val="0"/>
        <w:autoSpaceDN w:val="0"/>
        <w:adjustRightInd w:val="0"/>
        <w:spacing w:after="0" w:line="240" w:lineRule="auto"/>
        <w:jc w:val="both"/>
      </w:pPr>
    </w:p>
    <w:p w:rsidR="007E5B90" w:rsidRPr="00D745EF" w:rsidRDefault="007E5B90" w:rsidP="00D745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745EF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819"/>
        <w:gridCol w:w="992"/>
        <w:gridCol w:w="2694"/>
        <w:gridCol w:w="1225"/>
        <w:gridCol w:w="1509"/>
      </w:tblGrid>
      <w:tr w:rsidR="007E5B90" w:rsidRPr="00433508" w:rsidTr="007E5B90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E5B90" w:rsidRPr="00433508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E5B90" w:rsidRPr="00433508" w:rsidRDefault="007E5B90" w:rsidP="007E5B9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33508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33508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33508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33508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E5B90" w:rsidRPr="00433508" w:rsidTr="007E5B90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B90" w:rsidRPr="00A6329C" w:rsidRDefault="007E5B90" w:rsidP="00C0254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</w:t>
            </w:r>
            <w:r w:rsidR="00C0254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45EF" w:rsidRDefault="00D745EF" w:rsidP="00D745EF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E7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интерпретировать финансовую, бухгалтерскую и иную отчетност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предприятий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использовать полученные сведения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принятия управленческих решений, а так же их критической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 разработ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E5B90" w:rsidRPr="00A6329C" w:rsidRDefault="007E5B90" w:rsidP="007E5B90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E5B90" w:rsidRPr="00A6329C" w:rsidRDefault="007E5B90" w:rsidP="00C0254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</w:t>
            </w:r>
            <w:r w:rsidR="00C0254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="00C0254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5B90" w:rsidRPr="00433508" w:rsidRDefault="007E5B90" w:rsidP="001A6BB2">
            <w:pPr>
              <w:pStyle w:val="Default"/>
              <w:contextualSpacing/>
              <w:jc w:val="both"/>
              <w:rPr>
                <w:lang w:eastAsia="ru-RU"/>
              </w:rPr>
            </w:pPr>
            <w:r w:rsidRPr="001A1928">
              <w:rPr>
                <w:rFonts w:ascii="Times New Roman" w:hAnsi="Times New Roman" w:cs="Times New Roman"/>
              </w:rPr>
              <w:t xml:space="preserve">Демонстрирует знание: </w:t>
            </w:r>
            <w:r w:rsidR="001A6BB2">
              <w:rPr>
                <w:rFonts w:ascii="Times New Roman" w:hAnsi="Times New Roman" w:cs="Times New Roman"/>
              </w:rPr>
              <w:t>способов и методов анализа рыночных структур</w:t>
            </w:r>
            <w:r>
              <w:rPr>
                <w:rFonts w:ascii="Times New Roman" w:hAnsi="Times New Roman" w:cs="Times New Roman"/>
              </w:rPr>
              <w:t>;</w:t>
            </w:r>
            <w:r w:rsidRPr="001A1928">
              <w:rPr>
                <w:rFonts w:ascii="Times New Roman" w:hAnsi="Times New Roman" w:cs="Times New Roman"/>
              </w:rPr>
              <w:t xml:space="preserve"> у</w:t>
            </w:r>
            <w:r w:rsidRPr="001A1928">
              <w:rPr>
                <w:rFonts w:ascii="Times New Roman" w:hAnsi="Times New Roman"/>
              </w:rPr>
              <w:t>мение использовать источники экономической, социал</w:t>
            </w:r>
            <w:r>
              <w:rPr>
                <w:rFonts w:ascii="Times New Roman" w:hAnsi="Times New Roman"/>
              </w:rPr>
              <w:t xml:space="preserve">ьной, нормативной  информации для определения </w:t>
            </w:r>
            <w:r w:rsidR="001A6BB2">
              <w:rPr>
                <w:rFonts w:ascii="Times New Roman" w:hAnsi="Times New Roman"/>
              </w:rPr>
              <w:t>типа рыночной структуры в конкретной отрасли</w:t>
            </w:r>
            <w:r w:rsidR="001A6BB2">
              <w:rPr>
                <w:rFonts w:ascii="Times New Roman" w:hAnsi="Times New Roman" w:cs="Times New Roman"/>
              </w:rPr>
              <w:t xml:space="preserve">; владение </w:t>
            </w:r>
            <w:r w:rsidR="001A6BB2" w:rsidRPr="00D745EF">
              <w:rPr>
                <w:rFonts w:ascii="Times New Roman" w:hAnsi="Times New Roman"/>
              </w:rPr>
              <w:t>базовыми навыками сбора информации, ее обработки и проведения анализа рыночной ситуации с целью ее оценки</w:t>
            </w:r>
            <w:r w:rsidR="001A6BB2">
              <w:rPr>
                <w:rFonts w:ascii="Times New Roman" w:hAnsi="Times New Roman"/>
              </w:rPr>
              <w:t xml:space="preserve"> и принятия управленческих решений.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33508" w:rsidRDefault="00D745EF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C068EC" w:rsidRDefault="007E5B90" w:rsidP="007E5B90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7E5B90" w:rsidRPr="00433508" w:rsidRDefault="007E5B90" w:rsidP="007E5B90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  <w:r w:rsidRPr="004335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7E5B90" w:rsidRPr="00446A3D" w:rsidRDefault="007E5B90" w:rsidP="007E5B90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219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1212"/>
      </w:tblGrid>
      <w:tr w:rsidR="007E5B90" w:rsidRPr="00446A3D" w:rsidTr="002B75F3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E5B90" w:rsidRPr="00446A3D" w:rsidTr="002B75F3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46A3D" w:rsidRDefault="007E5B90" w:rsidP="007E5B90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E5B90" w:rsidRPr="00446A3D" w:rsidTr="002B75F3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аб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E5B90" w:rsidRPr="00446A3D" w:rsidTr="002B75F3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1A6BB2" w:rsidRDefault="001A6BB2" w:rsidP="007E5B90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A6BB2">
              <w:rPr>
                <w:rFonts w:ascii="Times New Roman" w:hAnsi="Times New Roman"/>
                <w:sz w:val="24"/>
                <w:szCs w:val="24"/>
              </w:rPr>
              <w:t>1.Цели, предмет и особенности конкуренции отраслевых рынков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E5B90" w:rsidRPr="00446A3D" w:rsidTr="002B75F3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1A6BB2" w:rsidRDefault="001A6BB2" w:rsidP="001A6BB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A6BB2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Pr="001A6BB2">
              <w:rPr>
                <w:rFonts w:ascii="Times New Roman" w:hAnsi="Times New Roman"/>
                <w:bCs/>
                <w:sz w:val="24"/>
                <w:szCs w:val="24"/>
              </w:rPr>
              <w:t>Информация и структура рынка:</w:t>
            </w:r>
            <w:r w:rsidRPr="001A6BB2">
              <w:rPr>
                <w:rFonts w:ascii="Times New Roman" w:hAnsi="Times New Roman"/>
                <w:sz w:val="24"/>
                <w:szCs w:val="24"/>
              </w:rPr>
              <w:t xml:space="preserve"> Модели дифференциации продукта и их практическое применение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E5B90" w:rsidRPr="00446A3D" w:rsidTr="002B75F3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1A6BB2" w:rsidRDefault="001A6BB2" w:rsidP="001A6BB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A6BB2">
              <w:rPr>
                <w:rFonts w:ascii="Times New Roman" w:hAnsi="Times New Roman"/>
                <w:sz w:val="24"/>
                <w:szCs w:val="24"/>
              </w:rPr>
              <w:t>3. Конкуренция и монополия в развитии отраслевых рынков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E5B90" w:rsidRPr="00446A3D" w:rsidTr="002B75F3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1A6BB2" w:rsidRDefault="001A6BB2" w:rsidP="007E5B90">
            <w:pPr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A6BB2">
              <w:rPr>
                <w:rStyle w:val="FontStyle23"/>
                <w:b w:val="0"/>
              </w:rPr>
              <w:t>4. Вертикальная интеграция и вертикальные ограничения на отраслевых рынках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E5B90" w:rsidRPr="00446A3D" w:rsidTr="002B75F3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1A6BB2" w:rsidRDefault="001A6BB2" w:rsidP="001A6BB2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A6BB2">
              <w:rPr>
                <w:rFonts w:ascii="Times New Roman" w:hAnsi="Times New Roman"/>
                <w:sz w:val="24"/>
                <w:szCs w:val="24"/>
              </w:rPr>
              <w:lastRenderedPageBreak/>
              <w:t>5. Государственная отраслевая политика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88334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E5B90" w:rsidRPr="00446A3D" w:rsidTr="002B75F3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446A3D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E421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3E421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3E4216" w:rsidRDefault="00883346" w:rsidP="007E5B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E5B90" w:rsidRPr="00446A3D" w:rsidRDefault="007E5B90" w:rsidP="007E5B90">
      <w:pPr>
        <w:spacing w:line="24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</w:t>
      </w:r>
      <w:r w:rsidR="003E4216">
        <w:rPr>
          <w:rFonts w:ascii="Times New Roman" w:hAnsi="Times New Roman"/>
          <w:iCs/>
          <w:sz w:val="24"/>
          <w:szCs w:val="24"/>
          <w:lang w:eastAsia="ru-RU"/>
        </w:rPr>
        <w:t>тоды (презентации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обучения, интерактивные лекции.</w:t>
      </w:r>
    </w:p>
    <w:p w:rsidR="007E5B90" w:rsidRPr="00446A3D" w:rsidRDefault="007E5B90" w:rsidP="007E5B90">
      <w:pPr>
        <w:spacing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E42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карта дисциплины</w:t>
      </w:r>
    </w:p>
    <w:p w:rsidR="007E5B90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 xml:space="preserve">6.1. Рейтинг-план 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1675"/>
        <w:gridCol w:w="1675"/>
        <w:gridCol w:w="1118"/>
        <w:gridCol w:w="840"/>
        <w:gridCol w:w="804"/>
      </w:tblGrid>
      <w:tr w:rsidR="007E5B90" w:rsidRPr="00F12582" w:rsidTr="007E5B90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7E5B90" w:rsidRPr="00F12582" w:rsidTr="007E5B90">
        <w:trPr>
          <w:trHeight w:val="300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7E5B90" w:rsidRPr="00F12582" w:rsidTr="007E5B90">
        <w:trPr>
          <w:trHeight w:val="1098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284446" w:rsidRDefault="007E5B90" w:rsidP="007E5B90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7E5B90" w:rsidRPr="00284446" w:rsidRDefault="007E5B90" w:rsidP="007E5B90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 w:rsidR="00C0254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0254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7E5B90" w:rsidRPr="00F12582" w:rsidTr="007E5B90">
        <w:trPr>
          <w:trHeight w:val="30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284446" w:rsidRDefault="007E5B90" w:rsidP="007E5B90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5C3C11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E5B90" w:rsidRPr="00F12582" w:rsidTr="007E5B90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Default="007E5B90" w:rsidP="007E5B90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Default="007E5B90" w:rsidP="007E5B9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1B2CFA" w:rsidRDefault="00683A72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E5B90" w:rsidRPr="00F12582" w:rsidTr="007E5B90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5B90" w:rsidRPr="00F12582" w:rsidRDefault="007E5B90" w:rsidP="007E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E5B90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E5B90" w:rsidRPr="00B861CC" w:rsidRDefault="007E5B90" w:rsidP="007E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color w:val="0D0D0D" w:themeColor="text1" w:themeTint="F2"/>
          <w:sz w:val="24"/>
          <w:szCs w:val="24"/>
          <w:lang w:eastAsia="ru-RU"/>
        </w:rPr>
        <w:t xml:space="preserve">7.1. </w:t>
      </w: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Основная литература</w:t>
      </w:r>
    </w:p>
    <w:p w:rsidR="007E5B90" w:rsidRPr="00883346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1</w:t>
      </w: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 </w:t>
      </w:r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>Розанова, Н.М. Микроэкономика: задачи и упражнения</w:t>
      </w:r>
      <w:proofErr w:type="gramStart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учебное пособие / Н.М. Розанова. - Москва</w:t>
      </w:r>
      <w:proofErr w:type="gramStart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proofErr w:type="spellStart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>Юнити</w:t>
      </w:r>
      <w:proofErr w:type="spellEnd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>-Дана, 2015. - 559 с. : табл., граф</w:t>
      </w:r>
      <w:proofErr w:type="gramStart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., </w:t>
      </w:r>
      <w:proofErr w:type="gramEnd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схемы. - (Практический курс). - </w:t>
      </w:r>
      <w:proofErr w:type="spellStart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>. в кн. - ISBN 978-5-238-01920-8</w:t>
      </w:r>
      <w:proofErr w:type="gramStart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То же [Электронный ресурс]. - URL: </w:t>
      </w:r>
      <w:hyperlink r:id="rId30" w:history="1">
        <w:r w:rsidR="00883346" w:rsidRPr="00883346">
          <w:rPr>
            <w:rFonts w:ascii="Times New Roman" w:hAnsi="Times New Roman"/>
            <w:color w:val="0D0D0D" w:themeColor="text1" w:themeTint="F2"/>
            <w:sz w:val="24"/>
            <w:szCs w:val="24"/>
          </w:rPr>
          <w:t>http://biblioclub.ru/index.php?page=book&amp;id=115028</w:t>
        </w:r>
      </w:hyperlink>
    </w:p>
    <w:p w:rsidR="007E5B90" w:rsidRPr="00883346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2. </w:t>
      </w:r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>Вахрушев, В.Д. Экономика отрасли и предприятия (практикум)</w:t>
      </w:r>
      <w:proofErr w:type="gramStart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учебное пособие / В.Д. Вахрушев; Министерство транспорта Российской Федерации, Московская </w:t>
      </w:r>
      <w:proofErr w:type="spellStart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>государ-ственная</w:t>
      </w:r>
      <w:proofErr w:type="spellEnd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академия водного транспорта. – Москва: Альтаир: МГАВТ, 2015. - 229 с. : табл., схем</w:t>
      </w:r>
      <w:proofErr w:type="gramStart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., </w:t>
      </w:r>
      <w:proofErr w:type="gramEnd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 xml:space="preserve">ил. - </w:t>
      </w:r>
      <w:proofErr w:type="spellStart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="003E4216" w:rsidRPr="003E4216">
        <w:rPr>
          <w:rFonts w:ascii="Times New Roman" w:hAnsi="Times New Roman"/>
          <w:color w:val="0D0D0D" w:themeColor="text1" w:themeTint="F2"/>
          <w:sz w:val="24"/>
          <w:szCs w:val="24"/>
        </w:rPr>
        <w:t>. в кн.; То же [Электронный ресурс]. - URL: http://biblioclub.ru/index.php?page=book&amp;id=430358.</w:t>
      </w:r>
    </w:p>
    <w:p w:rsidR="007E5B90" w:rsidRPr="00883346" w:rsidRDefault="007E5B90" w:rsidP="007E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color w:val="0D0D0D" w:themeColor="text1" w:themeTint="F2"/>
          <w:sz w:val="24"/>
          <w:szCs w:val="24"/>
        </w:rPr>
      </w:pPr>
    </w:p>
    <w:p w:rsidR="007E5B90" w:rsidRPr="00883346" w:rsidRDefault="007E5B90" w:rsidP="007E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color w:val="0D0D0D" w:themeColor="text1" w:themeTint="F2"/>
          <w:sz w:val="24"/>
          <w:szCs w:val="24"/>
        </w:rPr>
      </w:pPr>
      <w:r w:rsidRPr="00883346">
        <w:rPr>
          <w:rFonts w:ascii="Times New Roman" w:hAnsi="Times New Roman"/>
          <w:i/>
          <w:color w:val="0D0D0D" w:themeColor="text1" w:themeTint="F2"/>
          <w:sz w:val="24"/>
          <w:szCs w:val="24"/>
        </w:rPr>
        <w:t>7.2. Дополнительная литература</w:t>
      </w:r>
    </w:p>
    <w:p w:rsidR="007E5B90" w:rsidRPr="00883346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1. </w:t>
      </w:r>
      <w:proofErr w:type="spell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Иневатова</w:t>
      </w:r>
      <w:proofErr w:type="spell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, О.А. Региональные рынки</w:t>
      </w:r>
      <w:proofErr w:type="gram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учебное пособие / О.А. </w:t>
      </w:r>
      <w:proofErr w:type="spell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Иневатова</w:t>
      </w:r>
      <w:proofErr w:type="spell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, С.А. </w:t>
      </w:r>
      <w:proofErr w:type="spell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Дедеева</w:t>
      </w:r>
      <w:proofErr w:type="spell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, Ю.А. Макарова ; Министерство образования и науки Российской Федерации, Кафедра региональной экономики. - Оренбург</w:t>
      </w:r>
      <w:proofErr w:type="gram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ОГУ, 2015. - 204 с.</w:t>
      </w:r>
      <w:proofErr w:type="gram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табл. - </w:t>
      </w:r>
      <w:proofErr w:type="spell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Библиогр</w:t>
      </w:r>
      <w:proofErr w:type="spell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. в кн. - ISBN 978-5-7410-1330-4 ; То же [Электронный ресурс]. - URL: </w:t>
      </w:r>
      <w:hyperlink r:id="rId31" w:history="1">
        <w:r w:rsidR="002B75F3" w:rsidRPr="00883346">
          <w:rPr>
            <w:rFonts w:ascii="Times New Roman" w:hAnsi="Times New Roman"/>
            <w:color w:val="0D0D0D" w:themeColor="text1" w:themeTint="F2"/>
            <w:sz w:val="24"/>
            <w:szCs w:val="24"/>
          </w:rPr>
          <w:t>http://biblioclub.ru/index.php?page=book&amp;id=439003</w:t>
        </w:r>
      </w:hyperlink>
    </w:p>
    <w:p w:rsidR="007E5B90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>2.</w:t>
      </w:r>
      <w:r w:rsidR="00883346" w:rsidRPr="00883346">
        <w:rPr>
          <w:rFonts w:ascii="Times New Roman" w:hAnsi="Times New Roman"/>
          <w:color w:val="0D0D0D" w:themeColor="text1" w:themeTint="F2"/>
          <w:sz w:val="24"/>
          <w:szCs w:val="24"/>
        </w:rPr>
        <w:t> </w:t>
      </w: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</w:t>
      </w:r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Современная конкуренция</w:t>
      </w:r>
      <w:proofErr w:type="gram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:</w:t>
      </w:r>
      <w:proofErr w:type="gram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научно-практический журнал / - Москва : Университет «Синергия», 2017. - № 6(66). - 145 с.: схем</w:t>
      </w:r>
      <w:proofErr w:type="gram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., </w:t>
      </w:r>
      <w:proofErr w:type="gram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табл., ил. - ISSN 1993-7598</w:t>
      </w:r>
      <w:proofErr w:type="gramStart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;</w:t>
      </w:r>
      <w:proofErr w:type="gramEnd"/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 То же [Электронный ресурс]. - URL: </w:t>
      </w:r>
      <w:hyperlink r:id="rId32" w:history="1">
        <w:r w:rsidR="002B75F3" w:rsidRPr="00883346">
          <w:rPr>
            <w:rFonts w:ascii="Times New Roman" w:hAnsi="Times New Roman"/>
            <w:color w:val="0D0D0D" w:themeColor="text1" w:themeTint="F2"/>
            <w:sz w:val="24"/>
            <w:szCs w:val="24"/>
          </w:rPr>
          <w:t>http://biblioclub.ru/index.php?page=book&amp;id=484970</w:t>
        </w:r>
      </w:hyperlink>
      <w:r w:rsidR="002B75F3" w:rsidRPr="00883346">
        <w:rPr>
          <w:rFonts w:ascii="Times New Roman" w:hAnsi="Times New Roman"/>
          <w:color w:val="0D0D0D" w:themeColor="text1" w:themeTint="F2"/>
          <w:sz w:val="24"/>
          <w:szCs w:val="24"/>
        </w:rPr>
        <w:t> </w:t>
      </w:r>
    </w:p>
    <w:p w:rsidR="003E4216" w:rsidRPr="00653E6B" w:rsidRDefault="003E4216" w:rsidP="003E4216">
      <w:pPr>
        <w:pStyle w:val="centerspacing01"/>
        <w:spacing w:line="240" w:lineRule="auto"/>
        <w:ind w:firstLine="709"/>
        <w:jc w:val="both"/>
      </w:pPr>
      <w:r>
        <w:t>3</w:t>
      </w:r>
      <w:r w:rsidRPr="00653E6B">
        <w:t xml:space="preserve">. Милославская, С.В. Экономика отрасли: учебное пособие / С.В. Милославская, Е.В. Потапова; Федеральное агентство морского и речного транспорта. - Москва: Альтаир: </w:t>
      </w:r>
      <w:r w:rsidRPr="00653E6B">
        <w:lastRenderedPageBreak/>
        <w:t xml:space="preserve">МГАВТ, 2016. - Ч. 1. - 144 с.: ил. - </w:t>
      </w:r>
      <w:proofErr w:type="spellStart"/>
      <w:r w:rsidRPr="00653E6B">
        <w:t>Библиогр</w:t>
      </w:r>
      <w:proofErr w:type="spellEnd"/>
      <w:r w:rsidRPr="00653E6B">
        <w:t>. в кн.; То же [Электронный ресурс]. - URL: http://biblioclub.ru/index.php?page=book&amp;id=482382.</w:t>
      </w:r>
    </w:p>
    <w:p w:rsidR="003E4216" w:rsidRPr="00653E6B" w:rsidRDefault="003E4216" w:rsidP="003E4216">
      <w:pPr>
        <w:pStyle w:val="centerspacing01"/>
        <w:spacing w:line="240" w:lineRule="auto"/>
        <w:ind w:firstLine="709"/>
        <w:jc w:val="both"/>
      </w:pPr>
      <w:r>
        <w:t>4</w:t>
      </w:r>
      <w:r w:rsidRPr="00653E6B">
        <w:t>. Милославская, С.В. Экономика отрасли: учебное пособие / С.В. Милославская, Е.В. Потапова; Федеральное агентство морского и речного транспорта. - Москва</w:t>
      </w:r>
      <w:proofErr w:type="gramStart"/>
      <w:r w:rsidRPr="00653E6B">
        <w:t xml:space="preserve"> :</w:t>
      </w:r>
      <w:proofErr w:type="gramEnd"/>
      <w:r w:rsidRPr="00653E6B">
        <w:t xml:space="preserve"> Альтаир</w:t>
      </w:r>
      <w:proofErr w:type="gramStart"/>
      <w:r w:rsidRPr="00653E6B">
        <w:t xml:space="preserve"> :</w:t>
      </w:r>
      <w:proofErr w:type="gramEnd"/>
      <w:r w:rsidRPr="00653E6B">
        <w:t xml:space="preserve"> МГАВТ, 2016. - Ч. 2. - 56 с.: ил</w:t>
      </w:r>
      <w:proofErr w:type="gramStart"/>
      <w:r w:rsidRPr="00653E6B">
        <w:t xml:space="preserve">.; </w:t>
      </w:r>
      <w:proofErr w:type="gramEnd"/>
      <w:r w:rsidRPr="00653E6B">
        <w:t>То же [Электронный ресурс]. - URL: http://biblioclub.ru/index.php?page=book&amp;id=482391</w:t>
      </w:r>
    </w:p>
    <w:p w:rsidR="007E5B90" w:rsidRPr="00B861CC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</w:p>
    <w:p w:rsidR="007E5B90" w:rsidRPr="00446A3D" w:rsidRDefault="007E5B90" w:rsidP="007E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E4216" w:rsidRPr="003E4216" w:rsidRDefault="003E4216" w:rsidP="003E42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3"/>
          <w:szCs w:val="23"/>
          <w:lang w:eastAsia="ru-RU"/>
        </w:rPr>
        <w:t>1</w:t>
      </w:r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>. Нуралиев, С.У. Экономика</w:t>
      </w:r>
      <w:proofErr w:type="gramStart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учебник / С.У. Нуралиев, Д.С. Нуралиева. - Москва</w:t>
      </w:r>
      <w:proofErr w:type="gramStart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Издательско-торговая корпорация «Дашков и К°», 2018. - 431 с.</w:t>
      </w:r>
      <w:proofErr w:type="gramStart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:</w:t>
      </w:r>
      <w:proofErr w:type="gramEnd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ил. - (Учебные издания для бакалавров). - </w:t>
      </w:r>
      <w:proofErr w:type="spellStart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>Библиогр</w:t>
      </w:r>
      <w:proofErr w:type="spellEnd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>. в кн. - ISBN 978-5-394-02412-2</w:t>
      </w:r>
      <w:proofErr w:type="gramStart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;</w:t>
      </w:r>
      <w:proofErr w:type="gramEnd"/>
      <w:r w:rsidRPr="003E4216">
        <w:rPr>
          <w:rFonts w:ascii="Times New Roman" w:eastAsia="Times New Roman" w:hAnsi="Times New Roman"/>
          <w:sz w:val="23"/>
          <w:szCs w:val="23"/>
          <w:lang w:eastAsia="ru-RU"/>
        </w:rPr>
        <w:t xml:space="preserve"> То же [Электронный ресурс]. - URL: </w:t>
      </w:r>
      <w:hyperlink r:id="rId33" w:history="1">
        <w:r w:rsidRPr="003E4216">
          <w:rPr>
            <w:rFonts w:ascii="Times New Roman" w:eastAsia="Times New Roman" w:hAnsi="Times New Roman"/>
            <w:color w:val="0000FF"/>
            <w:sz w:val="23"/>
            <w:szCs w:val="23"/>
            <w:u w:val="single"/>
            <w:lang w:eastAsia="ru-RU"/>
          </w:rPr>
          <w:t>http://biblioclub.ru/index.php?page=book&amp;id=495807</w:t>
        </w:r>
      </w:hyperlink>
    </w:p>
    <w:p w:rsidR="007E5B90" w:rsidRDefault="007E5B90" w:rsidP="007E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E5B90" w:rsidRPr="00446A3D" w:rsidRDefault="007E5B90" w:rsidP="007E5B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E4216" w:rsidRPr="003E4216" w:rsidRDefault="003E4216" w:rsidP="003E42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. Экономика и управление на предприятии: учебник / А.П. </w:t>
      </w:r>
      <w:proofErr w:type="spellStart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Агарков</w:t>
      </w:r>
      <w:proofErr w:type="spellEnd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, Р.С. Голов, В.Ю. </w:t>
      </w:r>
      <w:proofErr w:type="spellStart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Теплышев</w:t>
      </w:r>
      <w:proofErr w:type="spellEnd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 xml:space="preserve">, Е.А. Ерохина; ред. А.П. </w:t>
      </w:r>
      <w:proofErr w:type="spellStart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Агарков</w:t>
      </w:r>
      <w:proofErr w:type="spellEnd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. - Москва: Издательско-торговая корпорация «Дашков и К°», 2017. - 400 с. : табл., граф</w:t>
      </w:r>
      <w:proofErr w:type="gramStart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proofErr w:type="gramEnd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 xml:space="preserve">схем. - (Учебные издания для бакалавров). - </w:t>
      </w:r>
      <w:proofErr w:type="spellStart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978-5-394-02159-6; То же [Электронный ресурс]. - URL: </w:t>
      </w:r>
      <w:hyperlink r:id="rId34" w:history="1">
        <w:r w:rsidRPr="003E4216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http://biblioclub.ru/index.php?page=book&amp;id=450718</w:t>
        </w:r>
      </w:hyperlink>
      <w:r w:rsidRPr="003E421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5B90" w:rsidRPr="00446A3D" w:rsidRDefault="007E5B90" w:rsidP="007E5B9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E5B90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5B90" w:rsidRPr="00446A3D" w:rsidRDefault="007E5B90" w:rsidP="007E5B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04B59" w:rsidRPr="00D654DF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Pr="00F469B0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F5F0A" w:rsidRPr="00942BD1" w:rsidRDefault="00CF5F0A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B1455" w:rsidRDefault="00D0094D" w:rsidP="00BD1B6F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AB1455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AB1455" w:rsidRDefault="00AB1455" w:rsidP="007F0F3C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7F0F3C" w:rsidRPr="007F0F3C">
        <w:rPr>
          <w:rFonts w:ascii="Times New Roman" w:eastAsia="Times New Roman" w:hAnsi="Times New Roman"/>
          <w:b/>
          <w:sz w:val="24"/>
          <w:szCs w:val="24"/>
          <w:lang w:eastAsia="ru-RU"/>
        </w:rPr>
        <w:t>Стратегическое планирование социально-экономических систем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:rsidR="00AB1455" w:rsidRPr="0079438C" w:rsidRDefault="00AB1455" w:rsidP="00AB14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F0F3C" w:rsidRPr="00446A3D" w:rsidRDefault="00AB1455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7943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7F0F3C" w:rsidRPr="007F0F3C">
        <w:rPr>
          <w:rFonts w:ascii="Times New Roman" w:eastAsia="Times New Roman" w:hAnsi="Times New Roman"/>
          <w:sz w:val="24"/>
          <w:szCs w:val="24"/>
        </w:rPr>
        <w:t>Стратегическое планирование социально-экономических систем</w:t>
      </w:r>
      <w:r w:rsidRPr="00AB1455">
        <w:rPr>
          <w:rFonts w:ascii="Times New Roman" w:eastAsia="Times New Roman" w:hAnsi="Times New Roman"/>
          <w:bCs/>
          <w:sz w:val="24"/>
          <w:szCs w:val="24"/>
          <w:lang w:eastAsia="ru-RU"/>
        </w:rPr>
        <w:t>»,</w:t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7F0F3C" w:rsidRPr="00446A3D">
        <w:rPr>
          <w:rFonts w:ascii="Times New Roman" w:hAnsi="Times New Roman"/>
          <w:sz w:val="24"/>
          <w:szCs w:val="24"/>
        </w:rPr>
        <w:t xml:space="preserve">как и другие дисциплины модуля, направлен на формирование профессиональной готовности к реализации </w:t>
      </w:r>
      <w:r w:rsidR="00210800">
        <w:rPr>
          <w:rFonts w:ascii="Times New Roman" w:hAnsi="Times New Roman"/>
          <w:sz w:val="24"/>
          <w:szCs w:val="24"/>
        </w:rPr>
        <w:t xml:space="preserve">трудовой деятельности и </w:t>
      </w:r>
      <w:r w:rsidR="007F0F3C" w:rsidRPr="00446A3D">
        <w:rPr>
          <w:rFonts w:ascii="Times New Roman" w:hAnsi="Times New Roman"/>
          <w:sz w:val="24"/>
          <w:szCs w:val="24"/>
        </w:rPr>
        <w:t>профессиональных компетенций ФГОС высшего образования направления подготовки «</w:t>
      </w:r>
      <w:r w:rsidR="007F0F3C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="007F0F3C" w:rsidRPr="00446A3D">
        <w:rPr>
          <w:rFonts w:ascii="Times New Roman" w:hAnsi="Times New Roman"/>
          <w:sz w:val="24"/>
          <w:szCs w:val="24"/>
        </w:rPr>
        <w:t>».</w:t>
      </w:r>
    </w:p>
    <w:p w:rsidR="007F0F3C" w:rsidRPr="00446A3D" w:rsidRDefault="007F0F3C" w:rsidP="007F0F3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конкуренции на отраслевых рынках</w:t>
      </w:r>
      <w:r w:rsidRPr="00446A3D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446A3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ПК-3, ПК-11</w:t>
      </w:r>
      <w:r w:rsidRPr="00446A3D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7F0F3C" w:rsidRPr="003347C5" w:rsidRDefault="007F0F3C" w:rsidP="007F0F3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7F0F3C" w:rsidRPr="00F845A0" w:rsidRDefault="007F0F3C" w:rsidP="007F0F3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845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знать: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 xml:space="preserve">- основные положения, категории и методы стратегического планирования развития социально-экономических систем;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 xml:space="preserve">- институциональные и правовые основы регулирования развития социально-экономических систем;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>- концепции стратегического планирования и социально-экономического развития субъектов РФ.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 уметь: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 xml:space="preserve">- анализировать сравнительные характеристики целевых программ;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 xml:space="preserve">- выявлять приоритеты стратегических планов социально-экономического развития субъектов РФ;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 xml:space="preserve">- осуществлять расчет параметров, определяющих границы программирования.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владеть: </w:t>
      </w:r>
    </w:p>
    <w:p w:rsidR="007F0F3C" w:rsidRP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F0F3C">
        <w:rPr>
          <w:rFonts w:ascii="Times New Roman" w:hAnsi="Times New Roman"/>
          <w:sz w:val="24"/>
          <w:szCs w:val="24"/>
        </w:rPr>
        <w:t>- навыками разработки отдельных программ социально-экономического развития экономических систем.</w:t>
      </w:r>
    </w:p>
    <w:p w:rsid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F0F3C" w:rsidRPr="00616093" w:rsidRDefault="007F0F3C" w:rsidP="007F0F3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>
        <w:rPr>
          <w:rFonts w:ascii="Times New Roman" w:hAnsi="Times New Roman"/>
          <w:sz w:val="24"/>
          <w:szCs w:val="24"/>
        </w:rPr>
        <w:t>относится к вариативной части дисциплин</w:t>
      </w:r>
      <w:r w:rsidRPr="00616093">
        <w:rPr>
          <w:rFonts w:ascii="Times New Roman" w:hAnsi="Times New Roman"/>
          <w:sz w:val="24"/>
          <w:szCs w:val="24"/>
        </w:rPr>
        <w:t xml:space="preserve">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 w:rsidRPr="007F0F3C">
        <w:rPr>
          <w:rFonts w:ascii="Times New Roman" w:eastAsia="Times New Roman" w:hAnsi="Times New Roman"/>
          <w:sz w:val="24"/>
          <w:szCs w:val="24"/>
        </w:rPr>
        <w:t>Стратегическое планирование социально-экономических систем</w:t>
      </w:r>
      <w:r w:rsidRPr="00616093">
        <w:rPr>
          <w:rFonts w:ascii="Times New Roman" w:hAnsi="Times New Roman"/>
          <w:sz w:val="24"/>
          <w:szCs w:val="24"/>
        </w:rPr>
        <w:t xml:space="preserve">»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210800">
        <w:rPr>
          <w:rFonts w:ascii="Times New Roman" w:hAnsi="Times New Roman"/>
          <w:sz w:val="24"/>
          <w:szCs w:val="24"/>
        </w:rPr>
        <w:t>производственной</w:t>
      </w:r>
      <w:r w:rsidRPr="00616093">
        <w:rPr>
          <w:rFonts w:ascii="Times New Roman" w:hAnsi="Times New Roman"/>
          <w:sz w:val="24"/>
          <w:szCs w:val="24"/>
        </w:rPr>
        <w:t xml:space="preserve"> практики.</w:t>
      </w: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F0F3C" w:rsidRDefault="007F0F3C" w:rsidP="007F0F3C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F0F3C">
        <w:rPr>
          <w:rFonts w:ascii="Times New Roman" w:hAnsi="Times New Roman"/>
          <w:sz w:val="24"/>
          <w:szCs w:val="24"/>
        </w:rPr>
        <w:t xml:space="preserve"> - дать теоретическое представление о социально-экономических системах, как объекте стратегического планирования и управления и возможностях использования системы инструментов государственного регулирования для обеспечения саморазвития систем в современных условиях</w:t>
      </w:r>
      <w:r>
        <w:rPr>
          <w:rFonts w:ascii="Times New Roman" w:hAnsi="Times New Roman"/>
          <w:sz w:val="24"/>
          <w:szCs w:val="24"/>
        </w:rPr>
        <w:t>.</w:t>
      </w:r>
      <w:r w:rsidRPr="007F0F3C">
        <w:rPr>
          <w:rFonts w:ascii="Times New Roman" w:hAnsi="Times New Roman"/>
          <w:sz w:val="24"/>
          <w:szCs w:val="24"/>
        </w:rPr>
        <w:t xml:space="preserve"> </w:t>
      </w:r>
    </w:p>
    <w:p w:rsidR="007F0F3C" w:rsidRPr="00446A3D" w:rsidRDefault="007F0F3C" w:rsidP="007F0F3C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83A72" w:rsidRPr="00683A72" w:rsidRDefault="00683A72" w:rsidP="00683A72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83A72">
        <w:rPr>
          <w:rFonts w:ascii="Times New Roman" w:hAnsi="Times New Roman"/>
          <w:sz w:val="24"/>
          <w:szCs w:val="24"/>
        </w:rPr>
        <w:t>1. Ознакомить с теорией и методологией стратегического планирования;</w:t>
      </w:r>
    </w:p>
    <w:p w:rsidR="00683A72" w:rsidRPr="00683A72" w:rsidRDefault="00683A72" w:rsidP="00683A72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83A72">
        <w:rPr>
          <w:rFonts w:ascii="Times New Roman" w:hAnsi="Times New Roman"/>
          <w:sz w:val="24"/>
          <w:szCs w:val="24"/>
        </w:rPr>
        <w:t>2.  Показать  основные  проблемы  в  области  стратегического  планирования  и возможные пути их решения;</w:t>
      </w:r>
    </w:p>
    <w:p w:rsidR="00683A72" w:rsidRPr="00683A72" w:rsidRDefault="00683A72" w:rsidP="00683A72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83A72">
        <w:rPr>
          <w:rFonts w:ascii="Times New Roman" w:hAnsi="Times New Roman"/>
          <w:sz w:val="24"/>
          <w:szCs w:val="24"/>
        </w:rPr>
        <w:t xml:space="preserve">3. Ознакомить  с  основными  методами  стратегического  анализа  внешней  и внутренней среды, оценки конкурентоспособности </w:t>
      </w:r>
      <w:r>
        <w:rPr>
          <w:rFonts w:ascii="Times New Roman" w:hAnsi="Times New Roman"/>
          <w:sz w:val="24"/>
          <w:szCs w:val="24"/>
        </w:rPr>
        <w:t>социально-экономических систем</w:t>
      </w:r>
      <w:r w:rsidRPr="00683A72">
        <w:rPr>
          <w:rFonts w:ascii="Times New Roman" w:hAnsi="Times New Roman"/>
          <w:sz w:val="24"/>
          <w:szCs w:val="24"/>
        </w:rPr>
        <w:t>;</w:t>
      </w:r>
    </w:p>
    <w:p w:rsidR="00683A72" w:rsidRPr="00683A72" w:rsidRDefault="00683A72" w:rsidP="00683A72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83A72">
        <w:rPr>
          <w:rFonts w:ascii="Times New Roman" w:hAnsi="Times New Roman"/>
          <w:sz w:val="24"/>
          <w:szCs w:val="24"/>
        </w:rPr>
        <w:t xml:space="preserve">4. Развить  навыки  разработки  стратегических  альтернатив,  выбора  и  оценки стратегии </w:t>
      </w:r>
      <w:r>
        <w:rPr>
          <w:rFonts w:ascii="Times New Roman" w:hAnsi="Times New Roman"/>
          <w:sz w:val="24"/>
          <w:szCs w:val="24"/>
        </w:rPr>
        <w:t>социально-экономических систем</w:t>
      </w:r>
      <w:r w:rsidRPr="00683A72">
        <w:rPr>
          <w:rFonts w:ascii="Times New Roman" w:hAnsi="Times New Roman"/>
          <w:sz w:val="24"/>
          <w:szCs w:val="24"/>
        </w:rPr>
        <w:t>;</w:t>
      </w:r>
    </w:p>
    <w:p w:rsidR="00683A72" w:rsidRPr="00683A72" w:rsidRDefault="00683A72" w:rsidP="00683A72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83A72">
        <w:rPr>
          <w:rFonts w:ascii="Times New Roman" w:hAnsi="Times New Roman"/>
          <w:sz w:val="24"/>
          <w:szCs w:val="24"/>
        </w:rPr>
        <w:lastRenderedPageBreak/>
        <w:t>5.  Развить  навыки  практического  применения  логики,  принципов,  системы методологических подходов и методов разработки стратегических планов и программ</w:t>
      </w:r>
      <w:r>
        <w:rPr>
          <w:rFonts w:ascii="Times New Roman" w:hAnsi="Times New Roman"/>
          <w:sz w:val="24"/>
          <w:szCs w:val="24"/>
        </w:rPr>
        <w:t>.</w:t>
      </w:r>
    </w:p>
    <w:p w:rsidR="007F0F3C" w:rsidRDefault="007F0F3C" w:rsidP="007F0F3C">
      <w:pPr>
        <w:autoSpaceDE w:val="0"/>
        <w:autoSpaceDN w:val="0"/>
        <w:adjustRightInd w:val="0"/>
        <w:spacing w:after="0" w:line="240" w:lineRule="auto"/>
        <w:jc w:val="both"/>
      </w:pPr>
    </w:p>
    <w:p w:rsidR="007F0F3C" w:rsidRPr="00D745EF" w:rsidRDefault="007F0F3C" w:rsidP="007F0F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745EF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819"/>
        <w:gridCol w:w="992"/>
        <w:gridCol w:w="2694"/>
        <w:gridCol w:w="1225"/>
        <w:gridCol w:w="1509"/>
      </w:tblGrid>
      <w:tr w:rsidR="007F0F3C" w:rsidRPr="00433508" w:rsidTr="007F0F3C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F0F3C" w:rsidRPr="00433508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F0F3C" w:rsidRPr="00433508" w:rsidRDefault="007F0F3C" w:rsidP="007F0F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33508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33508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33508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33508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F0F3C" w:rsidRPr="00433508" w:rsidTr="007F0F3C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F3C" w:rsidRPr="00A6329C" w:rsidRDefault="007F0F3C" w:rsidP="007F0F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2545" w:rsidRDefault="00C02545" w:rsidP="00C02545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способность,</w:t>
            </w: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используя отечественные и зарубежные источники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выб</w:t>
            </w:r>
            <w:r>
              <w:rPr>
                <w:rFonts w:ascii="Times New Roman" w:hAnsi="Times New Roman"/>
                <w:sz w:val="24"/>
                <w:szCs w:val="24"/>
              </w:rPr>
              <w:t>ирать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 инструментальные средства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сбора и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обработки экономических данных в соответствии с поставленной задачей, проанализировать результаты расчетов и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подготовить информационный обзор и/или аналитический отчет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7F0F3C" w:rsidRPr="00A6329C" w:rsidRDefault="007F0F3C" w:rsidP="007F0F3C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F0F3C" w:rsidRPr="00A6329C" w:rsidRDefault="00C02545" w:rsidP="00C0254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ОР.1.6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F3C" w:rsidRPr="00433508" w:rsidRDefault="00793143" w:rsidP="000A0669">
            <w:pPr>
              <w:pStyle w:val="Default"/>
              <w:contextualSpacing/>
              <w:jc w:val="both"/>
              <w:rPr>
                <w:lang w:eastAsia="ru-RU"/>
              </w:rPr>
            </w:pPr>
            <w:r w:rsidRPr="000A0669">
              <w:rPr>
                <w:rFonts w:ascii="Times New Roman" w:eastAsia="Calibri" w:hAnsi="Times New Roman" w:cs="Times New Roman"/>
                <w:color w:val="auto"/>
              </w:rPr>
              <w:t xml:space="preserve">Демонстрирует </w:t>
            </w:r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>знание основных подходов</w:t>
            </w:r>
            <w:r w:rsidRPr="000A0669">
              <w:rPr>
                <w:rFonts w:ascii="Times New Roman" w:eastAsia="Calibri" w:hAnsi="Times New Roman" w:cs="Times New Roman"/>
                <w:color w:val="auto"/>
              </w:rPr>
              <w:t>, применяемы</w:t>
            </w:r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>х</w:t>
            </w:r>
            <w:r w:rsidRPr="000A0669">
              <w:rPr>
                <w:rFonts w:ascii="Times New Roman" w:eastAsia="Calibri" w:hAnsi="Times New Roman" w:cs="Times New Roman"/>
                <w:color w:val="auto"/>
              </w:rPr>
              <w:t xml:space="preserve"> </w:t>
            </w:r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>при решении экономических задач,</w:t>
            </w:r>
            <w:r w:rsidRPr="000A0669">
              <w:rPr>
                <w:rFonts w:ascii="Times New Roman" w:eastAsia="Calibri" w:hAnsi="Times New Roman" w:cs="Times New Roman"/>
                <w:color w:val="auto"/>
              </w:rPr>
              <w:t xml:space="preserve"> методы построения экономических моделей</w:t>
            </w:r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>; умение анализировать результаты расчетов и обосновывать полученные выводы</w:t>
            </w:r>
            <w:r w:rsidR="000A0669">
              <w:rPr>
                <w:rFonts w:ascii="Times New Roman" w:eastAsia="Calibri" w:hAnsi="Times New Roman" w:cs="Times New Roman"/>
                <w:color w:val="auto"/>
              </w:rPr>
              <w:t>,</w:t>
            </w:r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 xml:space="preserve"> применять методы анализа и моделирования при решении экономических задач;</w:t>
            </w:r>
            <w:r w:rsidR="000A0669">
              <w:rPr>
                <w:rFonts w:ascii="Times New Roman" w:eastAsia="Calibri" w:hAnsi="Times New Roman" w:cs="Times New Roman"/>
                <w:color w:val="auto"/>
              </w:rPr>
              <w:t xml:space="preserve"> владение </w:t>
            </w:r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 xml:space="preserve">современными методиками расчета и анализа социально- экономических показателей, характеризующих </w:t>
            </w:r>
            <w:proofErr w:type="gramStart"/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>экономические процессы</w:t>
            </w:r>
            <w:proofErr w:type="gramEnd"/>
            <w:r w:rsidR="000A0669" w:rsidRPr="000A0669">
              <w:rPr>
                <w:rFonts w:ascii="Times New Roman" w:eastAsia="Calibri" w:hAnsi="Times New Roman" w:cs="Times New Roman"/>
                <w:color w:val="auto"/>
              </w:rPr>
              <w:t xml:space="preserve"> и явления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33508" w:rsidRDefault="00793143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ПК-3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C068EC" w:rsidRDefault="000A0669" w:rsidP="000A0669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7F0F3C" w:rsidRPr="00433508" w:rsidRDefault="000A0669" w:rsidP="000A0669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</w:p>
        </w:tc>
      </w:tr>
      <w:tr w:rsidR="00C02545" w:rsidRPr="00433508" w:rsidTr="007F0F3C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2545" w:rsidRPr="00A6329C" w:rsidRDefault="00C02545" w:rsidP="007F0F3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2545" w:rsidRDefault="00C02545" w:rsidP="00793143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E7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интерпретировать финансовую, бухгалтерскую и иную отчетност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предприятий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использовать полученные сведения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принятия управленческих решений, а так же их критической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 разработ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по их совершенствованию с учетом критериев социально-экономической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lastRenderedPageBreak/>
              <w:t>эффективности, рисков и возможных социально-экономических последствий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02545" w:rsidRPr="00A6329C" w:rsidRDefault="00C02545" w:rsidP="00793143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C02545" w:rsidRPr="00A6329C" w:rsidRDefault="00C02545" w:rsidP="00C0254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ОР.2.6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545" w:rsidRPr="00433508" w:rsidRDefault="00C02545" w:rsidP="00793143">
            <w:pPr>
              <w:pStyle w:val="Default"/>
              <w:contextualSpacing/>
              <w:jc w:val="both"/>
              <w:rPr>
                <w:lang w:eastAsia="ru-RU"/>
              </w:rPr>
            </w:pPr>
            <w:r w:rsidRPr="001A1928">
              <w:rPr>
                <w:rFonts w:ascii="Times New Roman" w:hAnsi="Times New Roman" w:cs="Times New Roman"/>
              </w:rPr>
              <w:t xml:space="preserve">Демонстрирует знание: </w:t>
            </w:r>
            <w:r>
              <w:rPr>
                <w:rFonts w:ascii="Times New Roman" w:hAnsi="Times New Roman" w:cs="Times New Roman"/>
              </w:rPr>
              <w:t>способов и методов анализа рыночных структур;</w:t>
            </w:r>
            <w:r w:rsidRPr="001A1928">
              <w:rPr>
                <w:rFonts w:ascii="Times New Roman" w:hAnsi="Times New Roman" w:cs="Times New Roman"/>
              </w:rPr>
              <w:t xml:space="preserve"> у</w:t>
            </w:r>
            <w:r w:rsidRPr="001A1928">
              <w:rPr>
                <w:rFonts w:ascii="Times New Roman" w:hAnsi="Times New Roman"/>
              </w:rPr>
              <w:t>мение использовать источники экономической, социал</w:t>
            </w:r>
            <w:r>
              <w:rPr>
                <w:rFonts w:ascii="Times New Roman" w:hAnsi="Times New Roman"/>
              </w:rPr>
              <w:t>ьной, нормативной  информации для определения типа рыночной структуры в конкретной отрасли</w:t>
            </w:r>
            <w:r>
              <w:rPr>
                <w:rFonts w:ascii="Times New Roman" w:hAnsi="Times New Roman" w:cs="Times New Roman"/>
              </w:rPr>
              <w:t xml:space="preserve">; владение </w:t>
            </w:r>
            <w:r w:rsidRPr="00D745EF">
              <w:rPr>
                <w:rFonts w:ascii="Times New Roman" w:hAnsi="Times New Roman"/>
              </w:rPr>
              <w:t xml:space="preserve">базовыми навыками сбора информации, ее обработки и проведения анализа рыночной ситуации с </w:t>
            </w:r>
            <w:r w:rsidRPr="00D745EF">
              <w:rPr>
                <w:rFonts w:ascii="Times New Roman" w:hAnsi="Times New Roman"/>
              </w:rPr>
              <w:lastRenderedPageBreak/>
              <w:t>целью ее оценки</w:t>
            </w:r>
            <w:r>
              <w:rPr>
                <w:rFonts w:ascii="Times New Roman" w:hAnsi="Times New Roman"/>
              </w:rPr>
              <w:t xml:space="preserve"> и принятия управленческих решений.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545" w:rsidRPr="00433508" w:rsidRDefault="00C02545" w:rsidP="007931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545" w:rsidRPr="00C068EC" w:rsidRDefault="00C02545" w:rsidP="00793143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C02545" w:rsidRPr="00433508" w:rsidRDefault="00C02545" w:rsidP="00793143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  <w:r w:rsidRPr="004335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7F0F3C" w:rsidRPr="00446A3D" w:rsidRDefault="007F0F3C" w:rsidP="007F0F3C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7F0F3C" w:rsidRPr="00446A3D" w:rsidTr="007F0F3C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F0F3C" w:rsidRPr="00446A3D" w:rsidTr="007F0F3C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46A3D" w:rsidRDefault="007F0F3C" w:rsidP="007F0F3C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0F3C" w:rsidRPr="00446A3D" w:rsidTr="007F0F3C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аб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446A3D" w:rsidRDefault="007F0F3C" w:rsidP="007F0F3C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0800" w:rsidRPr="00446A3D" w:rsidTr="007F0F3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683A72" w:rsidRDefault="00210800" w:rsidP="00C02545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83A72">
              <w:rPr>
                <w:rFonts w:ascii="Times New Roman" w:hAnsi="Times New Roman"/>
                <w:sz w:val="24"/>
                <w:szCs w:val="24"/>
              </w:rPr>
              <w:t>1.Социально-экономические системы как объе</w:t>
            </w:r>
            <w:proofErr w:type="gramStart"/>
            <w:r w:rsidRPr="00683A72">
              <w:rPr>
                <w:rFonts w:ascii="Times New Roman" w:hAnsi="Times New Roman"/>
                <w:sz w:val="24"/>
                <w:szCs w:val="24"/>
              </w:rPr>
              <w:t>кт стр</w:t>
            </w:r>
            <w:proofErr w:type="gramEnd"/>
            <w:r w:rsidRPr="00683A72">
              <w:rPr>
                <w:rFonts w:ascii="Times New Roman" w:hAnsi="Times New Roman"/>
                <w:sz w:val="24"/>
                <w:szCs w:val="24"/>
              </w:rPr>
              <w:t>атегического управления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10800" w:rsidRPr="00446A3D" w:rsidTr="007F0F3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683A72" w:rsidRDefault="00210800" w:rsidP="007F0F3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83A72">
              <w:rPr>
                <w:rFonts w:ascii="Times New Roman" w:hAnsi="Times New Roman"/>
                <w:sz w:val="24"/>
                <w:szCs w:val="24"/>
              </w:rPr>
              <w:t>2. Система инструментов регулирования развития социально-экономических систем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10800" w:rsidRPr="00446A3D" w:rsidTr="007F0F3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683A72" w:rsidRDefault="00210800" w:rsidP="007F0F3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83A72">
              <w:rPr>
                <w:rFonts w:ascii="Times New Roman" w:hAnsi="Times New Roman"/>
                <w:sz w:val="24"/>
                <w:szCs w:val="24"/>
              </w:rPr>
              <w:t>3. Обоснование стратегии развития социально-экономических систем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10800" w:rsidRPr="00446A3D" w:rsidTr="007F0F3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683A72" w:rsidRDefault="00210800" w:rsidP="00683A72">
            <w:pPr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683A72">
              <w:rPr>
                <w:rStyle w:val="FontStyle23"/>
                <w:b w:val="0"/>
              </w:rPr>
              <w:t xml:space="preserve">4. </w:t>
            </w:r>
            <w:r w:rsidRPr="00683A72">
              <w:rPr>
                <w:rFonts w:ascii="Times New Roman" w:hAnsi="Times New Roman"/>
                <w:sz w:val="24"/>
                <w:szCs w:val="24"/>
              </w:rPr>
              <w:t>Стратегическое планирование развития социально-экономических систем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10800" w:rsidRPr="00446A3D" w:rsidTr="007F0F3C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683A72" w:rsidRDefault="00210800" w:rsidP="007F0F3C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83A72">
              <w:rPr>
                <w:rFonts w:ascii="Times New Roman" w:hAnsi="Times New Roman"/>
                <w:sz w:val="24"/>
                <w:szCs w:val="24"/>
              </w:rPr>
              <w:t>5. Государственная отраслевая политика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10800" w:rsidRPr="00446A3D" w:rsidTr="007F0F3C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446A3D" w:rsidRDefault="00210800" w:rsidP="007F0F3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E421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0800" w:rsidRPr="003E4216" w:rsidRDefault="00210800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F0F3C" w:rsidRPr="00446A3D" w:rsidRDefault="007F0F3C" w:rsidP="007F0F3C">
      <w:pPr>
        <w:spacing w:line="24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(презентации), метод проблемного обучения, интерактивные лекции.</w:t>
      </w:r>
    </w:p>
    <w:p w:rsidR="007F0F3C" w:rsidRPr="00446A3D" w:rsidRDefault="007F0F3C" w:rsidP="007F0F3C">
      <w:pPr>
        <w:spacing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2108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p w:rsid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 xml:space="preserve">6.1. Рейтинг-план 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2127"/>
        <w:gridCol w:w="1223"/>
        <w:gridCol w:w="1118"/>
        <w:gridCol w:w="840"/>
        <w:gridCol w:w="804"/>
      </w:tblGrid>
      <w:tr w:rsidR="007F0F3C" w:rsidRPr="00F12582" w:rsidTr="00683A72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7F0F3C" w:rsidRPr="00F12582" w:rsidTr="000A0669">
        <w:trPr>
          <w:trHeight w:val="921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F0F3C" w:rsidRPr="00F12582" w:rsidRDefault="007F0F3C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83A72" w:rsidRPr="00F12582" w:rsidTr="000A0669">
        <w:trPr>
          <w:trHeight w:val="1414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284446" w:rsidRDefault="00683A72" w:rsidP="007F0F3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683A72" w:rsidRPr="00284446" w:rsidRDefault="00683A72" w:rsidP="007F0F3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ОР.1.6</w:t>
            </w:r>
          </w:p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83A72" w:rsidRPr="00F12582" w:rsidTr="000A0669">
        <w:trPr>
          <w:trHeight w:val="1418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284446" w:rsidRDefault="00683A72" w:rsidP="007F0F3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683A72" w:rsidRPr="00F12582" w:rsidTr="00683A72">
        <w:trPr>
          <w:trHeight w:val="3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ОР.2.6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83A72" w:rsidRPr="00F12582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93143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83A72" w:rsidRPr="00F12582" w:rsidTr="00683A72">
        <w:trPr>
          <w:trHeight w:val="30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3A72" w:rsidRPr="00F12582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контрольной работы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93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Форма для оценки </w:t>
            </w:r>
            <w:r w:rsidRPr="00C068E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5C3C11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83A72" w:rsidRPr="00F12582" w:rsidTr="00683A72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Default="00683A72" w:rsidP="007931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83A72" w:rsidRPr="00F12582" w:rsidTr="00683A72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3A72" w:rsidRPr="00F12582" w:rsidRDefault="00683A72" w:rsidP="007F0F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83A72" w:rsidRDefault="00683A72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F0F3C" w:rsidRPr="00B861CC" w:rsidRDefault="007F0F3C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color w:val="0D0D0D" w:themeColor="text1" w:themeTint="F2"/>
          <w:sz w:val="24"/>
          <w:szCs w:val="24"/>
          <w:lang w:eastAsia="ru-RU"/>
        </w:rPr>
        <w:t xml:space="preserve">7.1. </w:t>
      </w: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Основная литература</w:t>
      </w:r>
    </w:p>
    <w:p w:rsidR="007F0F3C" w:rsidRPr="00E55005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1</w:t>
      </w: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 </w:t>
      </w:r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Савкина, Р.В. Планирование на предприятии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учебник / Р.В. Савкина. - 2-е изд., 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перераб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- Москва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Издательско-торговая корпорация «Дашков и К°», 2015. - 320 с.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табл., схемы - (Учебные издания для бакалавров). - 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.: с. 314-315 - ISBN 978-5-394-02343-9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 </w:t>
      </w:r>
      <w:hyperlink r:id="rId35" w:history="1">
        <w:r w:rsidR="002B75F3" w:rsidRPr="00E55005">
          <w:rPr>
            <w:rFonts w:ascii="Times New Roman" w:eastAsia="Times New Roman" w:hAnsi="Times New Roman"/>
            <w:spacing w:val="-4"/>
            <w:sz w:val="24"/>
            <w:szCs w:val="24"/>
            <w:lang w:eastAsia="ru-RU"/>
          </w:rPr>
          <w:t>http://biblioclub.ru/index.php?page=book&amp;id=421098</w:t>
        </w:r>
      </w:hyperlink>
      <w:r w:rsidR="002B75F3">
        <w:t xml:space="preserve"> </w:t>
      </w:r>
    </w:p>
    <w:p w:rsidR="007F0F3C" w:rsidRPr="00E55005" w:rsidRDefault="007F0F3C" w:rsidP="00683A7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2. </w:t>
      </w:r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Бизнес-планирование на предприятии</w:t>
      </w:r>
      <w:proofErr w:type="gram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учебное пособие / А.В. Башкирцев, Л.Ш. Салихова, В.В. Авилова, Е.Н. </w:t>
      </w:r>
      <w:proofErr w:type="spell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Парфирьева</w:t>
      </w:r>
      <w:proofErr w:type="spell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 Министерство образования и науки РФ, Казанский национальный исследовательский технологический университет. - Казань</w:t>
      </w:r>
      <w:proofErr w:type="gram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КНИТУ, 2017. - 160 с. - </w:t>
      </w:r>
      <w:proofErr w:type="spell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978-5-7882-2359-9</w:t>
      </w:r>
      <w:proofErr w:type="gram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 http://biblioclub.ru/index.php?page=book&amp;id=500494</w:t>
      </w:r>
    </w:p>
    <w:p w:rsidR="00E55005" w:rsidRPr="00E55005" w:rsidRDefault="00E55005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7F0F3C" w:rsidRPr="00E55005" w:rsidRDefault="007F0F3C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  <w:t>7.2. Дополнительная литература</w:t>
      </w:r>
    </w:p>
    <w:p w:rsidR="007F0F3C" w:rsidRPr="00E55005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1.</w:t>
      </w:r>
      <w:r w:rsidR="002B75F3" w:rsidRPr="002B75F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Руденко, Л.Г. Планирование и проектирование организаций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учебник / Л.Г. Руденко. - Москва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Издательско-торговая корпорация «Дашков и К°», 2016. - 240 с.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978-5-394-02497-9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 </w:t>
      </w:r>
      <w:hyperlink r:id="rId36" w:history="1">
        <w:r w:rsidR="002B75F3" w:rsidRPr="00E55005">
          <w:rPr>
            <w:rFonts w:ascii="Times New Roman" w:eastAsia="Times New Roman" w:hAnsi="Times New Roman"/>
            <w:spacing w:val="-4"/>
            <w:sz w:val="24"/>
            <w:szCs w:val="24"/>
            <w:lang w:eastAsia="ru-RU"/>
          </w:rPr>
          <w:t>http://biblioclub.ru/index.php?page=book&amp;id=453340</w:t>
        </w:r>
      </w:hyperlink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</w:p>
    <w:p w:rsidR="007F0F3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2. </w:t>
      </w:r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Стратегический менеджмент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учебник / П.А. 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Михненко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Т.А. Волкова, А.Л. 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Дрондин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А.В. 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Вегера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 под ред. П.А. 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Михненко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- Москва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Университет «Синергия», 2017. - 305 с. : ил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., 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табл. - (Легкий учебник). - </w:t>
      </w:r>
      <w:proofErr w:type="spell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978-5-4257-0277-7</w:t>
      </w:r>
      <w:proofErr w:type="gramStart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 </w:t>
      </w:r>
      <w:hyperlink r:id="rId37" w:history="1">
        <w:r w:rsidR="002B75F3" w:rsidRPr="00E55005">
          <w:rPr>
            <w:rFonts w:ascii="Times New Roman" w:eastAsia="Times New Roman" w:hAnsi="Times New Roman"/>
            <w:spacing w:val="-4"/>
            <w:sz w:val="24"/>
            <w:szCs w:val="24"/>
            <w:lang w:eastAsia="ru-RU"/>
          </w:rPr>
          <w:t>http://biblioclub.ru/index.php?page=book&amp;id=455434</w:t>
        </w:r>
      </w:hyperlink>
      <w:r w:rsidR="002B75F3"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  </w:t>
      </w:r>
    </w:p>
    <w:p w:rsidR="00D05021" w:rsidRPr="00D05021" w:rsidRDefault="00D05021" w:rsidP="00D05021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3.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Суглобов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А.Е. Основы налогового планирования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учебное пособие / А.Е.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Суглобов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М.И. Мигунова. - Москва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ЮНИТИ-ДАНА, 2015. - 247 с.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ил. -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978-5-238-02655-8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 http://biblioclub.ru/index.php?page=book&amp;id=447145. </w:t>
      </w:r>
    </w:p>
    <w:p w:rsidR="00D05021" w:rsidRPr="00E55005" w:rsidRDefault="00D05021" w:rsidP="00D05021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4.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Чиркова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И.Г. Внутрифирменное планирование проектной деятельности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учебное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по-собие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/ И.Г.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Чиркова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К.Ч.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Акберов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НГТУ, 2015. - 64 с. : схем., табл. - </w:t>
      </w:r>
      <w:proofErr w:type="spell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978-5-7782-2749-1</w:t>
      </w:r>
      <w:proofErr w:type="gramStart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 http://biblioclub.ru/index.php?</w:t>
      </w:r>
    </w:p>
    <w:p w:rsidR="007F0F3C" w:rsidRPr="00B861CC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D0D0D" w:themeColor="text1" w:themeTint="F2"/>
          <w:sz w:val="24"/>
          <w:szCs w:val="24"/>
        </w:rPr>
      </w:pPr>
    </w:p>
    <w:p w:rsidR="007F0F3C" w:rsidRPr="00446A3D" w:rsidRDefault="007F0F3C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F0F3C" w:rsidRPr="00E55005" w:rsidRDefault="00683A72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1.</w:t>
      </w:r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Грошев, А.С. Управление планированием и производством изделий в ERP-системе: учебное пособие / А.С. Грошев. - 2-е изд. - Москва</w:t>
      </w:r>
      <w:proofErr w:type="gram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Берлин : </w:t>
      </w:r>
      <w:proofErr w:type="spell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Директ</w:t>
      </w:r>
      <w:proofErr w:type="spell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-Медиа, 2015. - 162 с. : схем., ил., табл. - ISBN 978-5-4475-5068-4</w:t>
      </w:r>
      <w:proofErr w:type="gramStart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D05021" w:rsidRPr="00D0502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 http://biblioclub.ru/index.php?page=book&amp;id=430047.</w:t>
      </w:r>
    </w:p>
    <w:p w:rsidR="00E55005" w:rsidRDefault="00E55005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F0F3C" w:rsidRPr="00446A3D" w:rsidRDefault="007F0F3C" w:rsidP="007F0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5021" w:rsidRPr="00D05021" w:rsidRDefault="00D05021" w:rsidP="00D05021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>Кулешова, Е.В. Макроэкономическое планирование и прогнозирование: учебное пособие / Е.В. Кулешова</w:t>
      </w:r>
      <w:proofErr w:type="gramStart"/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- 178 с. : схем</w:t>
      </w:r>
      <w:proofErr w:type="gramStart"/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proofErr w:type="gramEnd"/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 xml:space="preserve">табл. - </w:t>
      </w:r>
      <w:proofErr w:type="spellStart"/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 xml:space="preserve">.: с. 167. - ISBN </w:t>
      </w:r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978-5-4332-0252-8; То же [Электронный ресурс]. - URL: </w:t>
      </w:r>
      <w:hyperlink r:id="rId38" w:history="1">
        <w:r w:rsidRPr="00D05021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http://biblioclub.ru/index.php?page=book&amp;id=480764</w:t>
        </w:r>
      </w:hyperlink>
      <w:r w:rsidRPr="00D0502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F0F3C" w:rsidRPr="00446A3D" w:rsidRDefault="007F0F3C" w:rsidP="007F0F3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F0F3C" w:rsidRPr="00446A3D" w:rsidRDefault="007F0F3C" w:rsidP="007F0F3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04B59" w:rsidRPr="00D654DF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Pr="00F469B0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404B59" w:rsidRDefault="00404B59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11B93" w:rsidRPr="00DB597C" w:rsidRDefault="00E11B93" w:rsidP="00E5500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5.7.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E11B93" w:rsidRPr="001B251D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E55005" w:rsidRPr="00E55005">
        <w:rPr>
          <w:rFonts w:ascii="Times New Roman" w:eastAsia="Times New Roman" w:hAnsi="Times New Roman"/>
          <w:b/>
          <w:sz w:val="24"/>
          <w:szCs w:val="24"/>
          <w:lang w:eastAsia="ru-RU"/>
        </w:rPr>
        <w:t>Бизнес-аналитика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11B93" w:rsidRDefault="00E11B93" w:rsidP="003E4216">
      <w:pPr>
        <w:pStyle w:val="a4"/>
        <w:numPr>
          <w:ilvl w:val="1"/>
          <w:numId w:val="6"/>
        </w:numPr>
        <w:tabs>
          <w:tab w:val="clear" w:pos="1648"/>
          <w:tab w:val="left" w:pos="709"/>
          <w:tab w:val="left" w:pos="851"/>
          <w:tab w:val="num" w:pos="1134"/>
        </w:tabs>
        <w:autoSpaceDE w:val="0"/>
        <w:autoSpaceDN w:val="0"/>
        <w:adjustRightInd w:val="0"/>
        <w:spacing w:after="0" w:line="240" w:lineRule="auto"/>
        <w:ind w:left="1276" w:hanging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781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7943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</w:rPr>
        <w:t>Бизнес-аналитика</w:t>
      </w:r>
      <w:r w:rsidRPr="00AB1455">
        <w:rPr>
          <w:rFonts w:ascii="Times New Roman" w:eastAsia="Times New Roman" w:hAnsi="Times New Roman"/>
          <w:bCs/>
          <w:sz w:val="24"/>
          <w:szCs w:val="24"/>
          <w:lang w:eastAsia="ru-RU"/>
        </w:rPr>
        <w:t>»,</w:t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446A3D">
        <w:rPr>
          <w:rFonts w:ascii="Times New Roman" w:hAnsi="Times New Roman"/>
          <w:sz w:val="24"/>
          <w:szCs w:val="24"/>
        </w:rPr>
        <w:t>как и другие дисциплины модуля, направлен на формирование профессиональной готовност</w:t>
      </w:r>
      <w:r w:rsidR="008E374A">
        <w:rPr>
          <w:rFonts w:ascii="Times New Roman" w:hAnsi="Times New Roman"/>
          <w:sz w:val="24"/>
          <w:szCs w:val="24"/>
        </w:rPr>
        <w:t>и к реализации трудовой деятельности</w:t>
      </w:r>
      <w:r w:rsidRPr="00446A3D">
        <w:rPr>
          <w:rFonts w:ascii="Times New Roman" w:hAnsi="Times New Roman"/>
          <w:sz w:val="24"/>
          <w:szCs w:val="24"/>
        </w:rPr>
        <w:t xml:space="preserve"> и  профессиональных компетенций ФГОС высшего образования направления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446A3D">
        <w:rPr>
          <w:rFonts w:ascii="Times New Roman" w:hAnsi="Times New Roman"/>
          <w:sz w:val="24"/>
          <w:szCs w:val="24"/>
        </w:rPr>
        <w:t>».</w:t>
      </w:r>
    </w:p>
    <w:p w:rsidR="000A0669" w:rsidRPr="00446A3D" w:rsidRDefault="000A0669" w:rsidP="000A066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конкуренции на отраслевых рынках</w:t>
      </w:r>
      <w:r w:rsidRPr="00446A3D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446A3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ПК-6, ПК-11</w:t>
      </w:r>
      <w:r w:rsidRPr="00446A3D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0A0669" w:rsidRPr="003347C5" w:rsidRDefault="000A0669" w:rsidP="000A066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0A0669" w:rsidRPr="00F845A0" w:rsidRDefault="000A0669" w:rsidP="000A066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845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знать:</w:t>
      </w:r>
    </w:p>
    <w:p w:rsidR="000A0669" w:rsidRPr="000A0669" w:rsidRDefault="000A0669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0A0669">
        <w:rPr>
          <w:rFonts w:ascii="Times New Roman" w:hAnsi="Times New Roman"/>
          <w:sz w:val="24"/>
          <w:szCs w:val="24"/>
        </w:rPr>
        <w:t xml:space="preserve">терминологический аппарат </w:t>
      </w:r>
      <w:proofErr w:type="gramStart"/>
      <w:r w:rsidRPr="000A0669">
        <w:rPr>
          <w:rFonts w:ascii="Times New Roman" w:hAnsi="Times New Roman"/>
          <w:sz w:val="24"/>
          <w:szCs w:val="24"/>
        </w:rPr>
        <w:t>бизнес-аналитики</w:t>
      </w:r>
      <w:proofErr w:type="gramEnd"/>
      <w:r w:rsidRPr="000A0669">
        <w:rPr>
          <w:rFonts w:ascii="Times New Roman" w:hAnsi="Times New Roman"/>
          <w:sz w:val="24"/>
          <w:szCs w:val="24"/>
        </w:rPr>
        <w:t>;</w:t>
      </w:r>
    </w:p>
    <w:p w:rsidR="000A0669" w:rsidRPr="000A0669" w:rsidRDefault="000A0669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0A0669">
        <w:rPr>
          <w:rFonts w:ascii="Times New Roman" w:hAnsi="Times New Roman"/>
          <w:sz w:val="24"/>
          <w:szCs w:val="24"/>
        </w:rPr>
        <w:t>базовые понятия информационно-аналитических систем;</w:t>
      </w:r>
    </w:p>
    <w:p w:rsidR="000A0669" w:rsidRPr="000A0669" w:rsidRDefault="000A0669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0A0669">
        <w:rPr>
          <w:rFonts w:ascii="Times New Roman" w:hAnsi="Times New Roman"/>
          <w:sz w:val="24"/>
          <w:szCs w:val="24"/>
        </w:rPr>
        <w:t xml:space="preserve">технологию анализа </w:t>
      </w:r>
      <w:proofErr w:type="gramStart"/>
      <w:r w:rsidRPr="000A0669">
        <w:rPr>
          <w:rFonts w:ascii="Times New Roman" w:hAnsi="Times New Roman"/>
          <w:sz w:val="24"/>
          <w:szCs w:val="24"/>
        </w:rPr>
        <w:t>внутренней</w:t>
      </w:r>
      <w:proofErr w:type="gramEnd"/>
      <w:r w:rsidRPr="000A0669">
        <w:rPr>
          <w:rFonts w:ascii="Times New Roman" w:hAnsi="Times New Roman"/>
          <w:sz w:val="24"/>
          <w:szCs w:val="24"/>
        </w:rPr>
        <w:t xml:space="preserve"> и внешней бизнес-среды;</w:t>
      </w:r>
    </w:p>
    <w:p w:rsidR="000A0669" w:rsidRPr="000A0669" w:rsidRDefault="000A0669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A0669">
        <w:rPr>
          <w:rFonts w:ascii="Times New Roman" w:hAnsi="Times New Roman"/>
          <w:sz w:val="24"/>
          <w:szCs w:val="24"/>
        </w:rPr>
        <w:t>методы анализа бизнеса.</w:t>
      </w:r>
    </w:p>
    <w:p w:rsidR="000A0669" w:rsidRPr="007F0F3C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 уметь: </w:t>
      </w:r>
    </w:p>
    <w:p w:rsidR="00FF6F2C" w:rsidRPr="00FF6F2C" w:rsidRDefault="00FF6F2C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FF6F2C">
        <w:rPr>
          <w:rFonts w:ascii="Times New Roman" w:hAnsi="Times New Roman"/>
          <w:sz w:val="24"/>
          <w:szCs w:val="24"/>
        </w:rPr>
        <w:t>применять технологии оперативного и интеллектуального анализа данных;</w:t>
      </w:r>
    </w:p>
    <w:p w:rsidR="000A0669" w:rsidRPr="00FF6F2C" w:rsidRDefault="00FF6F2C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FF6F2C">
        <w:rPr>
          <w:rFonts w:ascii="Times New Roman" w:hAnsi="Times New Roman"/>
          <w:sz w:val="24"/>
          <w:szCs w:val="24"/>
        </w:rPr>
        <w:t>использовать методы анализа и прогнозирования процессов.</w:t>
      </w:r>
    </w:p>
    <w:p w:rsidR="000A0669" w:rsidRPr="007F0F3C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владеть: </w:t>
      </w:r>
    </w:p>
    <w:p w:rsidR="00FF6F2C" w:rsidRPr="00FF6F2C" w:rsidRDefault="00FF6F2C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FF6F2C">
        <w:rPr>
          <w:rFonts w:ascii="Times New Roman" w:hAnsi="Times New Roman"/>
          <w:sz w:val="24"/>
          <w:szCs w:val="24"/>
        </w:rPr>
        <w:t>создания и применения информационно-аналитических систем;</w:t>
      </w:r>
    </w:p>
    <w:p w:rsidR="000A0669" w:rsidRPr="00FF6F2C" w:rsidRDefault="00FF6F2C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FF6F2C">
        <w:rPr>
          <w:rFonts w:ascii="Times New Roman" w:hAnsi="Times New Roman"/>
          <w:sz w:val="24"/>
          <w:szCs w:val="24"/>
        </w:rPr>
        <w:t xml:space="preserve">осуществления анализа </w:t>
      </w:r>
      <w:proofErr w:type="gramStart"/>
      <w:r w:rsidRPr="00FF6F2C">
        <w:rPr>
          <w:rFonts w:ascii="Times New Roman" w:hAnsi="Times New Roman"/>
          <w:sz w:val="24"/>
          <w:szCs w:val="24"/>
        </w:rPr>
        <w:t>бизнес-среды</w:t>
      </w:r>
      <w:proofErr w:type="gramEnd"/>
      <w:r w:rsidRPr="00FF6F2C">
        <w:rPr>
          <w:rFonts w:ascii="Times New Roman" w:hAnsi="Times New Roman"/>
          <w:sz w:val="24"/>
          <w:szCs w:val="24"/>
        </w:rPr>
        <w:t xml:space="preserve"> предприятий.</w:t>
      </w:r>
    </w:p>
    <w:p w:rsidR="00FF6F2C" w:rsidRDefault="00FF6F2C" w:rsidP="00FF6F2C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A0669" w:rsidRPr="00616093" w:rsidRDefault="000A0669" w:rsidP="000A066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>
        <w:rPr>
          <w:rFonts w:ascii="Times New Roman" w:hAnsi="Times New Roman"/>
          <w:sz w:val="24"/>
          <w:szCs w:val="24"/>
        </w:rPr>
        <w:t>относится к вариативной части дисциплин</w:t>
      </w:r>
      <w:r w:rsidRPr="00616093">
        <w:rPr>
          <w:rFonts w:ascii="Times New Roman" w:hAnsi="Times New Roman"/>
          <w:sz w:val="24"/>
          <w:szCs w:val="24"/>
        </w:rPr>
        <w:t xml:space="preserve">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 w:rsidR="00FF6F2C">
        <w:rPr>
          <w:rFonts w:ascii="Times New Roman" w:eastAsia="Times New Roman" w:hAnsi="Times New Roman"/>
          <w:sz w:val="24"/>
          <w:szCs w:val="24"/>
        </w:rPr>
        <w:t>Бизнес-аналитика</w:t>
      </w:r>
      <w:r w:rsidRPr="00616093">
        <w:rPr>
          <w:rFonts w:ascii="Times New Roman" w:hAnsi="Times New Roman"/>
          <w:sz w:val="24"/>
          <w:szCs w:val="24"/>
        </w:rPr>
        <w:t xml:space="preserve">»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8E374A">
        <w:rPr>
          <w:rFonts w:ascii="Times New Roman" w:hAnsi="Times New Roman"/>
          <w:sz w:val="24"/>
          <w:szCs w:val="24"/>
        </w:rPr>
        <w:t>производственной</w:t>
      </w:r>
      <w:r w:rsidRPr="00616093">
        <w:rPr>
          <w:rFonts w:ascii="Times New Roman" w:hAnsi="Times New Roman"/>
          <w:sz w:val="24"/>
          <w:szCs w:val="24"/>
        </w:rPr>
        <w:t xml:space="preserve"> практики.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A0669" w:rsidRDefault="000A0669" w:rsidP="000A0669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F0F3C">
        <w:rPr>
          <w:rFonts w:ascii="Times New Roman" w:hAnsi="Times New Roman"/>
          <w:sz w:val="24"/>
          <w:szCs w:val="24"/>
        </w:rPr>
        <w:t xml:space="preserve"> - </w:t>
      </w:r>
      <w:r w:rsidR="00FF6F2C" w:rsidRPr="00FF6F2C">
        <w:rPr>
          <w:rFonts w:ascii="Times New Roman" w:hAnsi="Times New Roman"/>
          <w:sz w:val="24"/>
          <w:szCs w:val="24"/>
        </w:rPr>
        <w:t xml:space="preserve">изучение методов количественного выражения взаимосвязей </w:t>
      </w:r>
      <w:proofErr w:type="gramStart"/>
      <w:r w:rsidR="00FF6F2C" w:rsidRPr="00FF6F2C">
        <w:rPr>
          <w:rFonts w:ascii="Times New Roman" w:hAnsi="Times New Roman"/>
          <w:sz w:val="24"/>
          <w:szCs w:val="24"/>
        </w:rPr>
        <w:t>экономических процессов</w:t>
      </w:r>
      <w:proofErr w:type="gramEnd"/>
      <w:r w:rsidR="00FF6F2C" w:rsidRPr="00FF6F2C">
        <w:rPr>
          <w:rFonts w:ascii="Times New Roman" w:hAnsi="Times New Roman"/>
          <w:sz w:val="24"/>
          <w:szCs w:val="24"/>
        </w:rPr>
        <w:t xml:space="preserve"> и явлений; освоение методов анализа информации и прогнозирования развития бизнес-процессов</w:t>
      </w:r>
      <w:r>
        <w:rPr>
          <w:rFonts w:ascii="Times New Roman" w:hAnsi="Times New Roman"/>
          <w:sz w:val="24"/>
          <w:szCs w:val="24"/>
        </w:rPr>
        <w:t>.</w:t>
      </w:r>
      <w:r w:rsidRPr="007F0F3C">
        <w:rPr>
          <w:rFonts w:ascii="Times New Roman" w:hAnsi="Times New Roman"/>
          <w:sz w:val="24"/>
          <w:szCs w:val="24"/>
        </w:rPr>
        <w:t xml:space="preserve"> </w:t>
      </w:r>
    </w:p>
    <w:p w:rsidR="000A0669" w:rsidRPr="00446A3D" w:rsidRDefault="000A0669" w:rsidP="000A0669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6F2C" w:rsidRPr="00FF6F2C" w:rsidRDefault="00FF6F2C" w:rsidP="00FF6F2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F6F2C">
        <w:rPr>
          <w:rFonts w:ascii="Times New Roman" w:hAnsi="Times New Roman"/>
          <w:sz w:val="24"/>
          <w:szCs w:val="24"/>
        </w:rPr>
        <w:t xml:space="preserve">- получение знаний о принятии управленческих решений на базе </w:t>
      </w:r>
      <w:proofErr w:type="gramStart"/>
      <w:r w:rsidRPr="00FF6F2C">
        <w:rPr>
          <w:rFonts w:ascii="Times New Roman" w:hAnsi="Times New Roman"/>
          <w:sz w:val="24"/>
          <w:szCs w:val="24"/>
        </w:rPr>
        <w:t>бизнес-аналитической</w:t>
      </w:r>
      <w:proofErr w:type="gramEnd"/>
      <w:r w:rsidRPr="00FF6F2C">
        <w:rPr>
          <w:rFonts w:ascii="Times New Roman" w:hAnsi="Times New Roman"/>
          <w:sz w:val="24"/>
          <w:szCs w:val="24"/>
        </w:rPr>
        <w:t xml:space="preserve"> информации;</w:t>
      </w:r>
    </w:p>
    <w:p w:rsidR="00FF6F2C" w:rsidRPr="00FF6F2C" w:rsidRDefault="00FF6F2C" w:rsidP="00FF6F2C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F6F2C">
        <w:rPr>
          <w:rFonts w:ascii="Times New Roman" w:hAnsi="Times New Roman"/>
          <w:sz w:val="24"/>
          <w:szCs w:val="24"/>
        </w:rPr>
        <w:t>- получение представления о современных аналитических информационных системах;</w:t>
      </w:r>
    </w:p>
    <w:p w:rsidR="00FF6F2C" w:rsidRPr="00FF6F2C" w:rsidRDefault="00FF6F2C" w:rsidP="00FF6F2C">
      <w:pPr>
        <w:pStyle w:val="a4"/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r w:rsidRPr="00FF6F2C">
        <w:rPr>
          <w:rFonts w:ascii="Times New Roman" w:eastAsia="Calibri" w:hAnsi="Times New Roman" w:cs="Times New Roman"/>
          <w:sz w:val="24"/>
          <w:szCs w:val="24"/>
        </w:rPr>
        <w:t>- формирование умений и навыков в сфере сбора и обработки анализа деловой информации.</w:t>
      </w:r>
    </w:p>
    <w:p w:rsidR="00FF6F2C" w:rsidRPr="00FF6F2C" w:rsidRDefault="00FF6F2C" w:rsidP="00FF6F2C">
      <w:pPr>
        <w:pStyle w:val="a4"/>
        <w:tabs>
          <w:tab w:val="left" w:pos="851"/>
          <w:tab w:val="left" w:pos="993"/>
        </w:tabs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</w:p>
    <w:p w:rsidR="000A0669" w:rsidRPr="00D745EF" w:rsidRDefault="000A0669" w:rsidP="000A06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745EF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819"/>
        <w:gridCol w:w="992"/>
        <w:gridCol w:w="2694"/>
        <w:gridCol w:w="1225"/>
        <w:gridCol w:w="1509"/>
      </w:tblGrid>
      <w:tr w:rsidR="000A0669" w:rsidRPr="00433508" w:rsidTr="004C3AA4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A0669" w:rsidRPr="00433508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A0669" w:rsidRPr="00433508" w:rsidRDefault="000A0669" w:rsidP="004C3AA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33508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33508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33508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33508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A0669" w:rsidRPr="00433508" w:rsidTr="004C3AA4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0669" w:rsidRPr="00A6329C" w:rsidRDefault="000A0669" w:rsidP="004C3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0669" w:rsidRPr="00A6329C" w:rsidRDefault="000A0669" w:rsidP="004E4D57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способность,</w:t>
            </w: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используя отечественные и зарубежные источники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lastRenderedPageBreak/>
              <w:t>выб</w:t>
            </w:r>
            <w:r>
              <w:rPr>
                <w:rFonts w:ascii="Times New Roman" w:hAnsi="Times New Roman"/>
                <w:sz w:val="24"/>
                <w:szCs w:val="24"/>
              </w:rPr>
              <w:t>ирать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 инструментальные средства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сбора и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обработки экономических данных в соответствии с поставленной задачей, проанализировать результаты расчетов и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подготовить информационный обзор и/или аналитический отчет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A0669" w:rsidRPr="00A6329C" w:rsidRDefault="000A0669" w:rsidP="00FF6F2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ОР.1.</w:t>
            </w:r>
            <w:r w:rsidR="00FF6F2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669" w:rsidRDefault="000A0669" w:rsidP="004E4D57">
            <w:pPr>
              <w:pStyle w:val="Default"/>
              <w:contextualSpacing/>
              <w:jc w:val="both"/>
              <w:rPr>
                <w:rFonts w:ascii="Times New Roman" w:eastAsia="Calibri" w:hAnsi="Times New Roman" w:cs="Times New Roman"/>
                <w:color w:val="auto"/>
              </w:rPr>
            </w:pPr>
            <w:r w:rsidRPr="000A0669">
              <w:rPr>
                <w:rFonts w:ascii="Times New Roman" w:eastAsia="Calibri" w:hAnsi="Times New Roman" w:cs="Times New Roman"/>
                <w:color w:val="auto"/>
              </w:rPr>
              <w:t xml:space="preserve">Демонстрирует знание </w:t>
            </w:r>
            <w:r w:rsidR="004E4D57">
              <w:rPr>
                <w:rFonts w:ascii="Times New Roman" w:eastAsia="Calibri" w:hAnsi="Times New Roman" w:cs="Times New Roman"/>
                <w:color w:val="auto"/>
              </w:rPr>
              <w:t xml:space="preserve">особенностей бизнес – анализа, базовых инструментальных </w:t>
            </w:r>
            <w:r w:rsidR="004E4D57">
              <w:rPr>
                <w:rFonts w:ascii="Times New Roman" w:eastAsia="Calibri" w:hAnsi="Times New Roman" w:cs="Times New Roman"/>
                <w:color w:val="auto"/>
              </w:rPr>
              <w:lastRenderedPageBreak/>
              <w:t>сре</w:t>
            </w:r>
            <w:proofErr w:type="gramStart"/>
            <w:r w:rsidR="004E4D57">
              <w:rPr>
                <w:rFonts w:ascii="Times New Roman" w:eastAsia="Calibri" w:hAnsi="Times New Roman" w:cs="Times New Roman"/>
                <w:color w:val="auto"/>
              </w:rPr>
              <w:t>дств дл</w:t>
            </w:r>
            <w:proofErr w:type="gramEnd"/>
            <w:r w:rsidR="004E4D57">
              <w:rPr>
                <w:rFonts w:ascii="Times New Roman" w:eastAsia="Calibri" w:hAnsi="Times New Roman" w:cs="Times New Roman"/>
                <w:color w:val="auto"/>
              </w:rPr>
              <w:t>я сбора и обработки информации;</w:t>
            </w:r>
          </w:p>
          <w:p w:rsidR="004E4D57" w:rsidRPr="00433508" w:rsidRDefault="004E4D57" w:rsidP="004E4D57">
            <w:pPr>
              <w:pStyle w:val="Default"/>
              <w:contextualSpacing/>
              <w:jc w:val="both"/>
              <w:rPr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auto"/>
              </w:rPr>
              <w:t xml:space="preserve">умение моделировать и прогнозировать социально-экономические процессы в бизнесе; владение приемами </w:t>
            </w:r>
            <w:proofErr w:type="gramStart"/>
            <w:r>
              <w:rPr>
                <w:rFonts w:ascii="Times New Roman" w:eastAsia="Calibri" w:hAnsi="Times New Roman" w:cs="Times New Roman"/>
                <w:color w:val="auto"/>
              </w:rPr>
              <w:t>бизнес-анализа</w:t>
            </w:r>
            <w:proofErr w:type="gramEnd"/>
            <w:r>
              <w:rPr>
                <w:rFonts w:ascii="Times New Roman" w:eastAsia="Calibri" w:hAnsi="Times New Roman" w:cs="Times New Roman"/>
                <w:color w:val="auto"/>
              </w:rPr>
              <w:t>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33508" w:rsidRDefault="000A0669" w:rsidP="00FF6F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ПК-</w:t>
            </w:r>
            <w:r w:rsidR="00FF6F2C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C068EC" w:rsidRDefault="000A0669" w:rsidP="004C3AA4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решения </w:t>
            </w:r>
            <w:r w:rsidRPr="00C068EC">
              <w:rPr>
                <w:rFonts w:ascii="Times New Roman" w:hAnsi="Times New Roman"/>
                <w:sz w:val="24"/>
                <w:szCs w:val="24"/>
              </w:rPr>
              <w:lastRenderedPageBreak/>
              <w:t>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0A0669" w:rsidRPr="00433508" w:rsidRDefault="000A0669" w:rsidP="004C3AA4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</w:p>
        </w:tc>
      </w:tr>
      <w:tr w:rsidR="000A0669" w:rsidRPr="00433508" w:rsidTr="004C3AA4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0669" w:rsidRPr="00A6329C" w:rsidRDefault="000A0669" w:rsidP="004C3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0669" w:rsidRDefault="000A0669" w:rsidP="004C3AA4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E7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интерпретировать финансовую, бухгалтерскую и иную отчетност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предприятий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использовать полученные сведения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принятия управленческих решений, а так же их критической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 разработ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A0669" w:rsidRPr="00A6329C" w:rsidRDefault="000A0669" w:rsidP="004C3AA4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A0669" w:rsidRPr="00A6329C" w:rsidRDefault="000A0669" w:rsidP="00FF6F2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ОР.2.</w:t>
            </w:r>
            <w:r w:rsidR="00FF6F2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0669" w:rsidRPr="00433508" w:rsidRDefault="000A0669" w:rsidP="004C3AA4">
            <w:pPr>
              <w:pStyle w:val="Default"/>
              <w:contextualSpacing/>
              <w:jc w:val="both"/>
              <w:rPr>
                <w:lang w:eastAsia="ru-RU"/>
              </w:rPr>
            </w:pPr>
            <w:r w:rsidRPr="001A1928">
              <w:rPr>
                <w:rFonts w:ascii="Times New Roman" w:hAnsi="Times New Roman" w:cs="Times New Roman"/>
              </w:rPr>
              <w:t xml:space="preserve">Демонстрирует знание: </w:t>
            </w:r>
            <w:r>
              <w:rPr>
                <w:rFonts w:ascii="Times New Roman" w:hAnsi="Times New Roman" w:cs="Times New Roman"/>
              </w:rPr>
              <w:t>способов и методов анализа рыночных структур;</w:t>
            </w:r>
            <w:r w:rsidRPr="001A1928">
              <w:rPr>
                <w:rFonts w:ascii="Times New Roman" w:hAnsi="Times New Roman" w:cs="Times New Roman"/>
              </w:rPr>
              <w:t xml:space="preserve"> у</w:t>
            </w:r>
            <w:r w:rsidRPr="001A1928">
              <w:rPr>
                <w:rFonts w:ascii="Times New Roman" w:hAnsi="Times New Roman"/>
              </w:rPr>
              <w:t>мение использовать источники экономической, социал</w:t>
            </w:r>
            <w:r>
              <w:rPr>
                <w:rFonts w:ascii="Times New Roman" w:hAnsi="Times New Roman"/>
              </w:rPr>
              <w:t>ьной, нормативной  информации для определения типа рыночной структуры в конкретной отрасли</w:t>
            </w:r>
            <w:r>
              <w:rPr>
                <w:rFonts w:ascii="Times New Roman" w:hAnsi="Times New Roman" w:cs="Times New Roman"/>
              </w:rPr>
              <w:t xml:space="preserve">; владение </w:t>
            </w:r>
            <w:r w:rsidRPr="00D745EF">
              <w:rPr>
                <w:rFonts w:ascii="Times New Roman" w:hAnsi="Times New Roman"/>
              </w:rPr>
              <w:t>базовыми навыками сбора информации, ее обработки и проведения анализа рыночной ситуации с целью ее оценки</w:t>
            </w:r>
            <w:r>
              <w:rPr>
                <w:rFonts w:ascii="Times New Roman" w:hAnsi="Times New Roman"/>
              </w:rPr>
              <w:t xml:space="preserve"> и принятия управленческих решений.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33508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C068EC" w:rsidRDefault="000A0669" w:rsidP="004C3AA4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0A0669" w:rsidRPr="00433508" w:rsidRDefault="000A0669" w:rsidP="004C3AA4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  <w:r w:rsidRPr="004335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0A0669" w:rsidRPr="00446A3D" w:rsidRDefault="000A0669" w:rsidP="000A0669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A0669" w:rsidRPr="00446A3D" w:rsidTr="004C3AA4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A0669" w:rsidRPr="00446A3D" w:rsidTr="004C3AA4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46A3D" w:rsidRDefault="000A0669" w:rsidP="004C3AA4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0669" w:rsidRPr="00446A3D" w:rsidTr="004C3AA4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аб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446A3D" w:rsidRDefault="000A0669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74A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4A158E" w:rsidRDefault="008E374A" w:rsidP="004E4D57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A158E">
              <w:rPr>
                <w:rFonts w:ascii="Times New Roman" w:hAnsi="Times New Roman"/>
                <w:sz w:val="24"/>
                <w:szCs w:val="24"/>
              </w:rPr>
              <w:t>1.</w:t>
            </w:r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Введение в курс Бизнес-аналитика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E374A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4A158E" w:rsidRDefault="008E374A" w:rsidP="004E4D57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A158E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>Базовые понятия информационн</w:t>
            </w:r>
            <w:proofErr w:type="gramStart"/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>о-</w:t>
            </w:r>
            <w:proofErr w:type="gramEnd"/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аналитических систем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E374A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4A158E" w:rsidRDefault="008E374A" w:rsidP="004E4D57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A158E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>Технологии оперативного и интеллектуального анализа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8E374A" w:rsidRPr="00446A3D" w:rsidTr="004E4D57">
        <w:trPr>
          <w:trHeight w:val="82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4A158E" w:rsidRDefault="008E374A" w:rsidP="004C3AA4">
            <w:pPr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>4. Содержание и методы анализа и прогнозирования бизнес- процессов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E374A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4A158E" w:rsidRDefault="008E374A" w:rsidP="004C3AA4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A158E">
              <w:rPr>
                <w:rStyle w:val="FontStyle23"/>
                <w:b w:val="0"/>
              </w:rPr>
              <w:lastRenderedPageBreak/>
              <w:t xml:space="preserve">5. </w:t>
            </w:r>
            <w:r w:rsidRPr="004A158E">
              <w:rPr>
                <w:rFonts w:ascii="Times New Roman" w:hAnsi="Times New Roman"/>
                <w:color w:val="000000"/>
                <w:sz w:val="24"/>
                <w:szCs w:val="24"/>
              </w:rPr>
              <w:t>Основы создания и применения информационно-аналитических систем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E374A" w:rsidRPr="00446A3D" w:rsidTr="004C3AA4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446A3D" w:rsidRDefault="008E374A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E421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74A" w:rsidRPr="003E4216" w:rsidRDefault="008E374A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0A0669" w:rsidRPr="00446A3D" w:rsidRDefault="000A0669" w:rsidP="000A0669">
      <w:pPr>
        <w:spacing w:line="24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</w:t>
      </w:r>
      <w:r w:rsidR="008E374A">
        <w:rPr>
          <w:rFonts w:ascii="Times New Roman" w:hAnsi="Times New Roman"/>
          <w:iCs/>
          <w:sz w:val="24"/>
          <w:szCs w:val="24"/>
          <w:lang w:eastAsia="ru-RU"/>
        </w:rPr>
        <w:t>ные методы (презентации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обучения, интерактивные лекции.</w:t>
      </w:r>
    </w:p>
    <w:p w:rsidR="000A0669" w:rsidRPr="00446A3D" w:rsidRDefault="000A0669" w:rsidP="000A0669">
      <w:pPr>
        <w:spacing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E37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p w:rsidR="000A0669" w:rsidRDefault="008E374A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2127"/>
        <w:gridCol w:w="1223"/>
        <w:gridCol w:w="1118"/>
        <w:gridCol w:w="840"/>
        <w:gridCol w:w="804"/>
      </w:tblGrid>
      <w:tr w:rsidR="000A0669" w:rsidRPr="00F12582" w:rsidTr="004C3AA4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A0669" w:rsidRPr="00F12582" w:rsidTr="004C3AA4">
        <w:trPr>
          <w:trHeight w:val="921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A0669" w:rsidRPr="00F12582" w:rsidTr="004C3AA4">
        <w:trPr>
          <w:trHeight w:val="1414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284446" w:rsidRDefault="000A0669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0A0669" w:rsidRPr="00284446" w:rsidRDefault="000A0669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4A158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0669" w:rsidRPr="00F12582" w:rsidTr="004C3AA4">
        <w:trPr>
          <w:trHeight w:val="1418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284446" w:rsidRDefault="000A0669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0A0669" w:rsidRPr="00F12582" w:rsidTr="004C3AA4">
        <w:trPr>
          <w:trHeight w:val="3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A158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</w:t>
            </w:r>
            <w:r w:rsidR="004A158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0A0669" w:rsidRPr="00F12582" w:rsidTr="004C3AA4">
        <w:trPr>
          <w:trHeight w:val="30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5C3C11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A0669" w:rsidRPr="00F12582" w:rsidTr="004C3AA4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A0669" w:rsidRPr="00F12582" w:rsidTr="004C3AA4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A0669" w:rsidRPr="00F12582" w:rsidRDefault="000A0669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A0669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A0669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A0669" w:rsidRPr="00B861CC" w:rsidRDefault="000A0669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color w:val="0D0D0D" w:themeColor="text1" w:themeTint="F2"/>
          <w:sz w:val="24"/>
          <w:szCs w:val="24"/>
          <w:lang w:eastAsia="ru-RU"/>
        </w:rPr>
        <w:t xml:space="preserve">7.1. </w:t>
      </w: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Основная литература</w:t>
      </w:r>
    </w:p>
    <w:p w:rsidR="004C3AA4" w:rsidRPr="004C3AA4" w:rsidRDefault="000A0669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1</w:t>
      </w: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 </w:t>
      </w:r>
      <w:r w:rsidR="004C3AA4" w:rsidRPr="004C3AA4">
        <w:rPr>
          <w:rFonts w:ascii="Times New Roman" w:hAnsi="Times New Roman"/>
          <w:sz w:val="24"/>
          <w:szCs w:val="24"/>
        </w:rPr>
        <w:t>Афанасьев, В.Н. Основы бизнес-статистики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учебное пособие / В.Н. Афанасьев, Н.С. </w:t>
      </w:r>
      <w:proofErr w:type="spellStart"/>
      <w:r w:rsidR="004C3AA4" w:rsidRPr="004C3AA4">
        <w:rPr>
          <w:rFonts w:ascii="Times New Roman" w:hAnsi="Times New Roman"/>
          <w:sz w:val="24"/>
          <w:szCs w:val="24"/>
        </w:rPr>
        <w:t>Еремеева</w:t>
      </w:r>
      <w:proofErr w:type="spellEnd"/>
      <w:r w:rsidR="004C3AA4" w:rsidRPr="004C3AA4">
        <w:rPr>
          <w:rFonts w:ascii="Times New Roman" w:hAnsi="Times New Roman"/>
          <w:sz w:val="24"/>
          <w:szCs w:val="24"/>
        </w:rPr>
        <w:t>, Т.В. Лебедева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ОГУ, 2017. - 245 с. : схем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="004C3AA4" w:rsidRPr="004C3AA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C3AA4" w:rsidRPr="004C3AA4">
        <w:rPr>
          <w:rFonts w:ascii="Times New Roman" w:hAnsi="Times New Roman"/>
          <w:sz w:val="24"/>
          <w:szCs w:val="24"/>
        </w:rPr>
        <w:t>. в кн. - ISBN 978-5-7410-1689-3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9" w:history="1">
        <w:r w:rsidR="004C3AA4" w:rsidRPr="004C3AA4">
          <w:rPr>
            <w:rFonts w:ascii="Times New Roman" w:hAnsi="Times New Roman"/>
            <w:sz w:val="24"/>
            <w:szCs w:val="24"/>
          </w:rPr>
          <w:t>http://biblioclub.ru/index.php?page=book&amp;id=481742</w:t>
        </w:r>
      </w:hyperlink>
    </w:p>
    <w:p w:rsidR="000A0669" w:rsidRPr="004C3AA4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C3AA4">
        <w:rPr>
          <w:rFonts w:ascii="Times New Roman" w:hAnsi="Times New Roman"/>
          <w:sz w:val="24"/>
          <w:szCs w:val="24"/>
        </w:rPr>
        <w:t xml:space="preserve">2. </w:t>
      </w:r>
      <w:r w:rsidR="004C3AA4" w:rsidRPr="004C3AA4">
        <w:rPr>
          <w:rFonts w:ascii="Times New Roman" w:hAnsi="Times New Roman"/>
          <w:sz w:val="24"/>
          <w:szCs w:val="24"/>
        </w:rPr>
        <w:t>Чеботарев, Н.Ф. Оценка стоимости предприятия (бизнеса)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учебник для бакалавров / Н.Ф. Чеботарев. - 3-е изд. - Москва : Дашков и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>о, 2015. - 253 с. - ISBN 978-5-394-02368</w:t>
      </w:r>
      <w:r w:rsidR="004C3AA4">
        <w:rPr>
          <w:rFonts w:ascii="Times New Roman" w:hAnsi="Times New Roman"/>
          <w:sz w:val="24"/>
          <w:szCs w:val="24"/>
        </w:rPr>
        <w:t>-2</w:t>
      </w:r>
      <w:r w:rsidR="004C3AA4" w:rsidRPr="004C3AA4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0" w:history="1">
        <w:r w:rsidR="004C3AA4" w:rsidRPr="004C3AA4">
          <w:rPr>
            <w:rFonts w:ascii="Times New Roman" w:hAnsi="Times New Roman"/>
            <w:sz w:val="24"/>
            <w:szCs w:val="24"/>
          </w:rPr>
          <w:t>http://biblioclub.ru/index.php?page=book&amp;id=221283</w:t>
        </w:r>
      </w:hyperlink>
    </w:p>
    <w:p w:rsidR="006D13C5" w:rsidRDefault="006D13C5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8E374A" w:rsidRDefault="008E374A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8E374A" w:rsidRDefault="008E374A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8E374A" w:rsidRPr="00E55005" w:rsidRDefault="008E374A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0A0669" w:rsidRPr="00E55005" w:rsidRDefault="000A0669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  <w:lastRenderedPageBreak/>
        <w:t>7.2. Дополнительная литература</w:t>
      </w:r>
    </w:p>
    <w:p w:rsidR="000A0669" w:rsidRPr="004C3AA4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1.</w:t>
      </w:r>
      <w:r w:rsidR="004A158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Арустамов</w:t>
      </w:r>
      <w:proofErr w:type="spell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, Э.А. Основы бизнеса</w:t>
      </w:r>
      <w:proofErr w:type="gram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учебник / Э.А. </w:t>
      </w:r>
      <w:proofErr w:type="spell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Арустамов</w:t>
      </w:r>
      <w:proofErr w:type="spell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- 4-изд., стер. - Москва</w:t>
      </w:r>
      <w:proofErr w:type="gram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Издательско-торговая корпорация «Дашков и К°», 2019. - 230 с.</w:t>
      </w:r>
      <w:proofErr w:type="gram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:</w:t>
      </w:r>
      <w:proofErr w:type="gram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ил. - </w:t>
      </w:r>
      <w:proofErr w:type="spell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Библиогр</w:t>
      </w:r>
      <w:proofErr w:type="spell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 в кн. - ISBN 978-5-394-03169-4</w:t>
      </w:r>
      <w:proofErr w:type="gramStart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;</w:t>
      </w:r>
      <w:proofErr w:type="gramEnd"/>
      <w:r w:rsidR="008E374A" w:rsidRPr="008E37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То же [Электронный ресурс]. - URL: http://biblioclub.ru/index.php?page=book&amp;id=496187.</w:t>
      </w:r>
    </w:p>
    <w:p w:rsidR="004C3AA4" w:rsidRDefault="004C3AA4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C3AA4">
        <w:rPr>
          <w:rFonts w:ascii="Times New Roman" w:hAnsi="Times New Roman"/>
          <w:sz w:val="24"/>
          <w:szCs w:val="24"/>
        </w:rPr>
        <w:t>2. Сальникова, Л.С. Репутация в российском бизнесе</w:t>
      </w:r>
      <w:proofErr w:type="gramStart"/>
      <w:r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C3AA4">
        <w:rPr>
          <w:rFonts w:ascii="Times New Roman" w:hAnsi="Times New Roman"/>
          <w:sz w:val="24"/>
          <w:szCs w:val="24"/>
        </w:rPr>
        <w:t xml:space="preserve"> учебное пособие / Л.С. Сальникова ; Московский Государственный Институт Международных Отношений. - 2-е изд., </w:t>
      </w:r>
      <w:proofErr w:type="spellStart"/>
      <w:r w:rsidRPr="004C3AA4">
        <w:rPr>
          <w:rFonts w:ascii="Times New Roman" w:hAnsi="Times New Roman"/>
          <w:sz w:val="24"/>
          <w:szCs w:val="24"/>
        </w:rPr>
        <w:t>перераб</w:t>
      </w:r>
      <w:proofErr w:type="spellEnd"/>
      <w:r w:rsidRPr="004C3AA4">
        <w:rPr>
          <w:rFonts w:ascii="Times New Roman" w:hAnsi="Times New Roman"/>
          <w:sz w:val="24"/>
          <w:szCs w:val="24"/>
        </w:rPr>
        <w:t xml:space="preserve">. и доп. - Москва ; Берлин : </w:t>
      </w:r>
      <w:proofErr w:type="spellStart"/>
      <w:r w:rsidRPr="004C3AA4">
        <w:rPr>
          <w:rFonts w:ascii="Times New Roman" w:hAnsi="Times New Roman"/>
          <w:sz w:val="24"/>
          <w:szCs w:val="24"/>
        </w:rPr>
        <w:t>Директ</w:t>
      </w:r>
      <w:proofErr w:type="spellEnd"/>
      <w:r w:rsidRPr="004C3AA4">
        <w:rPr>
          <w:rFonts w:ascii="Times New Roman" w:hAnsi="Times New Roman"/>
          <w:sz w:val="24"/>
          <w:szCs w:val="24"/>
        </w:rPr>
        <w:t>-Медиа, 2016. - 295 с.</w:t>
      </w:r>
      <w:proofErr w:type="gramStart"/>
      <w:r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C3AA4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4C3AA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C3AA4">
        <w:rPr>
          <w:rFonts w:ascii="Times New Roman" w:hAnsi="Times New Roman"/>
          <w:sz w:val="24"/>
          <w:szCs w:val="24"/>
        </w:rPr>
        <w:t>. в кн. - ISBN 978-5-4475-8682-9 ; То же [Электронный ресурс]. - URL: </w:t>
      </w:r>
      <w:hyperlink r:id="rId41" w:history="1">
        <w:r w:rsidRPr="004C3AA4">
          <w:rPr>
            <w:rFonts w:ascii="Times New Roman" w:hAnsi="Times New Roman"/>
            <w:sz w:val="24"/>
            <w:szCs w:val="24"/>
          </w:rPr>
          <w:t>http://biblioclub.ru/index.php?page=book&amp;id=446606</w:t>
        </w:r>
      </w:hyperlink>
      <w:r w:rsidRPr="004C3AA4">
        <w:rPr>
          <w:rFonts w:ascii="Times New Roman" w:hAnsi="Times New Roman"/>
          <w:sz w:val="24"/>
          <w:szCs w:val="24"/>
        </w:rPr>
        <w:t> </w:t>
      </w:r>
    </w:p>
    <w:p w:rsidR="008E374A" w:rsidRDefault="008E374A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8E374A">
        <w:rPr>
          <w:rFonts w:ascii="Times New Roman" w:hAnsi="Times New Roman"/>
          <w:sz w:val="24"/>
          <w:szCs w:val="24"/>
        </w:rPr>
        <w:t>. Акулов, В.Б. Теория экономической организации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 учебное пособие / В.Б. Акулов. - Москва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 Издательство «Флинта», 2017. - 244 с.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 табл., схем. - ISBN 978-5-9765-1174-3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http://biblioclub.ru/index.php?page=book&amp;id=103306</w:t>
      </w:r>
    </w:p>
    <w:p w:rsidR="008E374A" w:rsidRPr="004C3AA4" w:rsidRDefault="008E374A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8E374A">
        <w:rPr>
          <w:rFonts w:ascii="Times New Roman" w:hAnsi="Times New Roman"/>
          <w:sz w:val="24"/>
          <w:szCs w:val="24"/>
        </w:rPr>
        <w:t>Жигалова, В.Н. Оценка стоимости бизнеса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 учебное пособие / В.Н. Жигалова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- 216 с. : схем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8E374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E374A">
        <w:rPr>
          <w:rFonts w:ascii="Times New Roman" w:hAnsi="Times New Roman"/>
          <w:sz w:val="24"/>
          <w:szCs w:val="24"/>
        </w:rPr>
        <w:t>.: с. 190-191. - ISBN 978-5-4332-0242-9</w:t>
      </w:r>
      <w:proofErr w:type="gramStart"/>
      <w:r w:rsidRPr="008E374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E374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http://biblioclub.ru/index.php?page=book&amp;id=480934</w:t>
      </w:r>
    </w:p>
    <w:p w:rsidR="000A0669" w:rsidRPr="004C3AA4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0A0669" w:rsidRPr="00446A3D" w:rsidRDefault="000A0669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C3AA4" w:rsidRDefault="000A0669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1. </w:t>
      </w:r>
      <w:r w:rsidR="004C3AA4" w:rsidRPr="004C3AA4">
        <w:rPr>
          <w:rFonts w:ascii="Times New Roman" w:hAnsi="Times New Roman"/>
          <w:sz w:val="24"/>
          <w:szCs w:val="24"/>
        </w:rPr>
        <w:t>Царев, В.В. Оценка стоимости бизнеса: теория и методология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учебное пособие / В.В. Царев, А.А. </w:t>
      </w:r>
      <w:proofErr w:type="spellStart"/>
      <w:r w:rsidR="004C3AA4" w:rsidRPr="004C3AA4">
        <w:rPr>
          <w:rFonts w:ascii="Times New Roman" w:hAnsi="Times New Roman"/>
          <w:sz w:val="24"/>
          <w:szCs w:val="24"/>
        </w:rPr>
        <w:t>Кантарович</w:t>
      </w:r>
      <w:proofErr w:type="spellEnd"/>
      <w:r w:rsidR="004C3AA4" w:rsidRPr="004C3AA4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4C3AA4" w:rsidRPr="004C3AA4">
        <w:rPr>
          <w:rFonts w:ascii="Times New Roman" w:hAnsi="Times New Roman"/>
          <w:sz w:val="24"/>
          <w:szCs w:val="24"/>
        </w:rPr>
        <w:t>Юнити</w:t>
      </w:r>
      <w:proofErr w:type="spellEnd"/>
      <w:r w:rsidR="004C3AA4" w:rsidRPr="004C3AA4">
        <w:rPr>
          <w:rFonts w:ascii="Times New Roman" w:hAnsi="Times New Roman"/>
          <w:sz w:val="24"/>
          <w:szCs w:val="24"/>
        </w:rPr>
        <w:t xml:space="preserve">-Дана, 2015. - 569 с. - </w:t>
      </w:r>
      <w:proofErr w:type="spellStart"/>
      <w:r w:rsidR="004C3AA4" w:rsidRPr="004C3AA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C3AA4" w:rsidRPr="004C3AA4">
        <w:rPr>
          <w:rFonts w:ascii="Times New Roman" w:hAnsi="Times New Roman"/>
          <w:sz w:val="24"/>
          <w:szCs w:val="24"/>
        </w:rPr>
        <w:t>. в кн. - ISBN 5-238-01113-Х</w:t>
      </w:r>
      <w:proofErr w:type="gramStart"/>
      <w:r w:rsidR="004C3AA4" w:rsidRPr="004C3AA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C3AA4" w:rsidRPr="004C3AA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="004C3AA4" w:rsidRPr="004C3AA4">
          <w:rPr>
            <w:rFonts w:ascii="Times New Roman" w:hAnsi="Times New Roman"/>
            <w:sz w:val="24"/>
            <w:szCs w:val="24"/>
          </w:rPr>
          <w:t>http://biblioclub.ru/index.php?page=book&amp;id=114491</w:t>
        </w:r>
      </w:hyperlink>
      <w:r w:rsidR="004C3AA4" w:rsidRPr="004C3AA4">
        <w:rPr>
          <w:rFonts w:ascii="Times New Roman" w:hAnsi="Times New Roman"/>
          <w:sz w:val="24"/>
          <w:szCs w:val="24"/>
        </w:rPr>
        <w:t> </w:t>
      </w:r>
    </w:p>
    <w:p w:rsidR="004C3AA4" w:rsidRP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0A0669" w:rsidRPr="00446A3D" w:rsidRDefault="000A0669" w:rsidP="000A06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3AA4" w:rsidRPr="004C3AA4" w:rsidRDefault="00651E4D" w:rsidP="004C3AA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hyperlink r:id="rId43" w:history="1">
        <w:r w:rsidR="004C3AA4" w:rsidRPr="00E57937">
          <w:rPr>
            <w:rStyle w:val="af7"/>
            <w:rFonts w:ascii="Times New Roman" w:eastAsiaTheme="minorHAnsi" w:hAnsi="Times New Roman"/>
            <w:sz w:val="24"/>
            <w:szCs w:val="24"/>
          </w:rPr>
          <w:t>http://www.aup.ru</w:t>
        </w:r>
      </w:hyperlink>
      <w:r w:rsidR="004C3AA4">
        <w:rPr>
          <w:rFonts w:ascii="Times New Roman" w:eastAsiaTheme="minorHAnsi" w:hAnsi="Times New Roman"/>
          <w:color w:val="000000"/>
          <w:sz w:val="24"/>
          <w:szCs w:val="24"/>
        </w:rPr>
        <w:t xml:space="preserve"> -</w:t>
      </w:r>
      <w:r w:rsidR="004C3AA4" w:rsidRPr="004C3AA4">
        <w:rPr>
          <w:rFonts w:ascii="Times New Roman" w:eastAsiaTheme="minorHAnsi" w:hAnsi="Times New Roman"/>
          <w:color w:val="000000"/>
          <w:sz w:val="24"/>
          <w:szCs w:val="24"/>
        </w:rPr>
        <w:t xml:space="preserve"> Бизнес-портал AUR.RU </w:t>
      </w:r>
    </w:p>
    <w:p w:rsidR="000A0669" w:rsidRPr="007F0F3C" w:rsidRDefault="00651E4D" w:rsidP="004C3AA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hyperlink r:id="rId44" w:history="1">
        <w:r w:rsidR="000A0669" w:rsidRPr="007F0F3C">
          <w:rPr>
            <w:rFonts w:ascii="Times New Roman" w:eastAsiaTheme="minorHAnsi" w:hAnsi="Times New Roman"/>
            <w:color w:val="000000"/>
            <w:sz w:val="24"/>
            <w:szCs w:val="24"/>
          </w:rPr>
          <w:t>http://www.budgetrf.ru</w:t>
        </w:r>
      </w:hyperlink>
      <w:r w:rsidR="000A0669" w:rsidRPr="007F0F3C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0A0669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0A0669"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0A0669" w:rsidRPr="007F0F3C">
        <w:rPr>
          <w:rFonts w:ascii="Times New Roman" w:eastAsiaTheme="minorHAnsi" w:hAnsi="Times New Roman"/>
          <w:color w:val="000000"/>
          <w:sz w:val="24"/>
          <w:szCs w:val="24"/>
        </w:rPr>
        <w:t>Монитор</w:t>
      </w:r>
      <w:r w:rsidR="000A0669">
        <w:rPr>
          <w:rFonts w:ascii="Times New Roman" w:eastAsiaTheme="minorHAnsi" w:hAnsi="Times New Roman"/>
          <w:color w:val="000000"/>
          <w:sz w:val="24"/>
          <w:szCs w:val="24"/>
        </w:rPr>
        <w:t>инг экономических показателей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A0669" w:rsidRPr="00446A3D" w:rsidRDefault="000A0669" w:rsidP="000A0669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A0669" w:rsidRPr="00446A3D" w:rsidRDefault="000A0669" w:rsidP="000A066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04B59" w:rsidRPr="00D654DF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404B59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6C9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6C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6C9">
        <w:rPr>
          <w:rFonts w:ascii="Times New Roman" w:hAnsi="Times New Roman"/>
          <w:bCs/>
          <w:sz w:val="24"/>
          <w:szCs w:val="24"/>
        </w:rPr>
        <w:t>Project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404B59" w:rsidRPr="008A01C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404B59" w:rsidRPr="008A01C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6781E" w:rsidRPr="00E6781E" w:rsidRDefault="00E6781E" w:rsidP="00E6781E">
      <w:pPr>
        <w:pStyle w:val="a4"/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left="127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41D1" w:rsidRDefault="006741D1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55005" w:rsidRPr="00DB597C" w:rsidRDefault="00E55005" w:rsidP="00E5500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5.8.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E55005" w:rsidRPr="001B251D" w:rsidRDefault="00E55005" w:rsidP="00E5500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55005">
        <w:rPr>
          <w:rFonts w:ascii="Times New Roman" w:eastAsia="Times New Roman" w:hAnsi="Times New Roman"/>
          <w:b/>
          <w:sz w:val="24"/>
          <w:szCs w:val="24"/>
          <w:lang w:eastAsia="ru-RU"/>
        </w:rPr>
        <w:t>Стратегический анализ в экономике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55005" w:rsidRDefault="00E55005" w:rsidP="003E4216">
      <w:pPr>
        <w:pStyle w:val="a4"/>
        <w:numPr>
          <w:ilvl w:val="1"/>
          <w:numId w:val="6"/>
        </w:numPr>
        <w:tabs>
          <w:tab w:val="clear" w:pos="1648"/>
          <w:tab w:val="left" w:pos="709"/>
          <w:tab w:val="left" w:pos="851"/>
          <w:tab w:val="num" w:pos="1134"/>
        </w:tabs>
        <w:autoSpaceDE w:val="0"/>
        <w:autoSpaceDN w:val="0"/>
        <w:adjustRightInd w:val="0"/>
        <w:spacing w:after="0" w:line="240" w:lineRule="auto"/>
        <w:ind w:left="1276" w:hanging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781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9438C">
        <w:rPr>
          <w:rFonts w:ascii="Times New Roman" w:hAnsi="Times New Roman"/>
          <w:sz w:val="24"/>
          <w:szCs w:val="24"/>
        </w:rPr>
        <w:t xml:space="preserve">Курс </w:t>
      </w:r>
      <w:r w:rsidRPr="004C3AA4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«</w:t>
      </w:r>
      <w:r w:rsidRPr="004C3AA4">
        <w:rPr>
          <w:rFonts w:ascii="Times New Roman" w:eastAsia="Times New Roman" w:hAnsi="Times New Roman"/>
          <w:sz w:val="24"/>
          <w:szCs w:val="24"/>
          <w:lang w:eastAsia="ru-RU"/>
        </w:rPr>
        <w:t>Стратегический анализ в экономике</w:t>
      </w:r>
      <w:r w:rsidRPr="004C3AA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</w:t>
      </w:r>
      <w:r w:rsidRPr="004C3AA4">
        <w:rPr>
          <w:rFonts w:ascii="Times New Roman" w:hAnsi="Times New Roman"/>
          <w:sz w:val="24"/>
          <w:szCs w:val="24"/>
        </w:rPr>
        <w:t>как</w:t>
      </w:r>
      <w:r w:rsidRPr="00446A3D">
        <w:rPr>
          <w:rFonts w:ascii="Times New Roman" w:hAnsi="Times New Roman"/>
          <w:sz w:val="24"/>
          <w:szCs w:val="24"/>
        </w:rPr>
        <w:t xml:space="preserve"> и другие дисциплины модуля, направлен на формирование профессиональной </w:t>
      </w:r>
      <w:r w:rsidR="00DD722F">
        <w:rPr>
          <w:rFonts w:ascii="Times New Roman" w:hAnsi="Times New Roman"/>
          <w:sz w:val="24"/>
          <w:szCs w:val="24"/>
        </w:rPr>
        <w:t xml:space="preserve">готовности к реализации трудовой деятельности </w:t>
      </w:r>
      <w:r w:rsidRPr="00446A3D">
        <w:rPr>
          <w:rFonts w:ascii="Times New Roman" w:hAnsi="Times New Roman"/>
          <w:sz w:val="24"/>
          <w:szCs w:val="24"/>
        </w:rPr>
        <w:t>и  профессиональных компетенций ФГОС высшего образования направления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446A3D">
        <w:rPr>
          <w:rFonts w:ascii="Times New Roman" w:hAnsi="Times New Roman"/>
          <w:sz w:val="24"/>
          <w:szCs w:val="24"/>
        </w:rPr>
        <w:t>».</w:t>
      </w:r>
    </w:p>
    <w:p w:rsidR="004C3AA4" w:rsidRPr="00446A3D" w:rsidRDefault="004C3AA4" w:rsidP="004C3AA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конкуренции на отраслевых рынках</w:t>
      </w:r>
      <w:r w:rsidRPr="00446A3D">
        <w:rPr>
          <w:rFonts w:ascii="Times New Roman" w:hAnsi="Times New Roman"/>
          <w:sz w:val="24"/>
          <w:szCs w:val="24"/>
        </w:rPr>
        <w:t xml:space="preserve">, использовать инновационные технологии. </w:t>
      </w: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446A3D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</w:t>
      </w:r>
      <w:r>
        <w:rPr>
          <w:rFonts w:ascii="Times New Roman" w:hAnsi="Times New Roman"/>
          <w:sz w:val="24"/>
          <w:szCs w:val="24"/>
          <w:lang w:eastAsia="ru-RU" w:bidi="he-IL"/>
        </w:rPr>
        <w:t>льтате освоения дисциплины ПК-6, ПК-11</w:t>
      </w:r>
      <w:r w:rsidRPr="00446A3D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4C3AA4" w:rsidRPr="003347C5" w:rsidRDefault="004C3AA4" w:rsidP="004C3AA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 xml:space="preserve">В результате освоения курса выпускники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 xml:space="preserve">» должны: </w:t>
      </w:r>
    </w:p>
    <w:p w:rsidR="004C3AA4" w:rsidRPr="00F845A0" w:rsidRDefault="004C3AA4" w:rsidP="004C3AA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845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знать:</w:t>
      </w:r>
    </w:p>
    <w:p w:rsidR="004C3AA4" w:rsidRPr="001929A6" w:rsidRDefault="004C3AA4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особенности и инструменты стратегического анализа; </w:t>
      </w:r>
    </w:p>
    <w:p w:rsidR="004C3AA4" w:rsidRPr="001929A6" w:rsidRDefault="004C3AA4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стратегическую составляющую всех стадий планирования в компании; </w:t>
      </w:r>
    </w:p>
    <w:p w:rsidR="001929A6" w:rsidRPr="001929A6" w:rsidRDefault="004C3AA4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инструменты стратегического анализа внутренней и внешней среды компании; </w:t>
      </w:r>
    </w:p>
    <w:p w:rsidR="001929A6" w:rsidRPr="001929A6" w:rsidRDefault="004C3AA4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технологию применения стратегического анализа в различных ситуациях управления компанией или подразделением. </w:t>
      </w:r>
    </w:p>
    <w:p w:rsidR="004C3AA4" w:rsidRPr="007F0F3C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уметь: 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>ориентироваться в стратегических проблемах и целях компании</w:t>
      </w:r>
      <w:r>
        <w:rPr>
          <w:rFonts w:ascii="Times New Roman" w:hAnsi="Times New Roman"/>
          <w:sz w:val="24"/>
          <w:szCs w:val="24"/>
        </w:rPr>
        <w:t>;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грамотно организовать сбор и обработку необходимых для анализа данных; 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осуществить анализ внутренних и внешних параметров компании; 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разрабатывать стратегические решения исходя из результатов стратегического анализа и целей компании; 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применять полученные знания на практике, в сфере стратегического управления в компании. </w:t>
      </w:r>
    </w:p>
    <w:p w:rsidR="004C3AA4" w:rsidRPr="007F0F3C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F0F3C">
        <w:rPr>
          <w:rFonts w:ascii="Times New Roman" w:hAnsi="Times New Roman"/>
          <w:b/>
          <w:sz w:val="24"/>
          <w:szCs w:val="24"/>
        </w:rPr>
        <w:t xml:space="preserve">владеть: 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>проведения анализа среды компании с использованием инструментов стратегического анализа;</w:t>
      </w:r>
    </w:p>
    <w:p w:rsidR="001929A6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выбора оптимального метода стратегического анализа; </w:t>
      </w:r>
    </w:p>
    <w:p w:rsidR="004C3AA4" w:rsidRPr="001929A6" w:rsidRDefault="001929A6" w:rsidP="003E4216">
      <w:pPr>
        <w:pStyle w:val="a4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>составления системы показателей для метода стратегического анализа</w:t>
      </w:r>
      <w:r>
        <w:rPr>
          <w:rFonts w:ascii="Times New Roman" w:hAnsi="Times New Roman"/>
          <w:sz w:val="24"/>
          <w:szCs w:val="24"/>
        </w:rPr>
        <w:t>.</w:t>
      </w:r>
    </w:p>
    <w:p w:rsidR="001929A6" w:rsidRDefault="001929A6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C3AA4" w:rsidRPr="00616093" w:rsidRDefault="004C3AA4" w:rsidP="004C3AA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>
        <w:rPr>
          <w:rFonts w:ascii="Times New Roman" w:hAnsi="Times New Roman"/>
          <w:sz w:val="24"/>
          <w:szCs w:val="24"/>
        </w:rPr>
        <w:t>относится к вариативной части дисциплин</w:t>
      </w:r>
      <w:r w:rsidRPr="00616093">
        <w:rPr>
          <w:rFonts w:ascii="Times New Roman" w:hAnsi="Times New Roman"/>
          <w:sz w:val="24"/>
          <w:szCs w:val="24"/>
        </w:rPr>
        <w:t xml:space="preserve"> учебного плана направления подготовки </w:t>
      </w:r>
      <w:r>
        <w:rPr>
          <w:rFonts w:ascii="Times New Roman" w:hAnsi="Times New Roman"/>
          <w:sz w:val="24"/>
          <w:szCs w:val="24"/>
        </w:rPr>
        <w:t>38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3</w:t>
      </w:r>
      <w:r w:rsidRPr="003347C5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1</w:t>
      </w:r>
      <w:r w:rsidRPr="003347C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Экономика</w:t>
      </w:r>
      <w:r w:rsidRPr="003347C5">
        <w:rPr>
          <w:rFonts w:ascii="Times New Roman" w:hAnsi="Times New Roman"/>
          <w:sz w:val="24"/>
          <w:szCs w:val="24"/>
        </w:rPr>
        <w:t>»</w:t>
      </w:r>
      <w:r w:rsidRPr="00616093">
        <w:rPr>
          <w:rFonts w:ascii="Times New Roman" w:hAnsi="Times New Roman"/>
          <w:sz w:val="24"/>
          <w:szCs w:val="24"/>
        </w:rPr>
        <w:t>. Дисциплина «</w:t>
      </w:r>
      <w:r w:rsidR="001929A6" w:rsidRPr="004C3AA4">
        <w:rPr>
          <w:rFonts w:ascii="Times New Roman" w:eastAsia="Times New Roman" w:hAnsi="Times New Roman"/>
          <w:sz w:val="24"/>
          <w:szCs w:val="24"/>
          <w:lang w:eastAsia="ru-RU"/>
        </w:rPr>
        <w:t>Стратегический анализ в экономике</w:t>
      </w:r>
      <w:r w:rsidRPr="00616093">
        <w:rPr>
          <w:rFonts w:ascii="Times New Roman" w:hAnsi="Times New Roman"/>
          <w:sz w:val="24"/>
          <w:szCs w:val="24"/>
        </w:rPr>
        <w:t xml:space="preserve">» логически связана с дисциплинами модуля. Освоение данной дисциплины является базой для последующего изучения дисциплин модулей предметной подготовки и прохождения </w:t>
      </w:r>
      <w:r w:rsidR="00DD722F">
        <w:rPr>
          <w:rFonts w:ascii="Times New Roman" w:hAnsi="Times New Roman"/>
          <w:sz w:val="24"/>
          <w:szCs w:val="24"/>
        </w:rPr>
        <w:t>производственной</w:t>
      </w:r>
      <w:r w:rsidRPr="00616093">
        <w:rPr>
          <w:rFonts w:ascii="Times New Roman" w:hAnsi="Times New Roman"/>
          <w:sz w:val="24"/>
          <w:szCs w:val="24"/>
        </w:rPr>
        <w:t xml:space="preserve"> практики.</w:t>
      </w: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C3AA4" w:rsidRDefault="004C3AA4" w:rsidP="004C3AA4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F0F3C">
        <w:rPr>
          <w:rFonts w:ascii="Times New Roman" w:hAnsi="Times New Roman"/>
          <w:sz w:val="24"/>
          <w:szCs w:val="24"/>
        </w:rPr>
        <w:t xml:space="preserve"> - </w:t>
      </w:r>
      <w:r w:rsidR="001929A6">
        <w:rPr>
          <w:rFonts w:ascii="Times New Roman" w:hAnsi="Times New Roman"/>
          <w:sz w:val="24"/>
          <w:szCs w:val="24"/>
        </w:rPr>
        <w:t>ф</w:t>
      </w:r>
      <w:r w:rsidR="001929A6" w:rsidRPr="001929A6">
        <w:rPr>
          <w:rFonts w:ascii="Times New Roman" w:hAnsi="Times New Roman"/>
          <w:sz w:val="24"/>
          <w:szCs w:val="24"/>
        </w:rPr>
        <w:t xml:space="preserve">ормирование у </w:t>
      </w:r>
      <w:r w:rsidR="001929A6">
        <w:rPr>
          <w:rFonts w:ascii="Times New Roman" w:hAnsi="Times New Roman"/>
          <w:sz w:val="24"/>
          <w:szCs w:val="24"/>
        </w:rPr>
        <w:t>обучающихся</w:t>
      </w:r>
      <w:r w:rsidR="001929A6" w:rsidRPr="001929A6">
        <w:rPr>
          <w:rFonts w:ascii="Times New Roman" w:hAnsi="Times New Roman"/>
          <w:sz w:val="24"/>
          <w:szCs w:val="24"/>
        </w:rPr>
        <w:t xml:space="preserve"> комплексного стратегического мировоззрения, получение ими прикладных знаний в области методов стратегического анализа деятельности современных компаний</w:t>
      </w:r>
      <w:r w:rsidR="001929A6">
        <w:rPr>
          <w:rFonts w:ascii="Times New Roman" w:hAnsi="Times New Roman"/>
          <w:sz w:val="24"/>
          <w:szCs w:val="24"/>
        </w:rPr>
        <w:t>.</w:t>
      </w:r>
    </w:p>
    <w:p w:rsidR="004C3AA4" w:rsidRPr="00446A3D" w:rsidRDefault="004C3AA4" w:rsidP="004C3AA4">
      <w:pPr>
        <w:pStyle w:val="23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929A6" w:rsidRPr="001929A6" w:rsidRDefault="001929A6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знакомство </w:t>
      </w:r>
      <w:proofErr w:type="gramStart"/>
      <w:r>
        <w:rPr>
          <w:rFonts w:ascii="Times New Roman" w:hAnsi="Times New Roman"/>
          <w:sz w:val="24"/>
          <w:szCs w:val="24"/>
        </w:rPr>
        <w:t>обу</w:t>
      </w:r>
      <w:r w:rsidRPr="001929A6">
        <w:rPr>
          <w:rFonts w:ascii="Times New Roman" w:hAnsi="Times New Roman"/>
          <w:sz w:val="24"/>
          <w:szCs w:val="24"/>
        </w:rPr>
        <w:t>ча</w:t>
      </w:r>
      <w:r>
        <w:rPr>
          <w:rFonts w:ascii="Times New Roman" w:hAnsi="Times New Roman"/>
          <w:sz w:val="24"/>
          <w:szCs w:val="24"/>
        </w:rPr>
        <w:t>ю</w:t>
      </w:r>
      <w:r w:rsidRPr="001929A6">
        <w:rPr>
          <w:rFonts w:ascii="Times New Roman" w:hAnsi="Times New Roman"/>
          <w:sz w:val="24"/>
          <w:szCs w:val="24"/>
        </w:rPr>
        <w:t>щихся</w:t>
      </w:r>
      <w:proofErr w:type="gramEnd"/>
      <w:r w:rsidRPr="001929A6">
        <w:rPr>
          <w:rFonts w:ascii="Times New Roman" w:hAnsi="Times New Roman"/>
          <w:sz w:val="24"/>
          <w:szCs w:val="24"/>
        </w:rPr>
        <w:t xml:space="preserve"> с основными положениями стратегического анализа;</w:t>
      </w:r>
    </w:p>
    <w:p w:rsidR="001929A6" w:rsidRPr="001929A6" w:rsidRDefault="001929A6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 - обучение приемам и методам стратегического анализа;</w:t>
      </w:r>
    </w:p>
    <w:p w:rsidR="001929A6" w:rsidRPr="001929A6" w:rsidRDefault="001929A6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 - ознакомление </w:t>
      </w:r>
      <w:proofErr w:type="gramStart"/>
      <w:r>
        <w:rPr>
          <w:rFonts w:ascii="Times New Roman" w:hAnsi="Times New Roman"/>
          <w:sz w:val="24"/>
          <w:szCs w:val="24"/>
        </w:rPr>
        <w:t>обу</w:t>
      </w:r>
      <w:r w:rsidRPr="001929A6">
        <w:rPr>
          <w:rFonts w:ascii="Times New Roman" w:hAnsi="Times New Roman"/>
          <w:sz w:val="24"/>
          <w:szCs w:val="24"/>
        </w:rPr>
        <w:t>ча</w:t>
      </w:r>
      <w:r>
        <w:rPr>
          <w:rFonts w:ascii="Times New Roman" w:hAnsi="Times New Roman"/>
          <w:sz w:val="24"/>
          <w:szCs w:val="24"/>
        </w:rPr>
        <w:t>ю</w:t>
      </w:r>
      <w:r w:rsidRPr="001929A6">
        <w:rPr>
          <w:rFonts w:ascii="Times New Roman" w:hAnsi="Times New Roman"/>
          <w:sz w:val="24"/>
          <w:szCs w:val="24"/>
        </w:rPr>
        <w:t>щихся</w:t>
      </w:r>
      <w:proofErr w:type="gramEnd"/>
      <w:r w:rsidRPr="001929A6">
        <w:rPr>
          <w:rFonts w:ascii="Times New Roman" w:hAnsi="Times New Roman"/>
          <w:sz w:val="24"/>
          <w:szCs w:val="24"/>
        </w:rPr>
        <w:t xml:space="preserve"> с методами сбора и оценки информации для анализа;</w:t>
      </w:r>
    </w:p>
    <w:p w:rsidR="001929A6" w:rsidRPr="001929A6" w:rsidRDefault="001929A6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29A6">
        <w:rPr>
          <w:rFonts w:ascii="Times New Roman" w:hAnsi="Times New Roman"/>
          <w:sz w:val="24"/>
          <w:szCs w:val="24"/>
        </w:rPr>
        <w:t xml:space="preserve"> - подготовка к работе в условиях реального управления функциональным направлением в крупной компании или управлением предприятия малого бизнеса. </w:t>
      </w:r>
    </w:p>
    <w:p w:rsidR="001929A6" w:rsidRDefault="001929A6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722F" w:rsidRDefault="00DD722F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3AA4" w:rsidRPr="00D745EF" w:rsidRDefault="00DD722F" w:rsidP="004C3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4C3AA4" w:rsidRPr="00D745EF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819"/>
        <w:gridCol w:w="992"/>
        <w:gridCol w:w="2694"/>
        <w:gridCol w:w="1225"/>
        <w:gridCol w:w="1509"/>
      </w:tblGrid>
      <w:tr w:rsidR="004C3AA4" w:rsidRPr="00433508" w:rsidTr="004C3AA4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C3AA4" w:rsidRPr="00433508" w:rsidRDefault="004C3AA4" w:rsidP="004C3AA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proofErr w:type="spellStart"/>
            <w:proofErr w:type="gramStart"/>
            <w:r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  <w:proofErr w:type="spellEnd"/>
            <w:proofErr w:type="gramEnd"/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4C3AA4" w:rsidRPr="00433508" w:rsidTr="004C3AA4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AA4" w:rsidRPr="00A6329C" w:rsidRDefault="004C3AA4" w:rsidP="004C3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3AA4" w:rsidRPr="00A6329C" w:rsidRDefault="004C3AA4" w:rsidP="004C3AA4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способность,</w:t>
            </w:r>
            <w:r w:rsidRPr="00A6329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используя отечественные и зарубежные источники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выб</w:t>
            </w:r>
            <w:r>
              <w:rPr>
                <w:rFonts w:ascii="Times New Roman" w:hAnsi="Times New Roman"/>
                <w:sz w:val="24"/>
                <w:szCs w:val="24"/>
              </w:rPr>
              <w:t>ирать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 инструментальные средства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сбора и 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 xml:space="preserve">обработки экономических данных в соответствии с поставленной задачей, проанализировать результаты расчетов и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подготовить информационный обзор и/или аналитический отчет</w:t>
            </w:r>
            <w:r w:rsidRPr="00C73609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C3AA4" w:rsidRPr="00A6329C" w:rsidRDefault="004C3AA4" w:rsidP="004C3AA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 w:rsidR="00552C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3AA4" w:rsidRDefault="004C3AA4" w:rsidP="004C3AA4">
            <w:pPr>
              <w:pStyle w:val="Default"/>
              <w:contextualSpacing/>
              <w:jc w:val="both"/>
              <w:rPr>
                <w:rFonts w:ascii="Times New Roman" w:eastAsia="Calibri" w:hAnsi="Times New Roman" w:cs="Times New Roman"/>
                <w:color w:val="auto"/>
              </w:rPr>
            </w:pPr>
            <w:r w:rsidRPr="000A0669">
              <w:rPr>
                <w:rFonts w:ascii="Times New Roman" w:eastAsia="Calibri" w:hAnsi="Times New Roman" w:cs="Times New Roman"/>
                <w:color w:val="auto"/>
              </w:rPr>
              <w:t xml:space="preserve">Демонстрирует знание </w:t>
            </w:r>
            <w:r>
              <w:rPr>
                <w:rFonts w:ascii="Times New Roman" w:eastAsia="Calibri" w:hAnsi="Times New Roman" w:cs="Times New Roman"/>
                <w:color w:val="auto"/>
              </w:rPr>
              <w:t xml:space="preserve">особенностей </w:t>
            </w:r>
            <w:r w:rsidR="001929A6">
              <w:rPr>
                <w:rFonts w:ascii="Times New Roman" w:eastAsia="Calibri" w:hAnsi="Times New Roman" w:cs="Times New Roman"/>
                <w:color w:val="auto"/>
              </w:rPr>
              <w:t>и инструментов стратегического анализа в экономике</w:t>
            </w:r>
            <w:r>
              <w:rPr>
                <w:rFonts w:ascii="Times New Roman" w:eastAsia="Calibri" w:hAnsi="Times New Roman" w:cs="Times New Roman"/>
                <w:color w:val="auto"/>
              </w:rPr>
              <w:t>;</w:t>
            </w:r>
          </w:p>
          <w:p w:rsidR="004C3AA4" w:rsidRPr="00433508" w:rsidRDefault="004C3AA4" w:rsidP="001929A6">
            <w:pPr>
              <w:pStyle w:val="Default"/>
              <w:contextualSpacing/>
              <w:jc w:val="both"/>
              <w:rPr>
                <w:lang w:eastAsia="ru-RU"/>
              </w:rPr>
            </w:pPr>
            <w:r>
              <w:rPr>
                <w:rFonts w:ascii="Times New Roman" w:eastAsia="Calibri" w:hAnsi="Times New Roman" w:cs="Times New Roman"/>
                <w:color w:val="auto"/>
              </w:rPr>
              <w:t xml:space="preserve">умение </w:t>
            </w:r>
            <w:r w:rsidR="001929A6">
              <w:rPr>
                <w:rFonts w:ascii="Times New Roman" w:eastAsia="Calibri" w:hAnsi="Times New Roman" w:cs="Times New Roman"/>
                <w:color w:val="auto"/>
              </w:rPr>
              <w:t>ориентироваться в стратегических целях и проблемах экономических систем</w:t>
            </w:r>
            <w:r>
              <w:rPr>
                <w:rFonts w:ascii="Times New Roman" w:eastAsia="Calibri" w:hAnsi="Times New Roman" w:cs="Times New Roman"/>
                <w:color w:val="auto"/>
              </w:rPr>
              <w:t xml:space="preserve">; владение приемами </w:t>
            </w:r>
            <w:r w:rsidR="001929A6">
              <w:rPr>
                <w:rFonts w:ascii="Times New Roman" w:eastAsia="Calibri" w:hAnsi="Times New Roman" w:cs="Times New Roman"/>
                <w:color w:val="auto"/>
              </w:rPr>
              <w:t>проведения анализа экономической среды с использованием инструментов стратегического анализа.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ПК-6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C068EC" w:rsidRDefault="004C3AA4" w:rsidP="004C3AA4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4C3AA4" w:rsidRPr="00433508" w:rsidRDefault="004C3AA4" w:rsidP="004C3AA4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</w:p>
        </w:tc>
      </w:tr>
      <w:tr w:rsidR="004C3AA4" w:rsidRPr="00433508" w:rsidTr="004C3AA4">
        <w:trPr>
          <w:trHeight w:val="33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3AA4" w:rsidRPr="00A6329C" w:rsidRDefault="004C3AA4" w:rsidP="004C3A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3AA4" w:rsidRDefault="004C3AA4" w:rsidP="004C3AA4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E7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интерпретировать финансовую, бухгалтерскую и иную отчетност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предприятий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использовать полученные сведения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для принятия управленческих решений, а так же их критической 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и разработ</w:t>
            </w:r>
            <w:r>
              <w:rPr>
                <w:rFonts w:ascii="Times New Roman" w:hAnsi="Times New Roman"/>
                <w:sz w:val="24"/>
                <w:szCs w:val="24"/>
              </w:rPr>
              <w:t>ки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предложени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AB092C">
              <w:rPr>
                <w:rFonts w:ascii="Times New Roman" w:hAnsi="Times New Roman"/>
                <w:sz w:val="24"/>
                <w:szCs w:val="24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C3AA4" w:rsidRPr="00A6329C" w:rsidRDefault="004C3AA4" w:rsidP="004C3AA4">
            <w:pPr>
              <w:pStyle w:val="af5"/>
              <w:suppressAutoHyphens/>
              <w:spacing w:after="0" w:line="240" w:lineRule="auto"/>
              <w:ind w:left="0" w:firstLine="12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C3AA4" w:rsidRPr="00A6329C" w:rsidRDefault="004C3AA4" w:rsidP="004C3AA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ОР.2.</w:t>
            </w:r>
            <w:r w:rsidR="00552C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3AA4" w:rsidRPr="00433508" w:rsidRDefault="004C3AA4" w:rsidP="004C3AA4">
            <w:pPr>
              <w:pStyle w:val="Default"/>
              <w:contextualSpacing/>
              <w:jc w:val="both"/>
              <w:rPr>
                <w:lang w:eastAsia="ru-RU"/>
              </w:rPr>
            </w:pPr>
            <w:r w:rsidRPr="001A1928">
              <w:rPr>
                <w:rFonts w:ascii="Times New Roman" w:hAnsi="Times New Roman" w:cs="Times New Roman"/>
              </w:rPr>
              <w:t xml:space="preserve">Демонстрирует знание: </w:t>
            </w:r>
            <w:r>
              <w:rPr>
                <w:rFonts w:ascii="Times New Roman" w:hAnsi="Times New Roman" w:cs="Times New Roman"/>
              </w:rPr>
              <w:t>способов и методов анализа рыночных структур;</w:t>
            </w:r>
            <w:r w:rsidRPr="001A1928">
              <w:rPr>
                <w:rFonts w:ascii="Times New Roman" w:hAnsi="Times New Roman" w:cs="Times New Roman"/>
              </w:rPr>
              <w:t xml:space="preserve"> у</w:t>
            </w:r>
            <w:r w:rsidRPr="001A1928">
              <w:rPr>
                <w:rFonts w:ascii="Times New Roman" w:hAnsi="Times New Roman"/>
              </w:rPr>
              <w:t>мение использовать источники экономической, социал</w:t>
            </w:r>
            <w:r>
              <w:rPr>
                <w:rFonts w:ascii="Times New Roman" w:hAnsi="Times New Roman"/>
              </w:rPr>
              <w:t>ьной, нормативной  информации для определения типа рыночной структуры в конкретной отрасли</w:t>
            </w:r>
            <w:r>
              <w:rPr>
                <w:rFonts w:ascii="Times New Roman" w:hAnsi="Times New Roman" w:cs="Times New Roman"/>
              </w:rPr>
              <w:t xml:space="preserve">; владение </w:t>
            </w:r>
            <w:r w:rsidRPr="00D745EF">
              <w:rPr>
                <w:rFonts w:ascii="Times New Roman" w:hAnsi="Times New Roman"/>
              </w:rPr>
              <w:t>базовыми навыками сбора информации, ее обработки и проведения анализа рыночной ситуации с целью ее оценки</w:t>
            </w:r>
            <w:r>
              <w:rPr>
                <w:rFonts w:ascii="Times New Roman" w:hAnsi="Times New Roman"/>
              </w:rPr>
              <w:t xml:space="preserve"> и принятия управленческих решений.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33508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C068EC" w:rsidRDefault="004C3AA4" w:rsidP="004C3AA4">
            <w:pPr>
              <w:pStyle w:val="afa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4C3AA4" w:rsidRPr="00433508" w:rsidRDefault="004C3AA4" w:rsidP="004C3AA4">
            <w:pPr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</w:t>
            </w:r>
            <w:r w:rsidRPr="00C068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068E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 результатам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решения контрольной работы</w:t>
            </w:r>
            <w:r w:rsidRPr="004335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4C3AA4" w:rsidRDefault="004C3AA4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29A6" w:rsidRDefault="001929A6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29A6" w:rsidRDefault="001929A6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29A6" w:rsidRDefault="001929A6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04B59" w:rsidRDefault="00404B59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29A6" w:rsidRDefault="001929A6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29A6" w:rsidRPr="00446A3D" w:rsidRDefault="001929A6" w:rsidP="004C3AA4">
      <w:pPr>
        <w:spacing w:line="240" w:lineRule="auto"/>
        <w:contextualSpacing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4C3AA4" w:rsidRPr="00446A3D" w:rsidTr="004C3AA4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3AA4" w:rsidRPr="00446A3D" w:rsidTr="004C3AA4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46A3D" w:rsidRDefault="004C3AA4" w:rsidP="004C3AA4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3AA4" w:rsidRPr="00446A3D" w:rsidTr="004C3AA4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практ</w:t>
            </w:r>
            <w:proofErr w:type="gramStart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аб</w:t>
            </w:r>
            <w:proofErr w:type="spellEnd"/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446A3D" w:rsidRDefault="004C3AA4" w:rsidP="004C3AA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722F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1929A6" w:rsidRDefault="00DD722F" w:rsidP="004C3AA4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929A6">
              <w:rPr>
                <w:rFonts w:ascii="Times New Roman" w:hAnsi="Times New Roman"/>
              </w:rPr>
              <w:t>1. Стратегический анализ и его роль в информационной системе организации.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D722F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1929A6" w:rsidRDefault="00DD722F" w:rsidP="004C3AA4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929A6">
              <w:rPr>
                <w:rFonts w:ascii="Times New Roman" w:hAnsi="Times New Roman"/>
              </w:rPr>
              <w:t>2. Направления и объекты стратегического анализа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D722F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1929A6" w:rsidRDefault="00DD722F" w:rsidP="004C3AA4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929A6">
              <w:rPr>
                <w:rFonts w:ascii="Times New Roman" w:hAnsi="Times New Roman"/>
              </w:rPr>
              <w:t>3. Стратегический анализ внутренней среды компании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D722F" w:rsidRPr="00446A3D" w:rsidTr="004C3AA4">
        <w:trPr>
          <w:trHeight w:val="82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1929A6" w:rsidRDefault="00DD722F" w:rsidP="004C3AA4">
            <w:pPr>
              <w:spacing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929A6">
              <w:rPr>
                <w:rFonts w:ascii="Times New Roman" w:hAnsi="Times New Roman"/>
              </w:rPr>
              <w:t>4. Матричные методы стратегического анализа портфеля продуктов/бизнесов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D722F" w:rsidRPr="00446A3D" w:rsidTr="004C3AA4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1929A6" w:rsidRDefault="00DD722F" w:rsidP="004C3AA4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5</w:t>
            </w:r>
            <w:r w:rsidRPr="001929A6">
              <w:rPr>
                <w:rFonts w:ascii="Times New Roman" w:hAnsi="Times New Roman"/>
              </w:rPr>
              <w:t xml:space="preserve">. Стратегический анализ конкурентоспособности компании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21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D722F" w:rsidRPr="00446A3D" w:rsidTr="004C3AA4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446A3D" w:rsidRDefault="00DD722F" w:rsidP="004C3AA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E421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22F" w:rsidRPr="003E4216" w:rsidRDefault="00DD722F" w:rsidP="00DD722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E421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4C3AA4" w:rsidRPr="00446A3D" w:rsidRDefault="004C3AA4" w:rsidP="004C3AA4">
      <w:pPr>
        <w:spacing w:line="24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</w:t>
      </w:r>
      <w:r w:rsidR="00DD722F">
        <w:rPr>
          <w:rFonts w:ascii="Times New Roman" w:hAnsi="Times New Roman"/>
          <w:iCs/>
          <w:sz w:val="24"/>
          <w:szCs w:val="24"/>
          <w:lang w:eastAsia="ru-RU"/>
        </w:rPr>
        <w:t>ные методы (презентации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обучения, интерактивные лекции.</w:t>
      </w:r>
    </w:p>
    <w:p w:rsidR="004C3AA4" w:rsidRPr="00446A3D" w:rsidRDefault="004C3AA4" w:rsidP="004C3AA4">
      <w:pPr>
        <w:spacing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DD72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p w:rsid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/>
          <w:iCs/>
          <w:sz w:val="24"/>
          <w:szCs w:val="24"/>
          <w:lang w:eastAsia="ru-RU"/>
        </w:rPr>
        <w:t xml:space="preserve">6.1. Рейтинг-план 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4"/>
        <w:gridCol w:w="1441"/>
        <w:gridCol w:w="1676"/>
        <w:gridCol w:w="2127"/>
        <w:gridCol w:w="1223"/>
        <w:gridCol w:w="1118"/>
        <w:gridCol w:w="840"/>
        <w:gridCol w:w="804"/>
      </w:tblGrid>
      <w:tr w:rsidR="004C3AA4" w:rsidRPr="00F12582" w:rsidTr="004C3AA4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4C3AA4" w:rsidRPr="00F12582" w:rsidTr="004C3AA4">
        <w:trPr>
          <w:trHeight w:val="921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4C3AA4" w:rsidRPr="00F12582" w:rsidTr="004C3AA4">
        <w:trPr>
          <w:trHeight w:val="1414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284446" w:rsidRDefault="004C3AA4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4C3AA4" w:rsidRPr="00284446" w:rsidRDefault="004C3AA4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 w:rsidR="001929A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C3AA4" w:rsidRPr="00F12582" w:rsidTr="004C3AA4">
        <w:trPr>
          <w:trHeight w:val="1418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284446" w:rsidRDefault="004C3AA4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4C3AA4" w:rsidRPr="00F12582" w:rsidTr="004C3AA4">
        <w:trPr>
          <w:trHeight w:val="3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1929A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</w:t>
            </w:r>
            <w:r w:rsidR="001929A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4C3AA4" w:rsidRPr="00F12582" w:rsidTr="004C3AA4">
        <w:trPr>
          <w:trHeight w:val="30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 xml:space="preserve">Форма для оценки по результатам </w:t>
            </w: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5C3C11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C3AA4" w:rsidRPr="00F12582" w:rsidTr="004C3AA4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C3AA4" w:rsidRPr="00F12582" w:rsidTr="004C3AA4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3AA4" w:rsidRPr="00F12582" w:rsidRDefault="004C3AA4" w:rsidP="004C3A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722F" w:rsidRDefault="00DD722F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4C3AA4" w:rsidRPr="00B861CC" w:rsidRDefault="004C3AA4" w:rsidP="004C3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</w:pPr>
      <w:r w:rsidRPr="00B861CC">
        <w:rPr>
          <w:rFonts w:ascii="Times New Roman" w:eastAsia="Times New Roman" w:hAnsi="Times New Roman"/>
          <w:bCs/>
          <w:i/>
          <w:color w:val="0D0D0D" w:themeColor="text1" w:themeTint="F2"/>
          <w:sz w:val="24"/>
          <w:szCs w:val="24"/>
          <w:lang w:eastAsia="ru-RU"/>
        </w:rPr>
        <w:t xml:space="preserve">7.1. </w:t>
      </w:r>
      <w:r w:rsidRPr="00B861CC">
        <w:rPr>
          <w:rFonts w:ascii="Times New Roman" w:eastAsia="Times New Roman" w:hAnsi="Times New Roman"/>
          <w:bCs/>
          <w:i/>
          <w:iCs/>
          <w:color w:val="0D0D0D" w:themeColor="text1" w:themeTint="F2"/>
          <w:sz w:val="24"/>
          <w:szCs w:val="24"/>
          <w:lang w:eastAsia="ru-RU"/>
        </w:rPr>
        <w:t>Основная литература</w:t>
      </w:r>
    </w:p>
    <w:p w:rsidR="001929A6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1CC">
        <w:rPr>
          <w:rFonts w:ascii="Times New Roman" w:eastAsiaTheme="minorHAnsi" w:hAnsi="Times New Roman"/>
          <w:color w:val="0D0D0D" w:themeColor="text1" w:themeTint="F2"/>
          <w:sz w:val="24"/>
          <w:szCs w:val="24"/>
        </w:rPr>
        <w:t>1</w:t>
      </w:r>
      <w:r w:rsidRPr="00883346">
        <w:rPr>
          <w:rFonts w:ascii="Times New Roman" w:hAnsi="Times New Roman"/>
          <w:color w:val="0D0D0D" w:themeColor="text1" w:themeTint="F2"/>
          <w:sz w:val="24"/>
          <w:szCs w:val="24"/>
        </w:rPr>
        <w:t xml:space="preserve">. </w:t>
      </w:r>
      <w:r w:rsidR="001929A6" w:rsidRPr="00BB159E">
        <w:rPr>
          <w:rFonts w:ascii="Times New Roman" w:hAnsi="Times New Roman"/>
          <w:sz w:val="24"/>
          <w:szCs w:val="24"/>
          <w:lang w:eastAsia="ru-RU"/>
        </w:rPr>
        <w:t>Кузнецов, Б.Т. Стратегический менеджмент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учебное пособие / Б.Т. Кузнецов. - Москва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929A6" w:rsidRPr="00BB159E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="001929A6" w:rsidRPr="00BB159E">
        <w:rPr>
          <w:rFonts w:ascii="Times New Roman" w:hAnsi="Times New Roman"/>
          <w:sz w:val="24"/>
          <w:szCs w:val="24"/>
          <w:lang w:eastAsia="ru-RU"/>
        </w:rPr>
        <w:t>-Дана, 2015. - 623 с. - ISBN 978-5-238-01209-4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5" w:history="1">
        <w:r w:rsidR="001929A6" w:rsidRPr="00BB159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http://biblioclub.ru/index.php?page=book&amp;id=117473</w:t>
        </w:r>
      </w:hyperlink>
      <w:r w:rsidR="001929A6" w:rsidRPr="004C3AA4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4C3AA4" w:rsidRPr="00BB159E" w:rsidRDefault="004C3AA4" w:rsidP="001929A6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C3AA4"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="001929A6" w:rsidRPr="00BB159E">
        <w:rPr>
          <w:rFonts w:ascii="Times New Roman" w:hAnsi="Times New Roman"/>
          <w:sz w:val="24"/>
          <w:szCs w:val="24"/>
          <w:lang w:eastAsia="ru-RU"/>
        </w:rPr>
        <w:t>Стратегический менеджмент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учебник / П.А. </w:t>
      </w:r>
      <w:proofErr w:type="spellStart"/>
      <w:r w:rsidR="001929A6" w:rsidRPr="00BB159E">
        <w:rPr>
          <w:rFonts w:ascii="Times New Roman" w:hAnsi="Times New Roman"/>
          <w:sz w:val="24"/>
          <w:szCs w:val="24"/>
          <w:lang w:eastAsia="ru-RU"/>
        </w:rPr>
        <w:t>Михненко</w:t>
      </w:r>
      <w:proofErr w:type="spellEnd"/>
      <w:r w:rsidR="001929A6" w:rsidRPr="00BB159E">
        <w:rPr>
          <w:rFonts w:ascii="Times New Roman" w:hAnsi="Times New Roman"/>
          <w:sz w:val="24"/>
          <w:szCs w:val="24"/>
          <w:lang w:eastAsia="ru-RU"/>
        </w:rPr>
        <w:t>, Т.А. Волкова, А.Л. </w:t>
      </w:r>
      <w:proofErr w:type="spellStart"/>
      <w:r w:rsidR="001929A6" w:rsidRPr="00BB159E">
        <w:rPr>
          <w:rFonts w:ascii="Times New Roman" w:hAnsi="Times New Roman"/>
          <w:sz w:val="24"/>
          <w:szCs w:val="24"/>
          <w:lang w:eastAsia="ru-RU"/>
        </w:rPr>
        <w:t>Дрондин</w:t>
      </w:r>
      <w:proofErr w:type="spellEnd"/>
      <w:r w:rsidR="001929A6" w:rsidRPr="00BB159E">
        <w:rPr>
          <w:rFonts w:ascii="Times New Roman" w:hAnsi="Times New Roman"/>
          <w:sz w:val="24"/>
          <w:szCs w:val="24"/>
          <w:lang w:eastAsia="ru-RU"/>
        </w:rPr>
        <w:t>, А.В. </w:t>
      </w:r>
      <w:proofErr w:type="spellStart"/>
      <w:r w:rsidR="001929A6" w:rsidRPr="00BB159E">
        <w:rPr>
          <w:rFonts w:ascii="Times New Roman" w:hAnsi="Times New Roman"/>
          <w:sz w:val="24"/>
          <w:szCs w:val="24"/>
          <w:lang w:eastAsia="ru-RU"/>
        </w:rPr>
        <w:t>Вегера</w:t>
      </w:r>
      <w:proofErr w:type="spell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; под ред. П.А. </w:t>
      </w:r>
      <w:proofErr w:type="spellStart"/>
      <w:r w:rsidR="001929A6" w:rsidRPr="00BB159E">
        <w:rPr>
          <w:rFonts w:ascii="Times New Roman" w:hAnsi="Times New Roman"/>
          <w:sz w:val="24"/>
          <w:szCs w:val="24"/>
          <w:lang w:eastAsia="ru-RU"/>
        </w:rPr>
        <w:t>Михненко</w:t>
      </w:r>
      <w:proofErr w:type="spellEnd"/>
      <w:r w:rsidR="001929A6" w:rsidRPr="00BB159E">
        <w:rPr>
          <w:rFonts w:ascii="Times New Roman" w:hAnsi="Times New Roman"/>
          <w:sz w:val="24"/>
          <w:szCs w:val="24"/>
          <w:lang w:eastAsia="ru-RU"/>
        </w:rPr>
        <w:t>. - Москва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Университет «Синергия», 2017. - 305 с. : ил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табл. - (Легкий учебник). - </w:t>
      </w:r>
      <w:proofErr w:type="spellStart"/>
      <w:r w:rsidR="001929A6" w:rsidRPr="00BB159E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="001929A6" w:rsidRPr="00BB159E">
        <w:rPr>
          <w:rFonts w:ascii="Times New Roman" w:hAnsi="Times New Roman"/>
          <w:sz w:val="24"/>
          <w:szCs w:val="24"/>
          <w:lang w:eastAsia="ru-RU"/>
        </w:rPr>
        <w:t>. в кн. - ISBN 978-5-4257-0277-7</w:t>
      </w:r>
      <w:proofErr w:type="gramStart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1929A6" w:rsidRPr="00BB159E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6" w:history="1">
        <w:r w:rsidR="001929A6" w:rsidRPr="00BB159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http://biblioclub.ru/index.php?page=book&amp;id=455434</w:t>
        </w:r>
      </w:hyperlink>
    </w:p>
    <w:p w:rsidR="001929A6" w:rsidRPr="00E55005" w:rsidRDefault="001929A6" w:rsidP="001929A6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</w:p>
    <w:p w:rsidR="004C3AA4" w:rsidRPr="00E55005" w:rsidRDefault="004C3AA4" w:rsidP="004C3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  <w:t>7.2. Дополнительная литература</w:t>
      </w:r>
    </w:p>
    <w:p w:rsidR="004C3AA4" w:rsidRP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E5500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="00BB159E" w:rsidRPr="00BB159E">
        <w:rPr>
          <w:rFonts w:ascii="Times New Roman" w:hAnsi="Times New Roman"/>
          <w:sz w:val="24"/>
          <w:szCs w:val="24"/>
          <w:lang w:eastAsia="ru-RU"/>
        </w:rPr>
        <w:t>Томпсон, А.А. Стратегический менеджмент: искусство разработки и реализации стратегии</w:t>
      </w:r>
      <w:proofErr w:type="gramStart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учебник / А.А. Томпсон, А.Д. </w:t>
      </w:r>
      <w:proofErr w:type="spellStart"/>
      <w:r w:rsidR="00BB159E" w:rsidRPr="00BB159E">
        <w:rPr>
          <w:rFonts w:ascii="Times New Roman" w:hAnsi="Times New Roman"/>
          <w:sz w:val="24"/>
          <w:szCs w:val="24"/>
          <w:lang w:eastAsia="ru-RU"/>
        </w:rPr>
        <w:t>Стрикленд</w:t>
      </w:r>
      <w:proofErr w:type="spell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; ред. М.И. Соколова, Л.Г. Зайцев. - Москва</w:t>
      </w:r>
      <w:proofErr w:type="gramStart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BB159E" w:rsidRPr="00BB159E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="00BB159E" w:rsidRPr="00BB159E">
        <w:rPr>
          <w:rFonts w:ascii="Times New Roman" w:hAnsi="Times New Roman"/>
          <w:sz w:val="24"/>
          <w:szCs w:val="24"/>
          <w:lang w:eastAsia="ru-RU"/>
        </w:rPr>
        <w:t>-Дана, 2015. - 577 с. - ISBN 5-85173-059-5</w:t>
      </w:r>
      <w:proofErr w:type="gramStart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7" w:history="1">
        <w:r w:rsidR="00BB159E" w:rsidRPr="00BB159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http://biblioclub.ru/index.php?page=book&amp;id=436856</w:t>
        </w:r>
      </w:hyperlink>
    </w:p>
    <w:p w:rsid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C3AA4"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="00BB159E" w:rsidRPr="00BB159E">
        <w:rPr>
          <w:rFonts w:ascii="Times New Roman" w:hAnsi="Times New Roman"/>
          <w:sz w:val="24"/>
          <w:szCs w:val="24"/>
          <w:lang w:eastAsia="ru-RU"/>
        </w:rPr>
        <w:t>Чернов, В.А. Инвестиционный анализ</w:t>
      </w:r>
      <w:proofErr w:type="gramStart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учебное пособие / В.А. Чернов ; ред. М.И. Баканов. - 2-е изд., </w:t>
      </w:r>
      <w:proofErr w:type="spellStart"/>
      <w:r w:rsidR="00BB159E" w:rsidRPr="00BB159E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="00BB159E" w:rsidRPr="00BB159E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="00BB159E" w:rsidRPr="00BB159E">
        <w:rPr>
          <w:rFonts w:ascii="Times New Roman" w:hAnsi="Times New Roman"/>
          <w:sz w:val="24"/>
          <w:szCs w:val="24"/>
          <w:lang w:eastAsia="ru-RU"/>
        </w:rPr>
        <w:t>-Дана, 2015. - 159 с. : табл., граф., схемы - ISBN 978-5-238-01301-5</w:t>
      </w:r>
      <w:proofErr w:type="gramStart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BB159E" w:rsidRPr="00BB159E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48" w:history="1">
        <w:r w:rsidR="00BB159E" w:rsidRPr="00BB159E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http://biblioclub.ru/index.php?page=book&amp;id=115016</w:t>
        </w:r>
      </w:hyperlink>
    </w:p>
    <w:p w:rsidR="002E3DFF" w:rsidRDefault="002E3DFF" w:rsidP="002E3D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3. </w:t>
      </w:r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Управление инновационной деятельностью</w:t>
      </w:r>
      <w:proofErr w:type="gram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учебник / Т.А. </w:t>
      </w:r>
      <w:proofErr w:type="spell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Искяндерова</w:t>
      </w:r>
      <w:proofErr w:type="spell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, Н.А. Каменских, Д.В. Кузнецов и др. ; под ред. Т.А. </w:t>
      </w:r>
      <w:proofErr w:type="spell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Искяндеровой</w:t>
      </w:r>
      <w:proofErr w:type="spell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; Финансовый университет при Правительстве РФ. - Москва</w:t>
      </w:r>
      <w:proofErr w:type="gram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Прометей, 2018. - 354 с. : схем., табл. - </w:t>
      </w:r>
      <w:proofErr w:type="spell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Библиогр</w:t>
      </w:r>
      <w:proofErr w:type="spell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. в кн. - ISBN 978-5-907003-35-4</w:t>
      </w:r>
      <w:proofErr w:type="gramStart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Pr="0064432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То же [Электронный ресурс]. - URL: http://biblioclub.ru/index.php?page=book&amp;id=494876</w:t>
      </w:r>
    </w:p>
    <w:p w:rsidR="002E3DFF" w:rsidRPr="00644323" w:rsidRDefault="002E3DFF" w:rsidP="002E3D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4. </w:t>
      </w:r>
      <w:r w:rsidRPr="00644323">
        <w:rPr>
          <w:rFonts w:ascii="Times New Roman" w:hAnsi="Times New Roman"/>
          <w:color w:val="000000" w:themeColor="text1"/>
          <w:sz w:val="24"/>
          <w:szCs w:val="24"/>
        </w:rPr>
        <w:t>Стратегическое управление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И.К. Ларионов, А.Н.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Герасин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, О.Н. </w:t>
      </w:r>
      <w:proofErr w:type="spellStart"/>
      <w:r w:rsidRPr="00644323">
        <w:rPr>
          <w:rFonts w:ascii="Times New Roman" w:hAnsi="Times New Roman"/>
          <w:color w:val="000000" w:themeColor="text1"/>
          <w:sz w:val="24"/>
          <w:szCs w:val="24"/>
        </w:rPr>
        <w:t>Герасина</w:t>
      </w:r>
      <w:proofErr w:type="spell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и др. ; под ред. И.К. Ларионова. - 3-е изд. - Москва : Издательско-торговая корпорация «Дашков и К°», 2019. - 235 с.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ил. - (Учебные издания для магистров). - ISBN 978-5-394-03171-7</w:t>
      </w:r>
      <w:proofErr w:type="gramStart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644323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http://biblioclub.ru/index.php?page=book&amp;id=496214</w:t>
      </w:r>
    </w:p>
    <w:p w:rsidR="004C3AA4" w:rsidRP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4C3AA4" w:rsidRPr="00446A3D" w:rsidRDefault="004C3AA4" w:rsidP="004C3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C3AA4" w:rsidRPr="004C3AA4" w:rsidRDefault="002E3DFF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E3DFF">
        <w:rPr>
          <w:rFonts w:ascii="Times New Roman" w:hAnsi="Times New Roman"/>
          <w:sz w:val="24"/>
          <w:szCs w:val="24"/>
        </w:rPr>
        <w:t>Экономика и управление на предприятии</w:t>
      </w:r>
      <w:proofErr w:type="gramStart"/>
      <w:r w:rsidRPr="002E3D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E3DFF">
        <w:rPr>
          <w:rFonts w:ascii="Times New Roman" w:hAnsi="Times New Roman"/>
          <w:sz w:val="24"/>
          <w:szCs w:val="24"/>
        </w:rPr>
        <w:t xml:space="preserve"> учебник / А.П. </w:t>
      </w:r>
      <w:proofErr w:type="spellStart"/>
      <w:r w:rsidRPr="002E3DFF">
        <w:rPr>
          <w:rFonts w:ascii="Times New Roman" w:hAnsi="Times New Roman"/>
          <w:sz w:val="24"/>
          <w:szCs w:val="24"/>
        </w:rPr>
        <w:t>Агарков</w:t>
      </w:r>
      <w:proofErr w:type="spellEnd"/>
      <w:r w:rsidRPr="002E3DFF">
        <w:rPr>
          <w:rFonts w:ascii="Times New Roman" w:hAnsi="Times New Roman"/>
          <w:sz w:val="24"/>
          <w:szCs w:val="24"/>
        </w:rPr>
        <w:t xml:space="preserve">, Р.С. Голов, В.Ю. </w:t>
      </w:r>
      <w:proofErr w:type="spellStart"/>
      <w:r w:rsidRPr="002E3DFF">
        <w:rPr>
          <w:rFonts w:ascii="Times New Roman" w:hAnsi="Times New Roman"/>
          <w:sz w:val="24"/>
          <w:szCs w:val="24"/>
        </w:rPr>
        <w:t>Теплышев</w:t>
      </w:r>
      <w:proofErr w:type="spellEnd"/>
      <w:r w:rsidRPr="002E3DFF">
        <w:rPr>
          <w:rFonts w:ascii="Times New Roman" w:hAnsi="Times New Roman"/>
          <w:sz w:val="24"/>
          <w:szCs w:val="24"/>
        </w:rPr>
        <w:t xml:space="preserve">, Е.А. Ерохина ; ред. А.П. </w:t>
      </w:r>
      <w:proofErr w:type="spellStart"/>
      <w:r w:rsidRPr="002E3DFF">
        <w:rPr>
          <w:rFonts w:ascii="Times New Roman" w:hAnsi="Times New Roman"/>
          <w:sz w:val="24"/>
          <w:szCs w:val="24"/>
        </w:rPr>
        <w:t>Агарков</w:t>
      </w:r>
      <w:proofErr w:type="spellEnd"/>
      <w:r w:rsidRPr="002E3DFF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2E3D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E3DFF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- 400 с. : табл., граф</w:t>
      </w:r>
      <w:proofErr w:type="gramStart"/>
      <w:r w:rsidRPr="002E3DF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2E3DFF">
        <w:rPr>
          <w:rFonts w:ascii="Times New Roman" w:hAnsi="Times New Roman"/>
          <w:sz w:val="24"/>
          <w:szCs w:val="24"/>
        </w:rPr>
        <w:t xml:space="preserve">схем. - (Учебные издания для бакалавров). - </w:t>
      </w:r>
      <w:proofErr w:type="spellStart"/>
      <w:r w:rsidRPr="002E3D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E3DFF">
        <w:rPr>
          <w:rFonts w:ascii="Times New Roman" w:hAnsi="Times New Roman"/>
          <w:sz w:val="24"/>
          <w:szCs w:val="24"/>
        </w:rPr>
        <w:t>. в кн. - ISBN 978-5-394-02159-6</w:t>
      </w:r>
      <w:proofErr w:type="gramStart"/>
      <w:r w:rsidRPr="002E3D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E3DFF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http://biblioclub.ru/index.php?page=book&amp;id=450718</w:t>
      </w:r>
    </w:p>
    <w:p w:rsidR="002E3DFF" w:rsidRDefault="002E3DFF" w:rsidP="004C3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C3AA4" w:rsidRPr="00446A3D" w:rsidRDefault="004C3AA4" w:rsidP="004C3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3AA4" w:rsidRPr="004C3AA4" w:rsidRDefault="00BB159E" w:rsidP="004C3AA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B159E">
        <w:rPr>
          <w:rFonts w:ascii="Times New Roman" w:eastAsiaTheme="minorHAnsi" w:hAnsi="Times New Roman"/>
          <w:color w:val="000000"/>
          <w:sz w:val="24"/>
          <w:szCs w:val="24"/>
        </w:rPr>
        <w:t>http://www.stplan.ru/ - сайт по вопросам стратегического управления и планирования</w:t>
      </w:r>
    </w:p>
    <w:p w:rsidR="004C3AA4" w:rsidRPr="007F0F3C" w:rsidRDefault="00651E4D" w:rsidP="004C3AA4">
      <w:pPr>
        <w:widowControl w:val="0"/>
        <w:tabs>
          <w:tab w:val="left" w:pos="709"/>
        </w:tabs>
        <w:spacing w:after="0" w:line="240" w:lineRule="auto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hyperlink r:id="rId49" w:history="1">
        <w:r w:rsidR="004C3AA4" w:rsidRPr="007F0F3C">
          <w:rPr>
            <w:rFonts w:ascii="Times New Roman" w:eastAsiaTheme="minorHAnsi" w:hAnsi="Times New Roman"/>
            <w:color w:val="000000"/>
            <w:sz w:val="24"/>
            <w:szCs w:val="24"/>
          </w:rPr>
          <w:t>http://www.budgetrf.ru</w:t>
        </w:r>
      </w:hyperlink>
      <w:r w:rsidR="004C3AA4" w:rsidRPr="007F0F3C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4C3AA4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4C3AA4"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4C3AA4" w:rsidRPr="007F0F3C">
        <w:rPr>
          <w:rFonts w:ascii="Times New Roman" w:eastAsiaTheme="minorHAnsi" w:hAnsi="Times New Roman"/>
          <w:color w:val="000000"/>
          <w:sz w:val="24"/>
          <w:szCs w:val="24"/>
        </w:rPr>
        <w:t>Монитор</w:t>
      </w:r>
      <w:r w:rsidR="004C3AA4">
        <w:rPr>
          <w:rFonts w:ascii="Times New Roman" w:eastAsiaTheme="minorHAnsi" w:hAnsi="Times New Roman"/>
          <w:color w:val="000000"/>
          <w:sz w:val="24"/>
          <w:szCs w:val="24"/>
        </w:rPr>
        <w:t>инг экономических показателей</w:t>
      </w:r>
    </w:p>
    <w:p w:rsidR="004C3AA4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C3AA4" w:rsidRDefault="004C3AA4" w:rsidP="004C3AA4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E3DFF" w:rsidRPr="00446A3D" w:rsidRDefault="002E3DFF" w:rsidP="004C3AA4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4C3AA4" w:rsidRPr="00446A3D" w:rsidRDefault="004C3AA4" w:rsidP="004C3AA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04B59" w:rsidRPr="00A5495B" w:rsidRDefault="00404B59" w:rsidP="00404B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04B59" w:rsidRPr="007B66C9" w:rsidRDefault="00404B59" w:rsidP="00404B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04B59" w:rsidRPr="00D654DF" w:rsidRDefault="00404B59" w:rsidP="00404B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B59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404B59" w:rsidRPr="00B90171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404B59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404B59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6C9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6C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6C9">
        <w:rPr>
          <w:rFonts w:ascii="Times New Roman" w:hAnsi="Times New Roman"/>
          <w:bCs/>
          <w:sz w:val="24"/>
          <w:szCs w:val="24"/>
        </w:rPr>
        <w:t>Project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404B59" w:rsidRPr="008A01C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404B59" w:rsidRPr="008A01C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04B59" w:rsidRPr="00BC0BE8" w:rsidRDefault="00404B59" w:rsidP="00404B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04B59" w:rsidRPr="00BC0BE8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04B59" w:rsidRDefault="00404B59" w:rsidP="00404B5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E3DFF" w:rsidRDefault="002E3DFF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6741D1" w:rsidRPr="00AC1AA4" w:rsidRDefault="006741D1" w:rsidP="006741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AC1AA4">
        <w:rPr>
          <w:rFonts w:ascii="Times New Roman" w:hAnsi="Times New Roman"/>
          <w:b/>
          <w:bCs/>
          <w:sz w:val="24"/>
          <w:szCs w:val="24"/>
        </w:rPr>
        <w:lastRenderedPageBreak/>
        <w:t>6. ПРОГРАММА ПРАКТИКИ</w:t>
      </w:r>
    </w:p>
    <w:p w:rsidR="002E3DFF" w:rsidRDefault="006741D1" w:rsidP="002E3DF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AC1AA4">
        <w:rPr>
          <w:rFonts w:ascii="Times New Roman" w:hAnsi="Times New Roman"/>
          <w:bCs/>
          <w:sz w:val="24"/>
          <w:szCs w:val="24"/>
        </w:rPr>
        <w:t>Пра</w:t>
      </w:r>
      <w:r w:rsidR="008F2F21">
        <w:rPr>
          <w:rFonts w:ascii="Times New Roman" w:hAnsi="Times New Roman"/>
          <w:bCs/>
          <w:sz w:val="24"/>
          <w:szCs w:val="24"/>
        </w:rPr>
        <w:t>ктика в модуле не предусмотрена</w:t>
      </w:r>
    </w:p>
    <w:p w:rsidR="002E3DFF" w:rsidRDefault="002E3DFF" w:rsidP="002E3DFF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Cs/>
          <w:sz w:val="24"/>
          <w:szCs w:val="24"/>
        </w:rPr>
      </w:pPr>
    </w:p>
    <w:p w:rsidR="006741D1" w:rsidRDefault="006741D1" w:rsidP="002E3DF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6741D1" w:rsidRPr="00385D79" w:rsidRDefault="006741D1" w:rsidP="006741D1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D79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6741D1" w:rsidRPr="00385D79" w:rsidRDefault="006741D1" w:rsidP="006741D1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6741D1" w:rsidRPr="00385D79" w:rsidRDefault="006741D1" w:rsidP="006741D1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85D79">
        <w:rPr>
          <w:rFonts w:ascii="Times New Roman" w:hAnsi="Times New Roman"/>
          <w:sz w:val="24"/>
          <w:szCs w:val="24"/>
          <w:lang w:val="en-US"/>
        </w:rPr>
        <w:t>R</w:t>
      </w:r>
      <w:r w:rsidRPr="00385D79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D79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D79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6741D1" w:rsidRPr="00385D79" w:rsidRDefault="006741D1" w:rsidP="006741D1">
      <w:pPr>
        <w:jc w:val="both"/>
        <w:rPr>
          <w:rFonts w:ascii="Times New Roman" w:hAnsi="Times New Roman"/>
          <w:sz w:val="24"/>
          <w:szCs w:val="24"/>
        </w:rPr>
      </w:pPr>
    </w:p>
    <w:p w:rsidR="006741D1" w:rsidRPr="00385D79" w:rsidRDefault="006741D1" w:rsidP="006741D1">
      <w:pPr>
        <w:jc w:val="both"/>
        <w:rPr>
          <w:rFonts w:ascii="Times New Roman" w:hAnsi="Times New Roman"/>
          <w:sz w:val="24"/>
          <w:szCs w:val="24"/>
        </w:rPr>
      </w:pPr>
      <w:r w:rsidRPr="00385D79">
        <w:rPr>
          <w:rFonts w:ascii="Times New Roman" w:hAnsi="Times New Roman"/>
          <w:sz w:val="24"/>
          <w:szCs w:val="24"/>
        </w:rPr>
        <w:t>Где:</w:t>
      </w:r>
    </w:p>
    <w:p w:rsidR="006741D1" w:rsidRPr="00385D79" w:rsidRDefault="006741D1" w:rsidP="006741D1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85D79">
        <w:rPr>
          <w:rFonts w:ascii="Times New Roman" w:hAnsi="Times New Roman"/>
          <w:sz w:val="24"/>
          <w:szCs w:val="24"/>
          <w:lang w:val="en-US"/>
        </w:rPr>
        <w:t>R</w:t>
      </w:r>
      <w:r w:rsidRPr="00385D79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D79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385D79">
        <w:rPr>
          <w:rFonts w:ascii="Times New Roman" w:hAnsi="Times New Roman"/>
          <w:sz w:val="24"/>
          <w:szCs w:val="24"/>
          <w:vertAlign w:val="superscript"/>
        </w:rPr>
        <w:t>.</w:t>
      </w:r>
      <w:r w:rsidRPr="00385D79">
        <w:rPr>
          <w:rFonts w:ascii="Times New Roman" w:hAnsi="Times New Roman"/>
          <w:sz w:val="24"/>
          <w:szCs w:val="24"/>
        </w:rPr>
        <w:t>–</w:t>
      </w:r>
      <w:proofErr w:type="gramEnd"/>
      <w:r w:rsidRPr="00385D79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385D79">
        <w:rPr>
          <w:rFonts w:ascii="Times New Roman" w:hAnsi="Times New Roman"/>
          <w:sz w:val="24"/>
          <w:szCs w:val="24"/>
          <w:lang w:val="en-US"/>
        </w:rPr>
        <w:t>j</w:t>
      </w:r>
      <w:r w:rsidRPr="00385D79">
        <w:rPr>
          <w:rFonts w:ascii="Times New Roman" w:hAnsi="Times New Roman"/>
          <w:sz w:val="24"/>
          <w:szCs w:val="24"/>
        </w:rPr>
        <w:t xml:space="preserve"> по модулю;</w:t>
      </w:r>
    </w:p>
    <w:p w:rsidR="006741D1" w:rsidRPr="00385D79" w:rsidRDefault="00651E4D" w:rsidP="006741D1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741D1" w:rsidRPr="00385D79" w:rsidRDefault="00651E4D" w:rsidP="006741D1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6741D1" w:rsidRPr="00385D79" w:rsidRDefault="00651E4D" w:rsidP="006741D1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741D1" w:rsidRPr="00385D79" w:rsidRDefault="00651E4D" w:rsidP="006741D1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741D1" w:rsidRPr="00385D79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741D1" w:rsidRPr="00385D79" w:rsidRDefault="006741D1" w:rsidP="006741D1">
      <w:pPr>
        <w:jc w:val="both"/>
        <w:rPr>
          <w:rFonts w:ascii="Times New Roman" w:hAnsi="Times New Roman"/>
          <w:sz w:val="24"/>
          <w:szCs w:val="24"/>
        </w:rPr>
      </w:pPr>
      <w:r w:rsidRPr="00385D79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62A8C" w:rsidRPr="00FC22ED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62A8C" w:rsidRPr="00FC22ED" w:rsidSect="002E3DFF">
      <w:pgSz w:w="11906" w:h="16838"/>
      <w:pgMar w:top="1134" w:right="1134" w:bottom="1134" w:left="1276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1E4D" w:rsidRDefault="00651E4D" w:rsidP="00CA7167">
      <w:pPr>
        <w:spacing w:after="0" w:line="240" w:lineRule="auto"/>
      </w:pPr>
      <w:r>
        <w:separator/>
      </w:r>
    </w:p>
  </w:endnote>
  <w:endnote w:type="continuationSeparator" w:id="0">
    <w:p w:rsidR="00651E4D" w:rsidRDefault="00651E4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0076153"/>
      <w:docPartObj>
        <w:docPartGallery w:val="Page Numbers (Bottom of Page)"/>
        <w:docPartUnique/>
      </w:docPartObj>
    </w:sdtPr>
    <w:sdtEndPr/>
    <w:sdtContent>
      <w:p w:rsidR="00DD722F" w:rsidRDefault="00DD722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2CD7">
          <w:rPr>
            <w:noProof/>
          </w:rPr>
          <w:t>6</w:t>
        </w:r>
        <w:r>
          <w:fldChar w:fldCharType="end"/>
        </w:r>
      </w:p>
    </w:sdtContent>
  </w:sdt>
  <w:p w:rsidR="00DD722F" w:rsidRDefault="00DD722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722F" w:rsidRDefault="00DD722F">
    <w:pPr>
      <w:pStyle w:val="ae"/>
      <w:jc w:val="right"/>
    </w:pPr>
  </w:p>
  <w:p w:rsidR="00DD722F" w:rsidRDefault="00DD722F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</w:sdtPr>
    <w:sdtEndPr>
      <w:rPr>
        <w:rFonts w:ascii="Times New Roman" w:hAnsi="Times New Roman"/>
        <w:sz w:val="20"/>
        <w:szCs w:val="20"/>
      </w:rPr>
    </w:sdtEndPr>
    <w:sdtContent>
      <w:p w:rsidR="00DD722F" w:rsidRPr="00896768" w:rsidRDefault="00DD722F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FF2CD7">
          <w:rPr>
            <w:rFonts w:ascii="Times New Roman" w:hAnsi="Times New Roman"/>
            <w:noProof/>
            <w:sz w:val="20"/>
            <w:szCs w:val="20"/>
          </w:rPr>
          <w:t>29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DD722F" w:rsidRDefault="00DD722F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722F" w:rsidRDefault="00DD722F">
    <w:pPr>
      <w:pStyle w:val="ae"/>
      <w:jc w:val="right"/>
    </w:pPr>
  </w:p>
  <w:p w:rsidR="00DD722F" w:rsidRDefault="00DD722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1E4D" w:rsidRDefault="00651E4D" w:rsidP="00CA7167">
      <w:pPr>
        <w:spacing w:after="0" w:line="240" w:lineRule="auto"/>
      </w:pPr>
      <w:r>
        <w:separator/>
      </w:r>
    </w:p>
  </w:footnote>
  <w:footnote w:type="continuationSeparator" w:id="0">
    <w:p w:rsidR="00651E4D" w:rsidRDefault="00651E4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8384F"/>
    <w:multiLevelType w:val="hybridMultilevel"/>
    <w:tmpl w:val="BA7CC820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F11C35"/>
    <w:multiLevelType w:val="hybridMultilevel"/>
    <w:tmpl w:val="A36C138E"/>
    <w:lvl w:ilvl="0" w:tplc="66C032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A5F8A0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B5F7B62"/>
    <w:multiLevelType w:val="hybridMultilevel"/>
    <w:tmpl w:val="62247946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7633F1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DE6D1B"/>
    <w:multiLevelType w:val="hybridMultilevel"/>
    <w:tmpl w:val="F4C4C22E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210303"/>
    <w:multiLevelType w:val="hybridMultilevel"/>
    <w:tmpl w:val="4D88B398"/>
    <w:lvl w:ilvl="0" w:tplc="FFFFFFFF">
      <w:start w:val="1"/>
      <w:numFmt w:val="bullet"/>
      <w:lvlText w:val="-"/>
      <w:lvlJc w:val="left"/>
      <w:pPr>
        <w:ind w:left="1212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7">
    <w:nsid w:val="45273528"/>
    <w:multiLevelType w:val="hybridMultilevel"/>
    <w:tmpl w:val="F9BAEE7C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6752C5C"/>
    <w:multiLevelType w:val="multilevel"/>
    <w:tmpl w:val="EF9823C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 w:val="0"/>
        <w:color w:val="00000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color w:val="000000"/>
        <w:sz w:val="19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  <w:color w:val="000000"/>
        <w:sz w:val="19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color w:val="000000"/>
        <w:sz w:val="19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  <w:color w:val="000000"/>
        <w:sz w:val="19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  <w:color w:val="000000"/>
        <w:sz w:val="19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  <w:color w:val="000000"/>
        <w:sz w:val="19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  <w:color w:val="000000"/>
        <w:sz w:val="19"/>
      </w:rPr>
    </w:lvl>
  </w:abstractNum>
  <w:abstractNum w:abstractNumId="9">
    <w:nsid w:val="49E069FC"/>
    <w:multiLevelType w:val="hybridMultilevel"/>
    <w:tmpl w:val="7B3AF19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2F7372"/>
    <w:multiLevelType w:val="multilevel"/>
    <w:tmpl w:val="8080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4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/>
      </w:rPr>
    </w:lvl>
  </w:abstractNum>
  <w:abstractNum w:abstractNumId="11">
    <w:nsid w:val="53786F40"/>
    <w:multiLevelType w:val="hybridMultilevel"/>
    <w:tmpl w:val="1DA22FFA"/>
    <w:lvl w:ilvl="0" w:tplc="602A8672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5BA5082E"/>
    <w:multiLevelType w:val="hybridMultilevel"/>
    <w:tmpl w:val="E9E6D124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num w:numId="1">
    <w:abstractNumId w:val="2"/>
  </w:num>
  <w:num w:numId="2">
    <w:abstractNumId w:val="12"/>
  </w:num>
  <w:num w:numId="3">
    <w:abstractNumId w:val="14"/>
  </w:num>
  <w:num w:numId="4">
    <w:abstractNumId w:val="10"/>
  </w:num>
  <w:num w:numId="5">
    <w:abstractNumId w:val="0"/>
  </w:num>
  <w:num w:numId="6">
    <w:abstractNumId w:val="11"/>
  </w:num>
  <w:num w:numId="7">
    <w:abstractNumId w:val="1"/>
  </w:num>
  <w:num w:numId="8">
    <w:abstractNumId w:val="3"/>
  </w:num>
  <w:num w:numId="9">
    <w:abstractNumId w:val="6"/>
  </w:num>
  <w:num w:numId="10">
    <w:abstractNumId w:val="13"/>
  </w:num>
  <w:num w:numId="11">
    <w:abstractNumId w:val="8"/>
  </w:num>
  <w:num w:numId="12">
    <w:abstractNumId w:val="9"/>
  </w:num>
  <w:num w:numId="13">
    <w:abstractNumId w:val="5"/>
  </w:num>
  <w:num w:numId="14">
    <w:abstractNumId w:val="7"/>
  </w:num>
  <w:num w:numId="15">
    <w:abstractNumId w:val="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E85"/>
    <w:rsid w:val="000166FE"/>
    <w:rsid w:val="00020B20"/>
    <w:rsid w:val="00024CDE"/>
    <w:rsid w:val="00030E5B"/>
    <w:rsid w:val="00042F1F"/>
    <w:rsid w:val="00050CA3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27BB"/>
    <w:rsid w:val="00095C62"/>
    <w:rsid w:val="000961D1"/>
    <w:rsid w:val="000A0669"/>
    <w:rsid w:val="000A2B7F"/>
    <w:rsid w:val="000A4848"/>
    <w:rsid w:val="000A7767"/>
    <w:rsid w:val="000A7EB7"/>
    <w:rsid w:val="000B07DC"/>
    <w:rsid w:val="000C603E"/>
    <w:rsid w:val="000C7B3A"/>
    <w:rsid w:val="000D59D8"/>
    <w:rsid w:val="000E1204"/>
    <w:rsid w:val="000E1CD1"/>
    <w:rsid w:val="000E26C3"/>
    <w:rsid w:val="000E7A57"/>
    <w:rsid w:val="000F359C"/>
    <w:rsid w:val="000F3A27"/>
    <w:rsid w:val="000F605D"/>
    <w:rsid w:val="000F66C2"/>
    <w:rsid w:val="001133B9"/>
    <w:rsid w:val="00115217"/>
    <w:rsid w:val="00130B8A"/>
    <w:rsid w:val="00136D7E"/>
    <w:rsid w:val="0014118F"/>
    <w:rsid w:val="001444E1"/>
    <w:rsid w:val="00145E16"/>
    <w:rsid w:val="0014613F"/>
    <w:rsid w:val="00162A8C"/>
    <w:rsid w:val="0016476D"/>
    <w:rsid w:val="00171F7F"/>
    <w:rsid w:val="001765A8"/>
    <w:rsid w:val="001869AC"/>
    <w:rsid w:val="00186A21"/>
    <w:rsid w:val="00192961"/>
    <w:rsid w:val="001929A6"/>
    <w:rsid w:val="00193F78"/>
    <w:rsid w:val="00194032"/>
    <w:rsid w:val="001A1928"/>
    <w:rsid w:val="001A3634"/>
    <w:rsid w:val="001A6BB2"/>
    <w:rsid w:val="001B251D"/>
    <w:rsid w:val="001B2564"/>
    <w:rsid w:val="001B58B5"/>
    <w:rsid w:val="001B5CB2"/>
    <w:rsid w:val="001C4F99"/>
    <w:rsid w:val="001E4CBF"/>
    <w:rsid w:val="001E5AF5"/>
    <w:rsid w:val="001F37E8"/>
    <w:rsid w:val="001F4AFF"/>
    <w:rsid w:val="002062B8"/>
    <w:rsid w:val="00210800"/>
    <w:rsid w:val="00213BAC"/>
    <w:rsid w:val="00215D56"/>
    <w:rsid w:val="0022609C"/>
    <w:rsid w:val="00242947"/>
    <w:rsid w:val="002508F5"/>
    <w:rsid w:val="0025476E"/>
    <w:rsid w:val="00265AF9"/>
    <w:rsid w:val="00274088"/>
    <w:rsid w:val="002821AC"/>
    <w:rsid w:val="00283884"/>
    <w:rsid w:val="00284446"/>
    <w:rsid w:val="002861AF"/>
    <w:rsid w:val="00287080"/>
    <w:rsid w:val="0029039B"/>
    <w:rsid w:val="0029561F"/>
    <w:rsid w:val="002A00FD"/>
    <w:rsid w:val="002A0B87"/>
    <w:rsid w:val="002B0124"/>
    <w:rsid w:val="002B75F3"/>
    <w:rsid w:val="002C10A5"/>
    <w:rsid w:val="002C330B"/>
    <w:rsid w:val="002C4E8B"/>
    <w:rsid w:val="002C5E3B"/>
    <w:rsid w:val="002D299C"/>
    <w:rsid w:val="002D3695"/>
    <w:rsid w:val="002D45E8"/>
    <w:rsid w:val="002D7874"/>
    <w:rsid w:val="002E3DFF"/>
    <w:rsid w:val="002E422E"/>
    <w:rsid w:val="002E6866"/>
    <w:rsid w:val="002E6EAD"/>
    <w:rsid w:val="002F4740"/>
    <w:rsid w:val="002F58D7"/>
    <w:rsid w:val="002F5AA3"/>
    <w:rsid w:val="00304B93"/>
    <w:rsid w:val="00305D70"/>
    <w:rsid w:val="00315EBC"/>
    <w:rsid w:val="00320E9C"/>
    <w:rsid w:val="0032100C"/>
    <w:rsid w:val="00322ADB"/>
    <w:rsid w:val="00323346"/>
    <w:rsid w:val="00323FE3"/>
    <w:rsid w:val="00324F2D"/>
    <w:rsid w:val="00325DA6"/>
    <w:rsid w:val="003335B7"/>
    <w:rsid w:val="003347C5"/>
    <w:rsid w:val="00334A9D"/>
    <w:rsid w:val="00335FD8"/>
    <w:rsid w:val="00342779"/>
    <w:rsid w:val="00350836"/>
    <w:rsid w:val="0035720D"/>
    <w:rsid w:val="0036521D"/>
    <w:rsid w:val="003664A7"/>
    <w:rsid w:val="00366FAD"/>
    <w:rsid w:val="00367247"/>
    <w:rsid w:val="003954FE"/>
    <w:rsid w:val="0039618F"/>
    <w:rsid w:val="00396EFB"/>
    <w:rsid w:val="00397F06"/>
    <w:rsid w:val="003A0F35"/>
    <w:rsid w:val="003A21EA"/>
    <w:rsid w:val="003A36FE"/>
    <w:rsid w:val="003A4747"/>
    <w:rsid w:val="003A493D"/>
    <w:rsid w:val="003C3305"/>
    <w:rsid w:val="003C3847"/>
    <w:rsid w:val="003C3879"/>
    <w:rsid w:val="003C3BC4"/>
    <w:rsid w:val="003C53D2"/>
    <w:rsid w:val="003E4216"/>
    <w:rsid w:val="003F2172"/>
    <w:rsid w:val="00404B59"/>
    <w:rsid w:val="00405DA5"/>
    <w:rsid w:val="0041524A"/>
    <w:rsid w:val="00416D3F"/>
    <w:rsid w:val="00426831"/>
    <w:rsid w:val="00433508"/>
    <w:rsid w:val="00435BC4"/>
    <w:rsid w:val="00441115"/>
    <w:rsid w:val="00442F3F"/>
    <w:rsid w:val="00446993"/>
    <w:rsid w:val="0045029C"/>
    <w:rsid w:val="004551EE"/>
    <w:rsid w:val="00463B74"/>
    <w:rsid w:val="00466E62"/>
    <w:rsid w:val="004673F1"/>
    <w:rsid w:val="00467818"/>
    <w:rsid w:val="00471339"/>
    <w:rsid w:val="0048222B"/>
    <w:rsid w:val="00487B77"/>
    <w:rsid w:val="0049567A"/>
    <w:rsid w:val="004A010C"/>
    <w:rsid w:val="004A158E"/>
    <w:rsid w:val="004A1BC0"/>
    <w:rsid w:val="004B2ECB"/>
    <w:rsid w:val="004C3AA4"/>
    <w:rsid w:val="004C5EA0"/>
    <w:rsid w:val="004D1D18"/>
    <w:rsid w:val="004D5381"/>
    <w:rsid w:val="004D7381"/>
    <w:rsid w:val="004E13F8"/>
    <w:rsid w:val="004E4D57"/>
    <w:rsid w:val="004F1D2D"/>
    <w:rsid w:val="004F6BF2"/>
    <w:rsid w:val="00503E05"/>
    <w:rsid w:val="005078FD"/>
    <w:rsid w:val="00510D7C"/>
    <w:rsid w:val="00513F87"/>
    <w:rsid w:val="00525A08"/>
    <w:rsid w:val="00537854"/>
    <w:rsid w:val="00543A29"/>
    <w:rsid w:val="005503EE"/>
    <w:rsid w:val="00550BEA"/>
    <w:rsid w:val="00552C56"/>
    <w:rsid w:val="005673D0"/>
    <w:rsid w:val="0058366E"/>
    <w:rsid w:val="00587D1E"/>
    <w:rsid w:val="0059116A"/>
    <w:rsid w:val="005A0258"/>
    <w:rsid w:val="005A5053"/>
    <w:rsid w:val="005C297B"/>
    <w:rsid w:val="005C2AB8"/>
    <w:rsid w:val="005C50FB"/>
    <w:rsid w:val="005C593C"/>
    <w:rsid w:val="005D1F37"/>
    <w:rsid w:val="005E5A5A"/>
    <w:rsid w:val="005E6815"/>
    <w:rsid w:val="005F01CA"/>
    <w:rsid w:val="005F444B"/>
    <w:rsid w:val="005F6451"/>
    <w:rsid w:val="00601EF6"/>
    <w:rsid w:val="006020D2"/>
    <w:rsid w:val="00602BF5"/>
    <w:rsid w:val="00605658"/>
    <w:rsid w:val="006058A7"/>
    <w:rsid w:val="0061358B"/>
    <w:rsid w:val="00616093"/>
    <w:rsid w:val="00623DB0"/>
    <w:rsid w:val="00626846"/>
    <w:rsid w:val="006328EE"/>
    <w:rsid w:val="00644323"/>
    <w:rsid w:val="00645E41"/>
    <w:rsid w:val="00651E4D"/>
    <w:rsid w:val="00653E5B"/>
    <w:rsid w:val="00657142"/>
    <w:rsid w:val="006618A3"/>
    <w:rsid w:val="00664551"/>
    <w:rsid w:val="00673D00"/>
    <w:rsid w:val="00673EA3"/>
    <w:rsid w:val="006741D1"/>
    <w:rsid w:val="00683A72"/>
    <w:rsid w:val="00695872"/>
    <w:rsid w:val="00697A9D"/>
    <w:rsid w:val="006B5967"/>
    <w:rsid w:val="006C10A5"/>
    <w:rsid w:val="006C362E"/>
    <w:rsid w:val="006D13C5"/>
    <w:rsid w:val="006D18E9"/>
    <w:rsid w:val="006D49C3"/>
    <w:rsid w:val="006D4C43"/>
    <w:rsid w:val="006E62D8"/>
    <w:rsid w:val="006F23CD"/>
    <w:rsid w:val="006F53B0"/>
    <w:rsid w:val="007023A8"/>
    <w:rsid w:val="00702A5B"/>
    <w:rsid w:val="00704DB7"/>
    <w:rsid w:val="00716301"/>
    <w:rsid w:val="00722DEF"/>
    <w:rsid w:val="007243BC"/>
    <w:rsid w:val="0073305F"/>
    <w:rsid w:val="00737E4D"/>
    <w:rsid w:val="00745448"/>
    <w:rsid w:val="00750396"/>
    <w:rsid w:val="00751744"/>
    <w:rsid w:val="00753425"/>
    <w:rsid w:val="007562CD"/>
    <w:rsid w:val="0076475F"/>
    <w:rsid w:val="0076486C"/>
    <w:rsid w:val="00771F0D"/>
    <w:rsid w:val="00777347"/>
    <w:rsid w:val="00783103"/>
    <w:rsid w:val="007837FA"/>
    <w:rsid w:val="00783A42"/>
    <w:rsid w:val="00786431"/>
    <w:rsid w:val="007913F1"/>
    <w:rsid w:val="00793143"/>
    <w:rsid w:val="0079438C"/>
    <w:rsid w:val="007A1B0D"/>
    <w:rsid w:val="007A52D8"/>
    <w:rsid w:val="007B0CA4"/>
    <w:rsid w:val="007B1F62"/>
    <w:rsid w:val="007B2BEA"/>
    <w:rsid w:val="007B503A"/>
    <w:rsid w:val="007B66C9"/>
    <w:rsid w:val="007B6CE0"/>
    <w:rsid w:val="007C01B9"/>
    <w:rsid w:val="007C522F"/>
    <w:rsid w:val="007C6D62"/>
    <w:rsid w:val="007D06F1"/>
    <w:rsid w:val="007D793D"/>
    <w:rsid w:val="007E2645"/>
    <w:rsid w:val="007E56C6"/>
    <w:rsid w:val="007E5B90"/>
    <w:rsid w:val="007E7AFB"/>
    <w:rsid w:val="007F0F3C"/>
    <w:rsid w:val="00805DCE"/>
    <w:rsid w:val="00807C52"/>
    <w:rsid w:val="0081487D"/>
    <w:rsid w:val="00822E7C"/>
    <w:rsid w:val="00826F6D"/>
    <w:rsid w:val="00834163"/>
    <w:rsid w:val="0085255F"/>
    <w:rsid w:val="00852B82"/>
    <w:rsid w:val="008542F1"/>
    <w:rsid w:val="00854B25"/>
    <w:rsid w:val="00860C86"/>
    <w:rsid w:val="0086709B"/>
    <w:rsid w:val="008710D2"/>
    <w:rsid w:val="008809C4"/>
    <w:rsid w:val="00883346"/>
    <w:rsid w:val="00883801"/>
    <w:rsid w:val="00884875"/>
    <w:rsid w:val="008866E6"/>
    <w:rsid w:val="00887FF9"/>
    <w:rsid w:val="008915F8"/>
    <w:rsid w:val="00892674"/>
    <w:rsid w:val="00896768"/>
    <w:rsid w:val="008A0263"/>
    <w:rsid w:val="008A06A1"/>
    <w:rsid w:val="008A58F8"/>
    <w:rsid w:val="008A6572"/>
    <w:rsid w:val="008B2DB6"/>
    <w:rsid w:val="008C0096"/>
    <w:rsid w:val="008C248E"/>
    <w:rsid w:val="008D15B2"/>
    <w:rsid w:val="008E0D0F"/>
    <w:rsid w:val="008E374A"/>
    <w:rsid w:val="008E6097"/>
    <w:rsid w:val="008F17B9"/>
    <w:rsid w:val="008F2F21"/>
    <w:rsid w:val="008F410F"/>
    <w:rsid w:val="009003D0"/>
    <w:rsid w:val="00901BC4"/>
    <w:rsid w:val="00904F2F"/>
    <w:rsid w:val="009057DB"/>
    <w:rsid w:val="0091434C"/>
    <w:rsid w:val="00916A16"/>
    <w:rsid w:val="00917867"/>
    <w:rsid w:val="00925BEE"/>
    <w:rsid w:val="00936E11"/>
    <w:rsid w:val="0093758B"/>
    <w:rsid w:val="00942BD1"/>
    <w:rsid w:val="00951284"/>
    <w:rsid w:val="009529DA"/>
    <w:rsid w:val="00952EF3"/>
    <w:rsid w:val="00955C78"/>
    <w:rsid w:val="00956EA9"/>
    <w:rsid w:val="009633E5"/>
    <w:rsid w:val="00964DAC"/>
    <w:rsid w:val="0096588B"/>
    <w:rsid w:val="009661C3"/>
    <w:rsid w:val="009776F9"/>
    <w:rsid w:val="00981269"/>
    <w:rsid w:val="009812D6"/>
    <w:rsid w:val="0098333E"/>
    <w:rsid w:val="00986362"/>
    <w:rsid w:val="00986507"/>
    <w:rsid w:val="009A2BFF"/>
    <w:rsid w:val="009C06EA"/>
    <w:rsid w:val="009D17A1"/>
    <w:rsid w:val="009D1D48"/>
    <w:rsid w:val="009D4BD3"/>
    <w:rsid w:val="009E0DD2"/>
    <w:rsid w:val="009E63A1"/>
    <w:rsid w:val="009F35A4"/>
    <w:rsid w:val="009F7ED5"/>
    <w:rsid w:val="00A002ED"/>
    <w:rsid w:val="00A079DC"/>
    <w:rsid w:val="00A1013E"/>
    <w:rsid w:val="00A24E06"/>
    <w:rsid w:val="00A26E41"/>
    <w:rsid w:val="00A329B6"/>
    <w:rsid w:val="00A374C1"/>
    <w:rsid w:val="00A41D66"/>
    <w:rsid w:val="00A41E1B"/>
    <w:rsid w:val="00A4300C"/>
    <w:rsid w:val="00A46D2B"/>
    <w:rsid w:val="00A5495B"/>
    <w:rsid w:val="00A572B2"/>
    <w:rsid w:val="00A61D27"/>
    <w:rsid w:val="00A6329C"/>
    <w:rsid w:val="00A63BDE"/>
    <w:rsid w:val="00A64A1C"/>
    <w:rsid w:val="00A8017F"/>
    <w:rsid w:val="00A81EA5"/>
    <w:rsid w:val="00A81F9D"/>
    <w:rsid w:val="00A83061"/>
    <w:rsid w:val="00A9681E"/>
    <w:rsid w:val="00AA1C30"/>
    <w:rsid w:val="00AA27DB"/>
    <w:rsid w:val="00AA3688"/>
    <w:rsid w:val="00AB092C"/>
    <w:rsid w:val="00AB1455"/>
    <w:rsid w:val="00AB1F2F"/>
    <w:rsid w:val="00AB3830"/>
    <w:rsid w:val="00AB3AAE"/>
    <w:rsid w:val="00AB4D6C"/>
    <w:rsid w:val="00AF11CD"/>
    <w:rsid w:val="00AF4B7E"/>
    <w:rsid w:val="00AF6674"/>
    <w:rsid w:val="00B0005B"/>
    <w:rsid w:val="00B047CD"/>
    <w:rsid w:val="00B051C3"/>
    <w:rsid w:val="00B052AC"/>
    <w:rsid w:val="00B07BE1"/>
    <w:rsid w:val="00B23E29"/>
    <w:rsid w:val="00B30DB9"/>
    <w:rsid w:val="00B331B3"/>
    <w:rsid w:val="00B34A43"/>
    <w:rsid w:val="00B353BD"/>
    <w:rsid w:val="00B36731"/>
    <w:rsid w:val="00B3781D"/>
    <w:rsid w:val="00B432C7"/>
    <w:rsid w:val="00B45F98"/>
    <w:rsid w:val="00B51BCF"/>
    <w:rsid w:val="00B524B5"/>
    <w:rsid w:val="00B5595E"/>
    <w:rsid w:val="00B618E5"/>
    <w:rsid w:val="00B6516B"/>
    <w:rsid w:val="00B71173"/>
    <w:rsid w:val="00B76A54"/>
    <w:rsid w:val="00B77E2F"/>
    <w:rsid w:val="00B77E36"/>
    <w:rsid w:val="00B8111B"/>
    <w:rsid w:val="00B861CC"/>
    <w:rsid w:val="00B86D85"/>
    <w:rsid w:val="00B911A6"/>
    <w:rsid w:val="00B921FD"/>
    <w:rsid w:val="00B96752"/>
    <w:rsid w:val="00BA3CBD"/>
    <w:rsid w:val="00BB1488"/>
    <w:rsid w:val="00BB159E"/>
    <w:rsid w:val="00BB215C"/>
    <w:rsid w:val="00BB2497"/>
    <w:rsid w:val="00BB3A27"/>
    <w:rsid w:val="00BB5E54"/>
    <w:rsid w:val="00BC68F0"/>
    <w:rsid w:val="00BC68F9"/>
    <w:rsid w:val="00BD1B6F"/>
    <w:rsid w:val="00BD334B"/>
    <w:rsid w:val="00BE304C"/>
    <w:rsid w:val="00BE462A"/>
    <w:rsid w:val="00BF3B04"/>
    <w:rsid w:val="00BF4D77"/>
    <w:rsid w:val="00BF7262"/>
    <w:rsid w:val="00C02545"/>
    <w:rsid w:val="00C12476"/>
    <w:rsid w:val="00C12AB6"/>
    <w:rsid w:val="00C1734C"/>
    <w:rsid w:val="00C25B2B"/>
    <w:rsid w:val="00C26D4D"/>
    <w:rsid w:val="00C340CF"/>
    <w:rsid w:val="00C367A8"/>
    <w:rsid w:val="00C4055B"/>
    <w:rsid w:val="00C418EE"/>
    <w:rsid w:val="00C424B7"/>
    <w:rsid w:val="00C4502B"/>
    <w:rsid w:val="00C45F68"/>
    <w:rsid w:val="00C5329F"/>
    <w:rsid w:val="00C64F3D"/>
    <w:rsid w:val="00C73609"/>
    <w:rsid w:val="00C759C9"/>
    <w:rsid w:val="00C76A7F"/>
    <w:rsid w:val="00C77E3D"/>
    <w:rsid w:val="00C821EE"/>
    <w:rsid w:val="00C841EE"/>
    <w:rsid w:val="00C86A25"/>
    <w:rsid w:val="00C97173"/>
    <w:rsid w:val="00C978C4"/>
    <w:rsid w:val="00CA2871"/>
    <w:rsid w:val="00CA30AE"/>
    <w:rsid w:val="00CA4BFE"/>
    <w:rsid w:val="00CA7167"/>
    <w:rsid w:val="00CB3FFC"/>
    <w:rsid w:val="00CB5348"/>
    <w:rsid w:val="00CB54AF"/>
    <w:rsid w:val="00CC240D"/>
    <w:rsid w:val="00CC3E9E"/>
    <w:rsid w:val="00CD3425"/>
    <w:rsid w:val="00CE0596"/>
    <w:rsid w:val="00CF2210"/>
    <w:rsid w:val="00CF357D"/>
    <w:rsid w:val="00CF4016"/>
    <w:rsid w:val="00CF5F0A"/>
    <w:rsid w:val="00CF752F"/>
    <w:rsid w:val="00D0094D"/>
    <w:rsid w:val="00D05021"/>
    <w:rsid w:val="00D06A26"/>
    <w:rsid w:val="00D06B69"/>
    <w:rsid w:val="00D10A31"/>
    <w:rsid w:val="00D279EE"/>
    <w:rsid w:val="00D31114"/>
    <w:rsid w:val="00D34C12"/>
    <w:rsid w:val="00D441B7"/>
    <w:rsid w:val="00D4474D"/>
    <w:rsid w:val="00D474ED"/>
    <w:rsid w:val="00D54EC0"/>
    <w:rsid w:val="00D6022F"/>
    <w:rsid w:val="00D6125B"/>
    <w:rsid w:val="00D61EAF"/>
    <w:rsid w:val="00D654DF"/>
    <w:rsid w:val="00D7077B"/>
    <w:rsid w:val="00D73356"/>
    <w:rsid w:val="00D73A64"/>
    <w:rsid w:val="00D745EF"/>
    <w:rsid w:val="00D8032E"/>
    <w:rsid w:val="00D83CDC"/>
    <w:rsid w:val="00D94BB5"/>
    <w:rsid w:val="00DB597C"/>
    <w:rsid w:val="00DC2A01"/>
    <w:rsid w:val="00DD722F"/>
    <w:rsid w:val="00DE0025"/>
    <w:rsid w:val="00DE0C70"/>
    <w:rsid w:val="00DE0EDF"/>
    <w:rsid w:val="00DE5B1C"/>
    <w:rsid w:val="00E0158C"/>
    <w:rsid w:val="00E06916"/>
    <w:rsid w:val="00E112E2"/>
    <w:rsid w:val="00E11B93"/>
    <w:rsid w:val="00E1504E"/>
    <w:rsid w:val="00E222AB"/>
    <w:rsid w:val="00E24E3D"/>
    <w:rsid w:val="00E26E38"/>
    <w:rsid w:val="00E2789B"/>
    <w:rsid w:val="00E322FA"/>
    <w:rsid w:val="00E35CF3"/>
    <w:rsid w:val="00E36CE1"/>
    <w:rsid w:val="00E42E4D"/>
    <w:rsid w:val="00E55005"/>
    <w:rsid w:val="00E6258F"/>
    <w:rsid w:val="00E62C9C"/>
    <w:rsid w:val="00E66689"/>
    <w:rsid w:val="00E6781E"/>
    <w:rsid w:val="00E703A2"/>
    <w:rsid w:val="00E81A60"/>
    <w:rsid w:val="00E84327"/>
    <w:rsid w:val="00E856EE"/>
    <w:rsid w:val="00E85A13"/>
    <w:rsid w:val="00EA6A2F"/>
    <w:rsid w:val="00EA6A56"/>
    <w:rsid w:val="00ED17CE"/>
    <w:rsid w:val="00ED3527"/>
    <w:rsid w:val="00ED6736"/>
    <w:rsid w:val="00ED73F9"/>
    <w:rsid w:val="00EE012B"/>
    <w:rsid w:val="00EE6033"/>
    <w:rsid w:val="00EF1598"/>
    <w:rsid w:val="00F00857"/>
    <w:rsid w:val="00F10285"/>
    <w:rsid w:val="00F12582"/>
    <w:rsid w:val="00F15562"/>
    <w:rsid w:val="00F166CA"/>
    <w:rsid w:val="00F22FDF"/>
    <w:rsid w:val="00F24925"/>
    <w:rsid w:val="00F24FA4"/>
    <w:rsid w:val="00F25811"/>
    <w:rsid w:val="00F31787"/>
    <w:rsid w:val="00F3497A"/>
    <w:rsid w:val="00F354AC"/>
    <w:rsid w:val="00F40202"/>
    <w:rsid w:val="00F40F1B"/>
    <w:rsid w:val="00F525D1"/>
    <w:rsid w:val="00F535FF"/>
    <w:rsid w:val="00F61F6A"/>
    <w:rsid w:val="00F62789"/>
    <w:rsid w:val="00F634CA"/>
    <w:rsid w:val="00F64DE1"/>
    <w:rsid w:val="00F660A8"/>
    <w:rsid w:val="00F67CFB"/>
    <w:rsid w:val="00F74C29"/>
    <w:rsid w:val="00F75212"/>
    <w:rsid w:val="00F77C11"/>
    <w:rsid w:val="00F845A0"/>
    <w:rsid w:val="00F91B9F"/>
    <w:rsid w:val="00FA2411"/>
    <w:rsid w:val="00FA51D1"/>
    <w:rsid w:val="00FA5649"/>
    <w:rsid w:val="00FB173E"/>
    <w:rsid w:val="00FB4B64"/>
    <w:rsid w:val="00FC0A0D"/>
    <w:rsid w:val="00FC22ED"/>
    <w:rsid w:val="00FC2A4E"/>
    <w:rsid w:val="00FC2FF0"/>
    <w:rsid w:val="00FC358D"/>
    <w:rsid w:val="00FC696E"/>
    <w:rsid w:val="00FD4C38"/>
    <w:rsid w:val="00FD76EF"/>
    <w:rsid w:val="00FE1E52"/>
    <w:rsid w:val="00FE2973"/>
    <w:rsid w:val="00FE3164"/>
    <w:rsid w:val="00FE68D7"/>
    <w:rsid w:val="00FE7E32"/>
    <w:rsid w:val="00FF1D4F"/>
    <w:rsid w:val="00FF2CD7"/>
    <w:rsid w:val="00FF6F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lk">
    <w:name w:val="blk"/>
    <w:uiPriority w:val="99"/>
    <w:rsid w:val="00E11B93"/>
  </w:style>
  <w:style w:type="paragraph" w:styleId="23">
    <w:name w:val="Body Text 2"/>
    <w:basedOn w:val="a"/>
    <w:link w:val="24"/>
    <w:uiPriority w:val="99"/>
    <w:unhideWhenUsed/>
    <w:rsid w:val="003A493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A493D"/>
    <w:rPr>
      <w:rFonts w:ascii="Calibri" w:eastAsia="Calibri" w:hAnsi="Calibri" w:cs="Times New Roman"/>
    </w:rPr>
  </w:style>
  <w:style w:type="paragraph" w:styleId="afa">
    <w:name w:val="No Spacing"/>
    <w:uiPriority w:val="1"/>
    <w:qFormat/>
    <w:rsid w:val="00A63BDE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FontStyle23">
    <w:name w:val="Font Style23"/>
    <w:basedOn w:val="a0"/>
    <w:uiPriority w:val="99"/>
    <w:rsid w:val="001A6BB2"/>
    <w:rPr>
      <w:rFonts w:ascii="Times New Roman" w:hAnsi="Times New Roman" w:cs="Times New Roman"/>
      <w:b/>
      <w:bCs/>
      <w:sz w:val="24"/>
      <w:szCs w:val="24"/>
    </w:rPr>
  </w:style>
  <w:style w:type="paragraph" w:customStyle="1" w:styleId="centerspacing01">
    <w:name w:val="center_spacing01"/>
    <w:basedOn w:val="a"/>
    <w:uiPriority w:val="99"/>
    <w:rsid w:val="003E4216"/>
    <w:pPr>
      <w:spacing w:after="0" w:line="36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5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2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01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17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20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5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0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596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65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4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2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2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9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93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&amp;id=495768" TargetMode="External"/><Relationship Id="rId26" Type="http://schemas.openxmlformats.org/officeDocument/2006/relationships/hyperlink" Target="http://biblioclub.ru/index.php?page=book&amp;id=453883" TargetMode="External"/><Relationship Id="rId39" Type="http://schemas.openxmlformats.org/officeDocument/2006/relationships/hyperlink" Target="http://biblioclub.ru/index.php?page=book&amp;id=481742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117550" TargetMode="External"/><Relationship Id="rId34" Type="http://schemas.openxmlformats.org/officeDocument/2006/relationships/hyperlink" Target="http://biblioclub.ru/index.php?page=book&amp;id=450718" TargetMode="External"/><Relationship Id="rId42" Type="http://schemas.openxmlformats.org/officeDocument/2006/relationships/hyperlink" Target="http://biblioclub.ru/index.php?page=book&amp;id=114491" TargetMode="External"/><Relationship Id="rId47" Type="http://schemas.openxmlformats.org/officeDocument/2006/relationships/hyperlink" Target="http://biblioclub.ru/index.php?page=book&amp;id=436856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84942" TargetMode="External"/><Relationship Id="rId25" Type="http://schemas.openxmlformats.org/officeDocument/2006/relationships/hyperlink" Target="http://biblioclub.ru/index.php?page=book&amp;id=480945" TargetMode="External"/><Relationship Id="rId33" Type="http://schemas.openxmlformats.org/officeDocument/2006/relationships/hyperlink" Target="http://biblioclub.ru/index.php?page=book&amp;id=495807" TargetMode="External"/><Relationship Id="rId38" Type="http://schemas.openxmlformats.org/officeDocument/2006/relationships/hyperlink" Target="http://biblioclub.ru/index.php?page=book&amp;id=480764" TargetMode="External"/><Relationship Id="rId46" Type="http://schemas.openxmlformats.org/officeDocument/2006/relationships/hyperlink" Target="http://biblioclub.ru/index.php?page=book&amp;id=45543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2584" TargetMode="External"/><Relationship Id="rId20" Type="http://schemas.openxmlformats.org/officeDocument/2006/relationships/hyperlink" Target="http://biblioclub.ru/index.php?page=book&amp;id=484943" TargetMode="External"/><Relationship Id="rId29" Type="http://schemas.openxmlformats.org/officeDocument/2006/relationships/hyperlink" Target="http://biblioclub.ru/index.php?page=book&amp;id=480937" TargetMode="External"/><Relationship Id="rId41" Type="http://schemas.openxmlformats.org/officeDocument/2006/relationships/hyperlink" Target="http://biblioclub.ru/index.php?page=book&amp;id=446606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6068" TargetMode="External"/><Relationship Id="rId32" Type="http://schemas.openxmlformats.org/officeDocument/2006/relationships/hyperlink" Target="http://biblioclub.ru/index.php?page=book_red&amp;id=484970" TargetMode="External"/><Relationship Id="rId37" Type="http://schemas.openxmlformats.org/officeDocument/2006/relationships/hyperlink" Target="http://biblioclub.ru/index.php?page=book&amp;id=455434" TargetMode="External"/><Relationship Id="rId40" Type="http://schemas.openxmlformats.org/officeDocument/2006/relationships/hyperlink" Target="http://biblioclub.ru/index.php?page=book&amp;id=221283" TargetMode="External"/><Relationship Id="rId45" Type="http://schemas.openxmlformats.org/officeDocument/2006/relationships/hyperlink" Target="http://biblioclub.ru/index.php?page=book&amp;id=117473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edu.mininuniver.ru/" TargetMode="External"/><Relationship Id="rId23" Type="http://schemas.openxmlformats.org/officeDocument/2006/relationships/hyperlink" Target="http://biblioclub.ru/index.php?page=book&amp;id=273660" TargetMode="External"/><Relationship Id="rId28" Type="http://schemas.openxmlformats.org/officeDocument/2006/relationships/hyperlink" Target="http://biblioclub.ru/index.php?page=book&amp;id=454060" TargetMode="External"/><Relationship Id="rId36" Type="http://schemas.openxmlformats.org/officeDocument/2006/relationships/hyperlink" Target="http://biblioclub.ru/index.php?page=book&amp;id=453340" TargetMode="External"/><Relationship Id="rId49" Type="http://schemas.openxmlformats.org/officeDocument/2006/relationships/hyperlink" Target="http://www.budgetrf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44207" TargetMode="External"/><Relationship Id="rId31" Type="http://schemas.openxmlformats.org/officeDocument/2006/relationships/hyperlink" Target="http://biblioclub.ru/index.php?page=book&amp;id=439003" TargetMode="External"/><Relationship Id="rId44" Type="http://schemas.openxmlformats.org/officeDocument/2006/relationships/hyperlink" Target="http://www.budgetrf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4.xml"/><Relationship Id="rId22" Type="http://schemas.openxmlformats.org/officeDocument/2006/relationships/hyperlink" Target="http://biblioclub.ru/index.php?page=book&amp;id=485472" TargetMode="External"/><Relationship Id="rId27" Type="http://schemas.openxmlformats.org/officeDocument/2006/relationships/hyperlink" Target="http://biblioclub.ru/index.php?page=book&amp;id=118138" TargetMode="External"/><Relationship Id="rId30" Type="http://schemas.openxmlformats.org/officeDocument/2006/relationships/hyperlink" Target="http://biblioclub.ru/index.php?page=book&amp;id=115028" TargetMode="External"/><Relationship Id="rId35" Type="http://schemas.openxmlformats.org/officeDocument/2006/relationships/hyperlink" Target="http://biblioclub.ru/index.php?page=book&amp;id=421098" TargetMode="External"/><Relationship Id="rId43" Type="http://schemas.openxmlformats.org/officeDocument/2006/relationships/hyperlink" Target="http://www.aup.ru" TargetMode="External"/><Relationship Id="rId48" Type="http://schemas.openxmlformats.org/officeDocument/2006/relationships/hyperlink" Target="http://biblioclub.ru/index.php?page=book&amp;id=115016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D0E48A-F6A7-474D-A5BC-3D692691F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593</TotalTime>
  <Pages>48</Pages>
  <Words>13641</Words>
  <Characters>77754</Characters>
  <Application>Microsoft Office Word</Application>
  <DocSecurity>0</DocSecurity>
  <Lines>647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91213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20</cp:revision>
  <cp:lastPrinted>2016-08-16T08:28:00Z</cp:lastPrinted>
  <dcterms:created xsi:type="dcterms:W3CDTF">2019-01-23T18:20:00Z</dcterms:created>
  <dcterms:modified xsi:type="dcterms:W3CDTF">2019-10-20T17:08:00Z</dcterms:modified>
</cp:coreProperties>
</file>